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8" w:rsidRPr="00590378" w:rsidRDefault="00590378" w:rsidP="005903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b/>
          <w:sz w:val="24"/>
          <w:szCs w:val="24"/>
        </w:rPr>
        <w:t xml:space="preserve">CHAMBER MUSIC SOCIETY OF LINCOLN CENTER </w:t>
      </w:r>
    </w:p>
    <w:p w:rsidR="00590378" w:rsidRPr="00590378" w:rsidRDefault="00590378" w:rsidP="005903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Broadcast Schedule —</w:t>
      </w:r>
      <w:proofErr w:type="gramStart"/>
      <w:r w:rsidR="00BC22EC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590378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note: </w:t>
      </w:r>
      <w:r w:rsidRPr="00590378">
        <w:rPr>
          <w:rFonts w:ascii="Times New Roman" w:eastAsia="Times New Roman" w:hAnsi="Times New Roman" w:cs="Times New Roman"/>
          <w:i/>
          <w:sz w:val="24"/>
          <w:szCs w:val="24"/>
        </w:rPr>
        <w:t>these programs are subject to change; please consult cue sheet for details.</w:t>
      </w: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PROGRAM #: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  <w:t>CMS 16-14</w:t>
      </w: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  <w:t>December 27, 2016</w:t>
      </w:r>
    </w:p>
    <w:p w:rsidR="005F5F6E" w:rsidRPr="00590378" w:rsidRDefault="005F5F6E">
      <w:pPr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 xml:space="preserve">From Light to Dark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Wolf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E30FF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Italian Serenade for String Quartet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Jupiter Quartet (Nelson Lee, Meg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Frievogel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Violin; Liz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Frievogel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Viola; 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>Daniel McDonough, Celli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Bloch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E30FF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Three Nocturnes for Piano, Violin and Cello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Piano; Alexander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Sitkovetsky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Jakob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Koranyi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Chopin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E30FF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Nocturne No. 13 in C minor for Piano, Op. 48, No. 1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  <w:t>Nocturne No. 19 in E minor for Piano, Op. 72, No. 1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Inon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Barnatan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Chopin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E30FF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Sonata in G minor for Cello and Piano, Op. 65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ab/>
        <w:t xml:space="preserve">Alisa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Weilerstein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Cello;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Inon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Barnatan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448" w:rsidRDefault="00DB344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16-15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January 3, 2017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>Russian II: Sentiment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E30FF7" w:rsidRDefault="00E30FF7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Tchaikovsky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E30F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Valse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Sentimentale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 xml:space="preserve"> for Cello and Piano, Op. 51, No. 6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Julie Albers, Cello;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sz w:val="24"/>
          <w:szCs w:val="24"/>
        </w:rPr>
        <w:t>Rachmaninov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ab/>
      </w:r>
      <w:r w:rsidR="00E30FF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Trio </w:t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élégiaque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 xml:space="preserve"> in D minor for Piano, Violin, and Cello, Op. 9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Piano;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Elmar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Oliveira, Violin; Paul Watkins, Cello</w:t>
      </w:r>
    </w:p>
    <w:p w:rsid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16-16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January 10</w:t>
      </w:r>
      <w:r w:rsidR="0016597B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>Nights in Vienna</w:t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</w:p>
    <w:p w:rsidR="00590378" w:rsidRP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lastRenderedPageBreak/>
        <w:t>Schubert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E30FF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Sonata in A major for Violin and Piano (“Duo”), D. 574, Op. 162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Juho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Pohjonen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Schoenberg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Verklärte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Nacht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 xml:space="preserve"> (Transfigured Night) for String Sextet, Op. 4 </w:t>
      </w:r>
    </w:p>
    <w:p w:rsidR="00590378" w:rsidRPr="00590378" w:rsidRDefault="00590378" w:rsidP="00590378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Paul Huang, Violin; Matthew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Mark Holloway, Viola; </w:t>
      </w:r>
    </w:p>
    <w:p w:rsidR="00590378" w:rsidRPr="00590378" w:rsidRDefault="00590378" w:rsidP="00590378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Paul Watkins, David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Finckel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16-17</w:t>
      </w:r>
    </w:p>
    <w:p w:rsidR="00590378" w:rsidRPr="00590378" w:rsidRDefault="00DB3448" w:rsidP="0016597B">
      <w:pPr>
        <w:widowControl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January 17</w:t>
      </w:r>
      <w:r w:rsidR="0016597B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16597B" w:rsidRDefault="0016597B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 xml:space="preserve">Britten and Mendelssohn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Britten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Suite for Violin and Piano, Op. 6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Todd Phillips, Violin; Gloria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Mendelssohn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Quartet in B minor for Piano, Violin, Viola, and Cello, Op. 3</w:t>
      </w:r>
    </w:p>
    <w:p w:rsidR="00590378" w:rsidRPr="009D1615" w:rsidRDefault="00590378" w:rsidP="009D1615">
      <w:pPr>
        <w:spacing w:after="0"/>
        <w:ind w:left="2160"/>
        <w:rPr>
          <w:rFonts w:ascii="Times New Roman" w:hAnsi="Times New Roman" w:cs="Times New Roman"/>
          <w:i/>
          <w:sz w:val="24"/>
          <w:szCs w:val="24"/>
          <w:lang w:val="es-MX"/>
        </w:rPr>
      </w:pP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Juho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Pohjonen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Piano;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Erin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Keefe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Violin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; Paul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Neubauer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Viola;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Narek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Hakhnazaryan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, Cello"</w:t>
      </w:r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ab/>
      </w: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590378" w:rsidRPr="0016597B" w:rsidRDefault="00590378" w:rsidP="00590378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590378" w:rsidRPr="0016597B" w:rsidRDefault="00590378" w:rsidP="00DB3448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16597B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16-18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January 24</w:t>
      </w:r>
      <w:r w:rsidR="0016597B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>Quartet for the End of Time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sz w:val="24"/>
          <w:szCs w:val="24"/>
        </w:rPr>
        <w:t>Messiaen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ab/>
      </w:r>
      <w:r w:rsidR="00E30FF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Quartet for the End of Time</w:t>
      </w:r>
    </w:p>
    <w:p w:rsidR="00590378" w:rsidRPr="00590378" w:rsidRDefault="00590378" w:rsidP="00E30FF7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David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Clarinet; Daniel Hope, Violin; Paul Watkins, Cello; Gilbert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0378" w:rsidRPr="00590378" w:rsidRDefault="00590378" w:rsidP="005903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16-19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January 31</w:t>
      </w:r>
      <w:r w:rsidR="0016597B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DB3448" w:rsidRDefault="00DB344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 xml:space="preserve">American Visions </w:t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ab/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Gottschalk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037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90378">
        <w:rPr>
          <w:rFonts w:ascii="Times New Roman" w:hAnsi="Times New Roman" w:cs="Times New Roman"/>
          <w:sz w:val="24"/>
          <w:szCs w:val="24"/>
        </w:rPr>
        <w:t xml:space="preserve"> Union, Concert Paraphrase on National Airs for Piano, Op. 48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Gilles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Vonsattel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  <w:r w:rsidRPr="00590378">
        <w:rPr>
          <w:rFonts w:ascii="Times New Roman" w:hAnsi="Times New Roman" w:cs="Times New Roman"/>
          <w:i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Ives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“The Things Our Fathers Loved” for Voice and Piano (ATH)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Ives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“Charlie </w:t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Rutlage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>” for Voice and Piano (ATH)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Ives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“The Indians” for Voice and Piano (ATH)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lastRenderedPageBreak/>
        <w:t>Ives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“The Housatonic at Stockbridge” for Voice and Piano (ATH)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Ives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“The Circus Band” for Voice and Piano (ATH)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Randall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Scarlata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Baritone; Gilbert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840C53">
      <w:pPr>
        <w:spacing w:after="0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Rzewski</w:t>
      </w:r>
      <w:r w:rsidRPr="00590378">
        <w:rPr>
          <w:rFonts w:ascii="Times New Roman" w:hAnsi="Times New Roman" w:cs="Times New Roman"/>
          <w:sz w:val="24"/>
          <w:szCs w:val="24"/>
        </w:rPr>
        <w:tab/>
        <w:t xml:space="preserve">“Winnsboro Cotton Mill Blues” from Four North American Ballads for Piano 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br/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Gilles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Vonsattel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Ellington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Clarinet Lament for Clarinet and Piano 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David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Clarinet; Gloria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Gershwin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037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90378">
        <w:rPr>
          <w:rFonts w:ascii="Times New Roman" w:hAnsi="Times New Roman" w:cs="Times New Roman"/>
          <w:sz w:val="24"/>
          <w:szCs w:val="24"/>
        </w:rPr>
        <w:t xml:space="preserve"> American in Paris for Two Pianos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Robert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Spano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16-20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February 7, 2017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>Beethoven &amp; Brahms</w:t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E30FF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Beethoven</w:t>
      </w:r>
      <w:r w:rsidRPr="00590378">
        <w:rPr>
          <w:rFonts w:ascii="Times New Roman" w:hAnsi="Times New Roman" w:cs="Times New Roman"/>
          <w:sz w:val="24"/>
          <w:szCs w:val="24"/>
        </w:rPr>
        <w:tab/>
        <w:t xml:space="preserve">Octet in E-flat major for Two Oboes, Two Clarinets, Two Bassoons, and Two Horns, Op. 103 </w:t>
      </w:r>
    </w:p>
    <w:p w:rsidR="00590378" w:rsidRPr="00590378" w:rsidRDefault="00590378" w:rsidP="00E30FF7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Stephen Taylor, James Austin Smith, Oboe; David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30FF7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="00E30FF7">
        <w:rPr>
          <w:rFonts w:ascii="Times New Roman" w:hAnsi="Times New Roman" w:cs="Times New Roman"/>
          <w:i/>
          <w:sz w:val="24"/>
          <w:szCs w:val="24"/>
        </w:rPr>
        <w:t>Fiterstein</w:t>
      </w:r>
      <w:proofErr w:type="spellEnd"/>
      <w:r w:rsidR="00E30FF7">
        <w:rPr>
          <w:rFonts w:ascii="Times New Roman" w:hAnsi="Times New Roman" w:cs="Times New Roman"/>
          <w:i/>
          <w:sz w:val="24"/>
          <w:szCs w:val="24"/>
        </w:rPr>
        <w:t xml:space="preserve">, Clarinet; </w:t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Peter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Kolkay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Marc Goldberg, Bassoon; Julie Landsman, Kevin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Rivard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Horn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Brahms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  <w:t xml:space="preserve">Trio in E-flat major for Horn, Violin, and Piano, Op. 40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Radovan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Vlatkovic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Horn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; Paul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Huang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Violin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Juho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Pohjonen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  <w:lang w:val="es-MX"/>
        </w:rPr>
        <w:t>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590378" w:rsidRPr="0016597B" w:rsidRDefault="00590378" w:rsidP="00DB3448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16-21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February 14, 2017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 xml:space="preserve">Beethoven &amp; Mendelssohn </w:t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Beethoven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Quartet in B-flat major for Strings, Op. 18, No. 6 (1800) </w:t>
      </w:r>
    </w:p>
    <w:p w:rsidR="00590378" w:rsidRPr="00590378" w:rsidRDefault="00590378" w:rsidP="00590378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Jerusalem Quartet (Alexander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Pavlovsky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Sergei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Bresler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Ori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Kam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Viola; </w:t>
      </w:r>
    </w:p>
    <w:p w:rsidR="00590378" w:rsidRPr="00590378" w:rsidRDefault="00590378" w:rsidP="00590378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Kyril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Zlotnikov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590378" w:rsidRPr="00590378" w:rsidRDefault="00590378" w:rsidP="0059037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0A3467" w:rsidRDefault="00590378" w:rsidP="00840C53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Mendelssohn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Sextet in D major for Piano, Violin, Two Violas, Cello, and Bass, Op. 110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Michael Brown, Piano; Chad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Hoopes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Violin; Paul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Matthew </w:t>
      </w:r>
    </w:p>
    <w:p w:rsidR="00590378" w:rsidRPr="00590378" w:rsidRDefault="00590378" w:rsidP="000A3467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Viola; Nicholas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Cello; Joseph Conyers, Double Bass</w:t>
      </w:r>
    </w:p>
    <w:p w:rsidR="00590378" w:rsidRPr="00590378" w:rsidRDefault="00590378" w:rsidP="0059037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16-22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February 21, 2017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 xml:space="preserve">Russian Masters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Scriabin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  <w:t xml:space="preserve">Five Preludes for Piano, Op. 16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>Wu Han,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sz w:val="24"/>
          <w:szCs w:val="24"/>
        </w:rPr>
        <w:t>Taneyev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ab/>
      </w:r>
      <w:r w:rsidR="00840C53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Quintet in G minor for Piano, Two Violins, Viola, and Cello, Op. 30 </w:t>
      </w:r>
    </w:p>
    <w:p w:rsidR="00590378" w:rsidRPr="00590378" w:rsidRDefault="00590378" w:rsidP="00840C53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Wu Han, Piano, Escher String Quartet (Adam Barnett-Hart, Aaron Boyd, Violin; Pierre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Lapointe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DB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16-23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February 28, 2017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 xml:space="preserve">Dvorak </w:t>
      </w:r>
      <w:r w:rsidRPr="00590378">
        <w:rPr>
          <w:rFonts w:ascii="Times New Roman" w:hAnsi="Times New Roman" w:cs="Times New Roman"/>
          <w:b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Sonatina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 xml:space="preserve"> in G major for Violin and Piano, O</w:t>
      </w:r>
      <w:r w:rsidR="000A3467">
        <w:rPr>
          <w:rFonts w:ascii="Times New Roman" w:hAnsi="Times New Roman" w:cs="Times New Roman"/>
          <w:sz w:val="24"/>
          <w:szCs w:val="24"/>
        </w:rPr>
        <w:t>p. 100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Violin; Wu Han, Piano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Sextet in A major for Two Violins, Two Violas, and Two Cellos, Op. 48 </w:t>
      </w:r>
    </w:p>
    <w:p w:rsidR="00590378" w:rsidRPr="00590378" w:rsidRDefault="00590378" w:rsidP="00590378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Erin Keefe,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Ani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Kavafian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Violin; Matthew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Lee, Viola; Nicholas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David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Finckel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590378" w:rsidRPr="00590378" w:rsidRDefault="00590378" w:rsidP="00DB34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16-24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March 7, 2017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 xml:space="preserve">Stravinsky &amp; </w:t>
      </w:r>
      <w:proofErr w:type="spellStart"/>
      <w:r w:rsidRPr="00590378">
        <w:rPr>
          <w:rFonts w:ascii="Times New Roman" w:hAnsi="Times New Roman" w:cs="Times New Roman"/>
          <w:b/>
          <w:sz w:val="24"/>
          <w:szCs w:val="24"/>
        </w:rPr>
        <w:t>Francaix</w:t>
      </w:r>
      <w:proofErr w:type="spellEnd"/>
      <w:r w:rsidRPr="00590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sz w:val="24"/>
          <w:szCs w:val="24"/>
        </w:rPr>
        <w:t>Françaix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Trio for Violin, Viola, and Cello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Lee, Violin; Richard O'Neill, Viola;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Jakob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Koranyi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Stravinsky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Suite from Histoire du </w:t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soldat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 xml:space="preserve"> for Violin, Clarinet, and Piano</w:t>
      </w:r>
    </w:p>
    <w:p w:rsidR="000A3467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Ida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Kavafian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Violin; Jose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Franch-Ballester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Clarinet; Anne-Marie </w:t>
      </w:r>
    </w:p>
    <w:p w:rsidR="00590378" w:rsidRPr="00590378" w:rsidRDefault="00590378" w:rsidP="000A3467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>McDermott, Piano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sz w:val="24"/>
          <w:szCs w:val="24"/>
        </w:rPr>
        <w:t>Françaix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Quintet No. 1 for Flute, Violin, Viola, Cello, and Harp</w:t>
      </w:r>
    </w:p>
    <w:p w:rsidR="00590378" w:rsidRPr="00590378" w:rsidRDefault="00590378" w:rsidP="00590378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Sooyun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 Kim, Flute; Kristin Lee, Violin; Paul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Viola; Nicholas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Cello; Bridget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Kibbey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Harp</w:t>
      </w:r>
    </w:p>
    <w:p w:rsidR="00590378" w:rsidRPr="00590378" w:rsidRDefault="00590378" w:rsidP="0059037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lastRenderedPageBreak/>
        <w:t>Stravinsky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>Concerto in E-flat major for Chamber Orchestra, “Dumbarton Oaks”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>Violinist Todd Phillips leading an ensemble of CMS artists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DB34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16-25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16597B">
        <w:rPr>
          <w:rFonts w:ascii="Times New Roman" w:eastAsia="Times New Roman" w:hAnsi="Times New Roman" w:cs="Times New Roman"/>
          <w:sz w:val="24"/>
          <w:szCs w:val="24"/>
        </w:rPr>
        <w:t>March 14</w:t>
      </w:r>
      <w:r w:rsidR="0016597B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>Mozart - Unlimited Inspiration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Mozart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Serenade in C minor for Winds, K. 388 </w:t>
      </w:r>
    </w:p>
    <w:p w:rsidR="00590378" w:rsidRPr="00590378" w:rsidRDefault="00590378" w:rsidP="00590378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James Austin Smith, Stephen Taylor, Oboe; David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Alexander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Fiterstein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Clarinet; Peter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Kolkay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Marc Goldberg, Bassoon; Kevin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Rivard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Julie Landsman, Horn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Mozart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 xml:space="preserve">Quartet in G minor for Piano, Violin, Viola, and Cello, K. 478 </w:t>
      </w:r>
    </w:p>
    <w:p w:rsidR="00590378" w:rsidRPr="00590378" w:rsidRDefault="00590378" w:rsidP="000A3467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i/>
          <w:sz w:val="24"/>
          <w:szCs w:val="24"/>
        </w:rPr>
        <w:t xml:space="preserve">Wu Qian, Piano; Paul Huang, Violin; Matthew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Viola; Sophie Shao, Cello</w:t>
      </w:r>
    </w:p>
    <w:p w:rsidR="00590378" w:rsidRPr="00590378" w:rsidRDefault="00590378" w:rsidP="0059037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DB34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16-26</w:t>
      </w:r>
    </w:p>
    <w:p w:rsidR="00DB3448" w:rsidRPr="00590378" w:rsidRDefault="00DB3448" w:rsidP="00DB344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FA46BA">
        <w:rPr>
          <w:rFonts w:ascii="Times New Roman" w:eastAsia="Times New Roman" w:hAnsi="Times New Roman" w:cs="Times New Roman"/>
          <w:sz w:val="24"/>
          <w:szCs w:val="24"/>
        </w:rPr>
        <w:t>March 21, 2017</w:t>
      </w:r>
      <w:bookmarkStart w:id="0" w:name="_GoBack"/>
      <w:bookmarkEnd w:id="0"/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378">
        <w:rPr>
          <w:rFonts w:ascii="Times New Roman" w:hAnsi="Times New Roman" w:cs="Times New Roman"/>
          <w:b/>
          <w:sz w:val="24"/>
          <w:szCs w:val="24"/>
        </w:rPr>
        <w:t xml:space="preserve">Finnish Treasures 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0378">
        <w:rPr>
          <w:rFonts w:ascii="Times New Roman" w:hAnsi="Times New Roman" w:cs="Times New Roman"/>
          <w:sz w:val="24"/>
          <w:szCs w:val="24"/>
        </w:rPr>
        <w:t>Mustonen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ab/>
      </w:r>
      <w:r w:rsidR="000A34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Nonet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 xml:space="preserve"> II for Four Violins, Two Violas, Two Cellos, and Bass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 xml:space="preserve">Lin,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Aarnio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Vähälä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Kilpiö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O'Neill,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Angervo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Sherry,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Laakso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, Cobb</w:t>
      </w:r>
      <w:r w:rsidRPr="00590378">
        <w:rPr>
          <w:rFonts w:ascii="Times New Roman" w:hAnsi="Times New Roman" w:cs="Times New Roman"/>
          <w:i/>
          <w:sz w:val="24"/>
          <w:szCs w:val="24"/>
        </w:rPr>
        <w:tab/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>Sibelius</w:t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  <w:t>Quartet in D minor for Strings, Op. 56, "</w:t>
      </w:r>
      <w:proofErr w:type="spellStart"/>
      <w:r w:rsidRPr="00590378">
        <w:rPr>
          <w:rFonts w:ascii="Times New Roman" w:hAnsi="Times New Roman" w:cs="Times New Roman"/>
          <w:sz w:val="24"/>
          <w:szCs w:val="24"/>
        </w:rPr>
        <w:t>Voces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 xml:space="preserve"> intimae"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i/>
          <w:sz w:val="24"/>
          <w:szCs w:val="24"/>
        </w:rPr>
        <w:t>New Helsinki Quartet (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Aarnio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Kilpiö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Angervo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0378">
        <w:rPr>
          <w:rFonts w:ascii="Times New Roman" w:hAnsi="Times New Roman" w:cs="Times New Roman"/>
          <w:i/>
          <w:sz w:val="24"/>
          <w:szCs w:val="24"/>
        </w:rPr>
        <w:t>Laakso</w:t>
      </w:r>
      <w:proofErr w:type="spellEnd"/>
      <w:r w:rsidRPr="00590378">
        <w:rPr>
          <w:rFonts w:ascii="Times New Roman" w:hAnsi="Times New Roman" w:cs="Times New Roman"/>
          <w:i/>
          <w:sz w:val="24"/>
          <w:szCs w:val="24"/>
        </w:rPr>
        <w:t>)</w:t>
      </w:r>
    </w:p>
    <w:p w:rsidR="00590378" w:rsidRPr="00590378" w:rsidRDefault="00590378" w:rsidP="0059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78">
        <w:rPr>
          <w:rFonts w:ascii="Times New Roman" w:hAnsi="Times New Roman" w:cs="Times New Roman"/>
          <w:sz w:val="24"/>
          <w:szCs w:val="24"/>
        </w:rPr>
        <w:tab/>
      </w:r>
      <w:r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>
      <w:pPr>
        <w:rPr>
          <w:rFonts w:ascii="Times New Roman" w:hAnsi="Times New Roman" w:cs="Times New Roman"/>
          <w:sz w:val="24"/>
          <w:szCs w:val="24"/>
        </w:rPr>
      </w:pPr>
    </w:p>
    <w:sectPr w:rsidR="00590378" w:rsidRPr="0059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8"/>
    <w:rsid w:val="000A3467"/>
    <w:rsid w:val="0016597B"/>
    <w:rsid w:val="00590378"/>
    <w:rsid w:val="005F5F6E"/>
    <w:rsid w:val="00840C53"/>
    <w:rsid w:val="009D1615"/>
    <w:rsid w:val="00BC22EC"/>
    <w:rsid w:val="00DB3448"/>
    <w:rsid w:val="00E30FF7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3</cp:revision>
  <dcterms:created xsi:type="dcterms:W3CDTF">2016-10-18T21:00:00Z</dcterms:created>
  <dcterms:modified xsi:type="dcterms:W3CDTF">2016-12-02T17:57:00Z</dcterms:modified>
</cp:coreProperties>
</file>