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r w:rsidR="00814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4F13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="0057637C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E38EF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Please note: </w:t>
      </w:r>
      <w:r w:rsidRPr="007E38EF">
        <w:rPr>
          <w:rFonts w:ascii="Times New Roman" w:eastAsia="Times New Roman" w:hAnsi="Times New Roman" w:cs="Times New Roman"/>
          <w:i/>
          <w:sz w:val="20"/>
          <w:szCs w:val="24"/>
        </w:rPr>
        <w:t>these programs are subject to change; please consult cue sheet for details.</w:t>
      </w:r>
    </w:p>
    <w:p w:rsidR="00B71706" w:rsidRDefault="00B71706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Default="005E2270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17-28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371E">
        <w:rPr>
          <w:rFonts w:ascii="Times New Roman" w:eastAsia="Times New Roman" w:hAnsi="Times New Roman" w:cs="Times New Roman"/>
          <w:b/>
          <w:sz w:val="24"/>
          <w:szCs w:val="24"/>
        </w:rPr>
        <w:t>April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5E2270" w:rsidRDefault="005E2270" w:rsidP="007E38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Serenades</w:t>
      </w:r>
    </w:p>
    <w:p w:rsid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Serenade in C minor for Winds, K. 388</w:t>
      </w:r>
    </w:p>
    <w:p w:rsidR="005E2270" w:rsidRPr="005E2270" w:rsidRDefault="005E2270" w:rsidP="005E2270">
      <w:pPr>
        <w:spacing w:line="240" w:lineRule="auto"/>
        <w:ind w:left="2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2270">
        <w:rPr>
          <w:rFonts w:ascii="Times New Roman" w:hAnsi="Times New Roman" w:cs="Times New Roman"/>
          <w:i/>
          <w:sz w:val="24"/>
          <w:szCs w:val="24"/>
        </w:rPr>
        <w:t xml:space="preserve">James Austin Smith, Stephen Taylor, oboe;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Clarinet; Peter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Bram van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bassoon; Jennifer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>, Julie Landsman, horn</w:t>
      </w:r>
    </w:p>
    <w:p w:rsid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Dvo</w:t>
      </w:r>
      <w:r w:rsidRPr="005E2270">
        <w:rPr>
          <w:rFonts w:ascii="Times New Roman" w:hAnsi="Times New Roman" w:cs="Times New Roman" w:hint="eastAsia"/>
          <w:sz w:val="24"/>
          <w:szCs w:val="24"/>
        </w:rPr>
        <w:t>řá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Serenade in D minor for Winds, Cello, and Double Bass, Op. 44</w:t>
      </w:r>
    </w:p>
    <w:p w:rsidR="005E2270" w:rsidRPr="005E2270" w:rsidRDefault="005E2270" w:rsidP="005E2270">
      <w:pPr>
        <w:spacing w:line="240" w:lineRule="auto"/>
        <w:ind w:left="21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E2270">
        <w:rPr>
          <w:rFonts w:ascii="Times New Roman" w:hAnsi="Times New Roman" w:cs="Times New Roman"/>
          <w:i/>
          <w:sz w:val="24"/>
          <w:szCs w:val="24"/>
        </w:rPr>
        <w:t xml:space="preserve">Stephen Taylor, James Austin Smith, oboe; David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clarinet; Bram van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Peter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bassoon; Harry Searing, contrabassoon; Jennifer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Julie Landsman, Julia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Pilant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Michelle Baker, horn; Nicholas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 xml:space="preserve">, cello; Kurt </w:t>
      </w:r>
      <w:proofErr w:type="spellStart"/>
      <w:r w:rsidRPr="005E2270">
        <w:rPr>
          <w:rFonts w:ascii="Times New Roman" w:hAnsi="Times New Roman" w:cs="Times New Roman"/>
          <w:i/>
          <w:sz w:val="24"/>
          <w:szCs w:val="24"/>
        </w:rPr>
        <w:t>Muroki</w:t>
      </w:r>
      <w:proofErr w:type="spellEnd"/>
      <w:r w:rsidRPr="005E2270">
        <w:rPr>
          <w:rFonts w:ascii="Times New Roman" w:hAnsi="Times New Roman" w:cs="Times New Roman"/>
          <w:i/>
          <w:sz w:val="24"/>
          <w:szCs w:val="24"/>
        </w:rPr>
        <w:t>, double bass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17-29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371E">
        <w:rPr>
          <w:rFonts w:ascii="Times New Roman" w:eastAsia="Times New Roman" w:hAnsi="Times New Roman" w:cs="Times New Roman"/>
          <w:b/>
          <w:sz w:val="24"/>
          <w:szCs w:val="24"/>
        </w:rPr>
        <w:t>April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Duos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Dvo</w:t>
      </w:r>
      <w:r w:rsidRPr="005E2270">
        <w:rPr>
          <w:rFonts w:ascii="Times New Roman" w:hAnsi="Times New Roman" w:cs="Times New Roman" w:hint="eastAsia"/>
          <w:sz w:val="24"/>
          <w:szCs w:val="24"/>
        </w:rPr>
        <w:t>řá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270" w:rsidRPr="005E2270">
        <w:rPr>
          <w:rFonts w:ascii="Times New Roman" w:hAnsi="Times New Roman" w:cs="Times New Roman"/>
          <w:sz w:val="24"/>
          <w:szCs w:val="24"/>
        </w:rPr>
        <w:t>Selected Slavonic Dances for Piano, Four Hands</w:t>
      </w:r>
    </w:p>
    <w:p w:rsidR="005E2270" w:rsidRPr="005E2270" w:rsidRDefault="005E2270" w:rsidP="006A39F7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>Wu Qian, Orion Weiss, piano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Prokofiev</w:t>
      </w:r>
      <w:r w:rsidR="006A39F7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Sonata in C Major for Two Violins, Opus 56</w:t>
      </w:r>
    </w:p>
    <w:p w:rsidR="005E2270" w:rsidRPr="005E2270" w:rsidRDefault="005E2270" w:rsidP="006A39F7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Chad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Hoopes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Paul Huang, violin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Bach</w:t>
      </w:r>
      <w:r w:rsidR="006A39F7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Brandenburg Concerto No. 6 in B-flat major, BWV 1051</w:t>
      </w:r>
    </w:p>
    <w:p w:rsidR="005E2270" w:rsidRPr="005E2270" w:rsidRDefault="005E2270" w:rsidP="006A39F7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Paul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Che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-Yen Chen, Violas; Timothy Eddy, Cello; Dmitri</w:t>
      </w:r>
      <w:r w:rsidR="006A3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Atapine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Keith Robinson, Viola da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gambas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; Scott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Pingel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Double Bass;</w:t>
      </w:r>
      <w:r w:rsidR="006A3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Kenneth Weiss, Harpsichord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17-30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371E">
        <w:rPr>
          <w:rFonts w:ascii="Times New Roman" w:eastAsia="Times New Roman" w:hAnsi="Times New Roman" w:cs="Times New Roman"/>
          <w:b/>
          <w:sz w:val="24"/>
          <w:szCs w:val="24"/>
        </w:rPr>
        <w:t>April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German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Berg</w:t>
      </w:r>
      <w:r w:rsidR="006A39F7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Quartet for Strings, Op. 3</w:t>
      </w:r>
    </w:p>
    <w:p w:rsidR="005E2270" w:rsidRPr="005E2270" w:rsidRDefault="005E2270" w:rsidP="006A39F7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lastRenderedPageBreak/>
        <w:t>Amphion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String Quartet (David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Southorn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Violin; Katie Hyun, Violin</w:t>
      </w:r>
      <w:r w:rsidR="006A39F7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Andy Lin, Viola; Mihai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Marica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Cello)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Brahms</w:t>
      </w:r>
      <w:r w:rsidR="006A39F7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="006A39F7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Quintet in G major for Two Violins, Two Violas, and Cello, Op. 111</w:t>
      </w:r>
    </w:p>
    <w:p w:rsidR="005E2270" w:rsidRPr="005E2270" w:rsidRDefault="005E2270" w:rsidP="006A39F7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Philip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Setzer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Shmuel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Ashkenasi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Violin; Richard O'Neill, Viola</w:t>
      </w:r>
      <w:r w:rsidR="006A39F7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Arnaud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Sussmann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Viola; Paul Watkins, Cello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17-31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371E">
        <w:rPr>
          <w:rFonts w:ascii="Times New Roman" w:eastAsia="Times New Roman" w:hAnsi="Times New Roman" w:cs="Times New Roman"/>
          <w:b/>
          <w:sz w:val="24"/>
          <w:szCs w:val="24"/>
        </w:rPr>
        <w:t>April 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String Showcase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Moszkowski</w:t>
      </w:r>
      <w:proofErr w:type="spellEnd"/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Suite in G minor for Two Violins and Piano, Op. 71</w:t>
      </w:r>
    </w:p>
    <w:p w:rsidR="005E2270" w:rsidRPr="005E2270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Kyoko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Takezawa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Alexander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Sitkovetsky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Violin; Wu Qian, Piano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Tchaikovsky</w:t>
      </w:r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 xml:space="preserve">Sextet for Two Violins, Two Violas, and Two Cellos, Op. 70, </w:t>
      </w:r>
      <w:r w:rsidRPr="005E2270">
        <w:rPr>
          <w:rFonts w:ascii="Times New Roman" w:hAnsi="Times New Roman" w:cs="Times New Roman" w:hint="eastAsia"/>
          <w:sz w:val="24"/>
          <w:szCs w:val="24"/>
        </w:rPr>
        <w:t>“</w:t>
      </w:r>
      <w:r w:rsidRPr="005E2270">
        <w:rPr>
          <w:rFonts w:ascii="Times New Roman" w:hAnsi="Times New Roman" w:cs="Times New Roman"/>
          <w:sz w:val="24"/>
          <w:szCs w:val="24"/>
        </w:rPr>
        <w:t>Souvenir</w:t>
      </w:r>
    </w:p>
    <w:p w:rsidR="005E2270" w:rsidRPr="005E2270" w:rsidRDefault="006A39F7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D</w:t>
      </w:r>
      <w:r w:rsidR="005E2270" w:rsidRPr="005E22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70" w:rsidRPr="005E2270">
        <w:rPr>
          <w:rFonts w:ascii="Times New Roman" w:hAnsi="Times New Roman" w:cs="Times New Roman"/>
          <w:sz w:val="24"/>
          <w:szCs w:val="24"/>
        </w:rPr>
        <w:t>Florence</w:t>
      </w:r>
      <w:r w:rsidR="005E2270" w:rsidRPr="005E2270">
        <w:rPr>
          <w:rFonts w:ascii="Times New Roman" w:hAnsi="Times New Roman" w:cs="Times New Roman" w:hint="eastAsia"/>
          <w:sz w:val="24"/>
          <w:szCs w:val="24"/>
        </w:rPr>
        <w:t>”</w:t>
      </w:r>
    </w:p>
    <w:p w:rsidR="005E2270" w:rsidRPr="005E2270" w:rsidRDefault="005E2270" w:rsidP="00A607FB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Kyoko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Takezawa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 I; Alexander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Sitkovetsky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 II; Paul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Viola I; Matthew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Lipman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Viola II; David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Requiro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 II; David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Finckel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Cello I</w:t>
      </w:r>
    </w:p>
    <w:p w:rsidR="006A39F7" w:rsidRDefault="006A39F7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17-32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May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End of Time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Quatuor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pour la fin du temps </w:t>
      </w:r>
      <w:r w:rsidRPr="005E2270">
        <w:rPr>
          <w:rFonts w:ascii="Times New Roman" w:hAnsi="Times New Roman" w:cs="Times New Roman"/>
          <w:sz w:val="24"/>
          <w:szCs w:val="24"/>
        </w:rPr>
        <w:t>(Quartet for the End of Time) for Clarinet,</w:t>
      </w:r>
    </w:p>
    <w:p w:rsidR="005E2270" w:rsidRPr="005E2270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Violin,</w:t>
      </w:r>
      <w:r w:rsidR="00A607FB">
        <w:rPr>
          <w:rFonts w:ascii="Times New Roman" w:hAnsi="Times New Roman" w:cs="Times New Roman"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sz w:val="24"/>
          <w:szCs w:val="24"/>
        </w:rPr>
        <w:t>Cello, and Piano</w:t>
      </w:r>
    </w:p>
    <w:p w:rsidR="005E2270" w:rsidRPr="005E2270" w:rsidRDefault="005E2270" w:rsidP="00A607FB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Jörg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Widmann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Clarinet; Nicolas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Dautricourt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Nicolas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Altstaedt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Cello;</w:t>
      </w:r>
      <w:r w:rsidR="00A60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Gilles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Vonsattel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17-33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May 8,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Schubert and Brahms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A607FB">
      <w:pPr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Schubert</w:t>
      </w:r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Sehnsucht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kennt</w:t>
      </w:r>
      <w:proofErr w:type="spellEnd"/>
      <w:r w:rsidR="00A607FB">
        <w:rPr>
          <w:rFonts w:ascii="Times New Roman" w:hAnsi="Times New Roman" w:cs="Times New Roman"/>
          <w:sz w:val="24"/>
          <w:szCs w:val="24"/>
        </w:rPr>
        <w:t xml:space="preserve">” </w:t>
      </w:r>
      <w:r w:rsidRPr="005E2270">
        <w:rPr>
          <w:rFonts w:ascii="Times New Roman" w:hAnsi="Times New Roman" w:cs="Times New Roman"/>
          <w:sz w:val="24"/>
          <w:szCs w:val="24"/>
        </w:rPr>
        <w:t>for Voice and Piano, D. 877, Op. 62, No. 4</w:t>
      </w:r>
    </w:p>
    <w:p w:rsidR="005E2270" w:rsidRPr="005E2270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Michelle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Areyzaga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Soprano;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Wu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Han, Piano</w:t>
      </w:r>
    </w:p>
    <w:p w:rsidR="00A607FB" w:rsidRPr="000A77B8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Brahms</w:t>
      </w:r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 xml:space="preserve">Quartet No. 2 in </w:t>
      </w:r>
      <w:proofErr w:type="gramStart"/>
      <w:r w:rsidRPr="005E22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2270">
        <w:rPr>
          <w:rFonts w:ascii="Times New Roman" w:hAnsi="Times New Roman" w:cs="Times New Roman"/>
          <w:sz w:val="24"/>
          <w:szCs w:val="24"/>
        </w:rPr>
        <w:t xml:space="preserve"> major for Piano, Violin, Viola, and Cello, Op. 26</w:t>
      </w:r>
    </w:p>
    <w:p w:rsidR="005E2270" w:rsidRPr="00A607FB" w:rsidRDefault="005E2270" w:rsidP="00A607FB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Alessio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Bax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Piano;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Ani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Kavafian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Violin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>Yura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Lee, Viola; Paul Watkins,</w:t>
      </w:r>
      <w:r w:rsidR="00A607F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A607FB">
        <w:rPr>
          <w:rFonts w:ascii="Times New Roman" w:hAnsi="Times New Roman" w:cs="Times New Roman"/>
          <w:i/>
          <w:iCs/>
          <w:sz w:val="24"/>
          <w:szCs w:val="24"/>
          <w:lang w:val="es-MX"/>
        </w:rPr>
        <w:t>Cello</w:t>
      </w:r>
    </w:p>
    <w:p w:rsidR="00A607FB" w:rsidRPr="000A77B8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4A15C5" w:rsidRPr="000A77B8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17-34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May 15,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The Power of Two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7FB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Saint-Sa</w:t>
      </w:r>
      <w:r w:rsidRPr="005E2270">
        <w:rPr>
          <w:rFonts w:ascii="Times New Roman" w:hAnsi="Times New Roman" w:cs="Times New Roman" w:hint="eastAsia"/>
          <w:sz w:val="24"/>
          <w:szCs w:val="24"/>
        </w:rPr>
        <w:t>ë</w:t>
      </w:r>
      <w:r w:rsidRPr="005E2270">
        <w:rPr>
          <w:rFonts w:ascii="Times New Roman" w:hAnsi="Times New Roman" w:cs="Times New Roman"/>
          <w:sz w:val="24"/>
          <w:szCs w:val="24"/>
        </w:rPr>
        <w:t>ns</w:t>
      </w:r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Fantaisie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in A major for Violin and Harp, Op. 124 (SPAC)</w:t>
      </w:r>
    </w:p>
    <w:p w:rsidR="005E2270" w:rsidRPr="00A607FB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Kristin Lee, Violin; Bridget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Kibbey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Harp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Debussy</w:t>
      </w:r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 xml:space="preserve">Six </w:t>
      </w:r>
      <w:proofErr w:type="spellStart"/>
      <w:r w:rsidRPr="005E2270">
        <w:rPr>
          <w:rFonts w:ascii="Times New Roman" w:hAnsi="Times New Roman" w:cs="Times New Roman" w:hint="eastAsia"/>
          <w:sz w:val="24"/>
          <w:szCs w:val="24"/>
        </w:rPr>
        <w:t>é</w:t>
      </w:r>
      <w:r w:rsidRPr="005E2270">
        <w:rPr>
          <w:rFonts w:ascii="Times New Roman" w:hAnsi="Times New Roman" w:cs="Times New Roman"/>
          <w:sz w:val="24"/>
          <w:szCs w:val="24"/>
        </w:rPr>
        <w:t>pigraphes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antiques for Piano, Four Hands</w:t>
      </w:r>
    </w:p>
    <w:p w:rsidR="005E2270" w:rsidRPr="005E2270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Soyeon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Kate Lee, Piano; Gilbert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Bo</w:t>
      </w:r>
      <w:r w:rsidRPr="005E2270">
        <w:rPr>
          <w:rFonts w:ascii="Times New Roman" w:hAnsi="Times New Roman" w:cs="Times New Roman" w:hint="eastAsia"/>
          <w:sz w:val="24"/>
          <w:szCs w:val="24"/>
        </w:rPr>
        <w:t>ë</w:t>
      </w:r>
      <w:r w:rsidRPr="005E2270">
        <w:rPr>
          <w:rFonts w:ascii="Times New Roman" w:hAnsi="Times New Roman" w:cs="Times New Roman"/>
          <w:sz w:val="24"/>
          <w:szCs w:val="24"/>
        </w:rPr>
        <w:t>llmann</w:t>
      </w:r>
      <w:proofErr w:type="spellEnd"/>
      <w:r w:rsidR="00A607FB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="00A607FB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Sonata in A minor for Cello and Piano, Op. 40</w:t>
      </w:r>
    </w:p>
    <w:p w:rsidR="005E2270" w:rsidRPr="005E2270" w:rsidRDefault="005E2270" w:rsidP="00A607FB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>Gary Hoffman, Cello; David Selig, Piano</w:t>
      </w:r>
    </w:p>
    <w:p w:rsidR="00A607FB" w:rsidRDefault="00A607FB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17-35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May 22,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Back to Bach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Bach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Suite No. 3 in C major for Cello, BWV 1009)</w:t>
      </w:r>
    </w:p>
    <w:p w:rsidR="005E2270" w:rsidRPr="005E2270" w:rsidRDefault="005E2270" w:rsidP="00057B59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Colin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Carr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Bach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English Suite in A minor for Keyboard, BWV 807</w:t>
      </w:r>
    </w:p>
    <w:p w:rsidR="005E2270" w:rsidRPr="005E2270" w:rsidRDefault="005E2270" w:rsidP="00057B59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>Anne-Marie McDermott, Piano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Bach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Brandenburg Concerto No. 4 in G major, BWV 1049 (ATH)</w:t>
      </w:r>
    </w:p>
    <w:p w:rsidR="005E2270" w:rsidRPr="005E2270" w:rsidRDefault="005E2270" w:rsidP="00057B59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Sean Lee, Violin Solo;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Sooyun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Kim, Flute I; Tara Helen O'Connor, Flute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II;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Arnaud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Sussmann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 I; Kristin Lee, Violin II;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Che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-Yen Chen, Viola;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Keith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Robinson, Cello; Scott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Pingel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Double Bass; Kenneth Weiss, Harpsichord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17-36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May 29,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Shostakovich Quartet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Shostakovich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Quartet No. 11 in F minor for Strings, Op. 122 (ATH)</w:t>
      </w:r>
    </w:p>
    <w:p w:rsidR="005E2270" w:rsidRPr="005E2270" w:rsidRDefault="005E2270" w:rsidP="00057B59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Jerusalem Quartet, Alexander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Pavlovsky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 I; Sergei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Bresler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II;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Ori</w:t>
      </w:r>
      <w:proofErr w:type="spellEnd"/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Kam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Viola;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Kyril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Zlotnikov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Shostakovich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 xml:space="preserve">Quartet No. 2 in </w:t>
      </w:r>
      <w:proofErr w:type="gramStart"/>
      <w:r w:rsidRPr="005E22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2270">
        <w:rPr>
          <w:rFonts w:ascii="Times New Roman" w:hAnsi="Times New Roman" w:cs="Times New Roman"/>
          <w:sz w:val="24"/>
          <w:szCs w:val="24"/>
        </w:rPr>
        <w:t xml:space="preserve"> major for Strings, Op. 68 (ATH)</w:t>
      </w:r>
    </w:p>
    <w:p w:rsidR="005E2270" w:rsidRPr="005E2270" w:rsidRDefault="005E2270" w:rsidP="00057B59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Jerusalem Quartet, Alexander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Pavlovsky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 I; Sergei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Bresler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Violin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II;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Ori</w:t>
      </w:r>
      <w:proofErr w:type="spellEnd"/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Kam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Viola;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Kyril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Zlotnikov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17-37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June 5,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Variations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Beethoven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Variations in E-flat major for Piano, Violin, and Cello, Op. 44 Op. 162</w:t>
      </w:r>
    </w:p>
    <w:p w:rsidR="005E2270" w:rsidRPr="005E2270" w:rsidRDefault="005E2270" w:rsidP="00057B59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>Orion Weiss, Piano; Sean Lee, Violin; Paul Watkins,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Brahms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Sextet No. 1 in B-flat major for Two Violins, Two Violas, and Two</w:t>
      </w:r>
    </w:p>
    <w:p w:rsidR="005E2270" w:rsidRPr="005E2270" w:rsidRDefault="005E2270" w:rsidP="00057B59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Cellos, Op.18</w:t>
      </w:r>
    </w:p>
    <w:p w:rsidR="005E2270" w:rsidRPr="005E2270" w:rsidRDefault="005E2270" w:rsidP="00057B59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Sean Lee, Alexander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Sitkovetsky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Violins; Matthew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Lipman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Richard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O'Neill, Violas; Keith Robinson, David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Finckel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Cellos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17-38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June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Hungary</w:t>
      </w:r>
    </w:p>
    <w:p w:rsidR="003D39C4" w:rsidRDefault="003D39C4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Kod</w:t>
      </w:r>
      <w:r w:rsidRPr="005E2270">
        <w:rPr>
          <w:rFonts w:ascii="Times New Roman" w:hAnsi="Times New Roman" w:cs="Times New Roman" w:hint="eastAsia"/>
          <w:sz w:val="24"/>
          <w:szCs w:val="24"/>
        </w:rPr>
        <w:t>á</w:t>
      </w:r>
      <w:r w:rsidRPr="005E2270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Duo for Violin and Cello, Op. 7</w:t>
      </w:r>
    </w:p>
    <w:p w:rsidR="005E2270" w:rsidRPr="005E2270" w:rsidRDefault="005E2270" w:rsidP="00057B59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Benjamin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Beilman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Torleif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Thedéen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Suk</w:t>
      </w:r>
      <w:r w:rsidR="00057B59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="00057B59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Quartet in A minor for Piano, Violin, Viola, and Cello, Op. 1</w:t>
      </w:r>
    </w:p>
    <w:p w:rsidR="005E2270" w:rsidRPr="005E2270" w:rsidRDefault="005E2270" w:rsidP="00057B59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Gloria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Chien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Piano; Benjamin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Beilman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Paul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Viola;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Mihai</w:t>
      </w:r>
      <w:r w:rsidR="00057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Marica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17-39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June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Mendelssohn</w:t>
      </w:r>
    </w:p>
    <w:p w:rsidR="00057B59" w:rsidRDefault="00057B59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Mendelssohn</w:t>
      </w:r>
      <w:r w:rsidR="002A48F3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2A48F3">
        <w:rPr>
          <w:rFonts w:ascii="Times New Roman" w:hAnsi="Times New Roman" w:cs="Times New Roman"/>
          <w:sz w:val="24"/>
          <w:szCs w:val="24"/>
        </w:rPr>
        <w:tab/>
      </w:r>
      <w:r w:rsidR="002A48F3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 xml:space="preserve">Andante and Allegro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brillant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for Piano, Four Hands, Op. 92</w:t>
      </w:r>
    </w:p>
    <w:p w:rsidR="005E2270" w:rsidRPr="005E2270" w:rsidRDefault="005E2270" w:rsidP="002A48F3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Orion Weiss, Piano;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Huw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 Watkins, Piano</w:t>
      </w:r>
    </w:p>
    <w:p w:rsid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444C65" w:rsidRDefault="005E2270" w:rsidP="00444C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Mendelssohn</w:t>
      </w:r>
      <w:r w:rsidR="002A48F3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2A48F3">
        <w:rPr>
          <w:rFonts w:ascii="Times New Roman" w:hAnsi="Times New Roman" w:cs="Times New Roman"/>
          <w:sz w:val="24"/>
          <w:szCs w:val="24"/>
        </w:rPr>
        <w:tab/>
      </w:r>
      <w:r w:rsidR="002A48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4C65">
        <w:rPr>
          <w:rFonts w:ascii="Times New Roman" w:hAnsi="Times New Roman" w:cs="Times New Roman"/>
          <w:sz w:val="24"/>
          <w:szCs w:val="24"/>
        </w:rPr>
        <w:t>Concertpiece</w:t>
      </w:r>
      <w:proofErr w:type="spellEnd"/>
      <w:r w:rsidR="00444C65">
        <w:rPr>
          <w:rFonts w:ascii="Times New Roman" w:hAnsi="Times New Roman" w:cs="Times New Roman"/>
          <w:sz w:val="24"/>
          <w:szCs w:val="24"/>
        </w:rPr>
        <w:t xml:space="preserve"> No. 2 in D min</w:t>
      </w:r>
      <w:r w:rsidRPr="005E2270">
        <w:rPr>
          <w:rFonts w:ascii="Times New Roman" w:hAnsi="Times New Roman" w:cs="Times New Roman"/>
          <w:sz w:val="24"/>
          <w:szCs w:val="24"/>
        </w:rPr>
        <w:t xml:space="preserve"> for Clarinet, Basset Horn, and Piano, Op.</w:t>
      </w:r>
      <w:r w:rsidRPr="00444C65">
        <w:rPr>
          <w:rFonts w:ascii="Times New Roman" w:hAnsi="Times New Roman" w:cs="Times New Roman"/>
          <w:sz w:val="24"/>
          <w:szCs w:val="24"/>
        </w:rPr>
        <w:t>114</w:t>
      </w:r>
    </w:p>
    <w:p w:rsidR="005E2270" w:rsidRPr="002A48F3" w:rsidRDefault="005E2270" w:rsidP="002A48F3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Tommaso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>Lonquich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>Clarinet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;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>Romie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Guise-Langlois, Basset Horn;</w:t>
      </w:r>
      <w:r w:rsidR="002A48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2A48F3">
        <w:rPr>
          <w:rFonts w:ascii="Times New Roman" w:hAnsi="Times New Roman" w:cs="Times New Roman"/>
          <w:i/>
          <w:iCs/>
          <w:sz w:val="24"/>
          <w:szCs w:val="24"/>
          <w:lang w:val="fr-FR"/>
        </w:rPr>
        <w:t>Gilbert</w:t>
      </w:r>
      <w:r w:rsidR="002A48F3" w:rsidRPr="002A48F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2A48F3">
        <w:rPr>
          <w:rFonts w:ascii="Times New Roman" w:hAnsi="Times New Roman" w:cs="Times New Roman"/>
          <w:i/>
          <w:iCs/>
          <w:sz w:val="24"/>
          <w:szCs w:val="24"/>
          <w:lang w:val="fr-FR"/>
        </w:rPr>
        <w:t>Kalish</w:t>
      </w:r>
      <w:proofErr w:type="spellEnd"/>
      <w:r w:rsidRPr="002A48F3">
        <w:rPr>
          <w:rFonts w:ascii="Times New Roman" w:hAnsi="Times New Roman" w:cs="Times New Roman"/>
          <w:i/>
          <w:iCs/>
          <w:sz w:val="24"/>
          <w:szCs w:val="24"/>
          <w:lang w:val="fr-FR"/>
        </w:rPr>
        <w:t>, Piano</w:t>
      </w:r>
    </w:p>
    <w:p w:rsidR="002A48F3" w:rsidRP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5E2270" w:rsidRPr="005E2270" w:rsidRDefault="005E2270" w:rsidP="002A48F3">
      <w:pPr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5E2270">
        <w:rPr>
          <w:rFonts w:ascii="Times New Roman" w:hAnsi="Times New Roman" w:cs="Times New Roman"/>
          <w:sz w:val="24"/>
          <w:szCs w:val="24"/>
        </w:rPr>
        <w:t>Mendelssohn</w:t>
      </w:r>
      <w:r w:rsidR="002A48F3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2A48F3">
        <w:rPr>
          <w:rFonts w:ascii="Times New Roman" w:hAnsi="Times New Roman" w:cs="Times New Roman"/>
          <w:sz w:val="24"/>
          <w:szCs w:val="24"/>
        </w:rPr>
        <w:tab/>
      </w:r>
      <w:r w:rsidR="00444C65">
        <w:rPr>
          <w:rFonts w:ascii="Times New Roman" w:hAnsi="Times New Roman" w:cs="Times New Roman"/>
          <w:sz w:val="24"/>
          <w:szCs w:val="24"/>
        </w:rPr>
        <w:t>Quintet No. 2 in B-flat</w:t>
      </w:r>
      <w:bookmarkStart w:id="0" w:name="_GoBack"/>
      <w:bookmarkEnd w:id="0"/>
      <w:r w:rsidRPr="005E2270">
        <w:rPr>
          <w:rFonts w:ascii="Times New Roman" w:hAnsi="Times New Roman" w:cs="Times New Roman"/>
          <w:sz w:val="24"/>
          <w:szCs w:val="24"/>
        </w:rPr>
        <w:t xml:space="preserve"> for Two Vio</w:t>
      </w:r>
      <w:r w:rsidR="00444C65">
        <w:rPr>
          <w:rFonts w:ascii="Times New Roman" w:hAnsi="Times New Roman" w:cs="Times New Roman"/>
          <w:sz w:val="24"/>
          <w:szCs w:val="24"/>
        </w:rPr>
        <w:t xml:space="preserve">lins, Two Violas, and Cello, Op. </w:t>
      </w:r>
      <w:r w:rsidRPr="005E2270">
        <w:rPr>
          <w:rFonts w:ascii="Times New Roman" w:hAnsi="Times New Roman" w:cs="Times New Roman"/>
          <w:sz w:val="24"/>
          <w:szCs w:val="24"/>
        </w:rPr>
        <w:t>87</w:t>
      </w:r>
    </w:p>
    <w:p w:rsidR="005E2270" w:rsidRPr="005E2270" w:rsidRDefault="005E2270" w:rsidP="002A48F3">
      <w:pPr>
        <w:spacing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Paul Huang, Violin I; Sean Lee, Violin II; Paul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Viola I;</w:t>
      </w:r>
      <w:r w:rsidR="002A4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2270">
        <w:rPr>
          <w:rFonts w:ascii="Times New Roman" w:hAnsi="Times New Roman" w:cs="Times New Roman"/>
          <w:i/>
          <w:iCs/>
          <w:sz w:val="24"/>
          <w:szCs w:val="24"/>
        </w:rPr>
        <w:t>Matthew</w:t>
      </w:r>
      <w:r w:rsidR="002A48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Lipman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Viola II; Paul Watkins, Cello</w:t>
      </w:r>
    </w:p>
    <w:p w:rsid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17-40</w:t>
      </w:r>
    </w:p>
    <w:p w:rsidR="004A15C5" w:rsidRPr="00B71706" w:rsidRDefault="004A15C5" w:rsidP="004A15C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39C4">
        <w:rPr>
          <w:rFonts w:ascii="Times New Roman" w:eastAsia="Times New Roman" w:hAnsi="Times New Roman" w:cs="Times New Roman"/>
          <w:b/>
          <w:sz w:val="24"/>
          <w:szCs w:val="24"/>
        </w:rPr>
        <w:t>June 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A15C5" w:rsidRDefault="004A15C5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2270">
        <w:rPr>
          <w:rFonts w:ascii="Times New Roman" w:hAnsi="Times New Roman" w:cs="Times New Roman"/>
          <w:b/>
          <w:bCs/>
          <w:sz w:val="24"/>
          <w:szCs w:val="24"/>
        </w:rPr>
        <w:t>Czech/Hungary</w:t>
      </w:r>
    </w:p>
    <w:p w:rsid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321718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Dvo</w:t>
      </w:r>
      <w:r w:rsidRPr="005E2270">
        <w:rPr>
          <w:rFonts w:ascii="Times New Roman" w:hAnsi="Times New Roman" w:cs="Times New Roman" w:hint="eastAsia"/>
          <w:sz w:val="24"/>
          <w:szCs w:val="24"/>
        </w:rPr>
        <w:t>řá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: </w:t>
      </w:r>
      <w:r w:rsidR="005E2270" w:rsidRPr="005E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2270" w:rsidRPr="005E2270">
        <w:rPr>
          <w:rFonts w:ascii="Times New Roman" w:hAnsi="Times New Roman" w:cs="Times New Roman"/>
          <w:sz w:val="24"/>
          <w:szCs w:val="24"/>
        </w:rPr>
        <w:t>Terzetto</w:t>
      </w:r>
      <w:proofErr w:type="spellEnd"/>
      <w:r w:rsidR="005E2270" w:rsidRPr="005E2270">
        <w:rPr>
          <w:rFonts w:ascii="Times New Roman" w:hAnsi="Times New Roman" w:cs="Times New Roman"/>
          <w:sz w:val="24"/>
          <w:szCs w:val="24"/>
        </w:rPr>
        <w:t xml:space="preserve"> in C major for Two Violins and Viola, Op. 74</w:t>
      </w:r>
    </w:p>
    <w:p w:rsidR="005E2270" w:rsidRPr="005E2270" w:rsidRDefault="005E2270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Kristin Lee, Violin; Arnaud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Sussmann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, Violin; Paul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Viola</w:t>
      </w:r>
    </w:p>
    <w:p w:rsid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Bart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21718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Fekete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5E2270">
        <w:rPr>
          <w:rFonts w:ascii="Times New Roman" w:hAnsi="Times New Roman" w:cs="Times New Roman" w:hint="eastAsia"/>
          <w:sz w:val="24"/>
          <w:szCs w:val="24"/>
        </w:rPr>
        <w:t>”</w:t>
      </w:r>
      <w:r w:rsidRPr="005E2270">
        <w:rPr>
          <w:rFonts w:ascii="Times New Roman" w:hAnsi="Times New Roman" w:cs="Times New Roman"/>
          <w:sz w:val="24"/>
          <w:szCs w:val="24"/>
        </w:rPr>
        <w:t xml:space="preserve"> for Voice and Piano</w:t>
      </w:r>
    </w:p>
    <w:p w:rsidR="005E2270" w:rsidRPr="005E2270" w:rsidRDefault="005E2270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Dawn Upshaw, Soprano; Gilbert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2A48F3" w:rsidRDefault="002A48F3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Bart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21718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Annyi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</w:t>
      </w:r>
      <w:r w:rsidRPr="005E2270">
        <w:rPr>
          <w:rFonts w:ascii="Times New Roman" w:hAnsi="Times New Roman" w:cs="Times New Roman" w:hint="eastAsia"/>
          <w:sz w:val="24"/>
          <w:szCs w:val="24"/>
        </w:rPr>
        <w:t>á</w:t>
      </w:r>
      <w:r w:rsidRPr="005E227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5E2270">
        <w:rPr>
          <w:rFonts w:ascii="Times New Roman" w:hAnsi="Times New Roman" w:cs="Times New Roman" w:hint="eastAsia"/>
          <w:sz w:val="24"/>
          <w:szCs w:val="24"/>
        </w:rPr>
        <w:t>”</w:t>
      </w:r>
      <w:r w:rsidRPr="005E2270">
        <w:rPr>
          <w:rFonts w:ascii="Times New Roman" w:hAnsi="Times New Roman" w:cs="Times New Roman"/>
          <w:sz w:val="24"/>
          <w:szCs w:val="24"/>
        </w:rPr>
        <w:t xml:space="preserve"> for Voice and Piano</w:t>
      </w:r>
    </w:p>
    <w:p w:rsidR="005E2270" w:rsidRPr="005E2270" w:rsidRDefault="005E2270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Dawn Upshaw, Soprano; Gilbert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21718" w:rsidRDefault="00321718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Bart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21718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R</w:t>
      </w:r>
      <w:r w:rsidRPr="005E2270">
        <w:rPr>
          <w:rFonts w:ascii="Times New Roman" w:hAnsi="Times New Roman" w:cs="Times New Roman" w:hint="eastAsia"/>
          <w:sz w:val="24"/>
          <w:szCs w:val="24"/>
        </w:rPr>
        <w:t>é</w:t>
      </w:r>
      <w:r w:rsidRPr="005E2270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keserves</w:t>
      </w:r>
      <w:proofErr w:type="spellEnd"/>
      <w:r w:rsidRPr="005E2270">
        <w:rPr>
          <w:rFonts w:ascii="Times New Roman" w:hAnsi="Times New Roman" w:cs="Times New Roman" w:hint="eastAsia"/>
          <w:sz w:val="24"/>
          <w:szCs w:val="24"/>
        </w:rPr>
        <w:t>”</w:t>
      </w:r>
      <w:r w:rsidRPr="005E2270">
        <w:rPr>
          <w:rFonts w:ascii="Times New Roman" w:hAnsi="Times New Roman" w:cs="Times New Roman"/>
          <w:sz w:val="24"/>
          <w:szCs w:val="24"/>
        </w:rPr>
        <w:t xml:space="preserve"> for Voice and Piano</w:t>
      </w:r>
    </w:p>
    <w:p w:rsidR="005E2270" w:rsidRPr="005E2270" w:rsidRDefault="005E2270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Dawn Upshaw, Soprano; Gilbert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21718" w:rsidRDefault="00321718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Bart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21718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 w:hint="eastAsia"/>
          <w:sz w:val="24"/>
          <w:szCs w:val="24"/>
        </w:rPr>
        <w:t>“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270">
        <w:rPr>
          <w:rFonts w:ascii="Times New Roman" w:hAnsi="Times New Roman" w:cs="Times New Roman"/>
          <w:sz w:val="24"/>
          <w:szCs w:val="24"/>
        </w:rPr>
        <w:t>val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proofErr w:type="spellEnd"/>
      <w:r w:rsidRPr="005E2270">
        <w:rPr>
          <w:rFonts w:ascii="Times New Roman" w:hAnsi="Times New Roman" w:cs="Times New Roman" w:hint="eastAsia"/>
          <w:sz w:val="24"/>
          <w:szCs w:val="24"/>
        </w:rPr>
        <w:t>”</w:t>
      </w:r>
      <w:r w:rsidRPr="005E2270">
        <w:rPr>
          <w:rFonts w:ascii="Times New Roman" w:hAnsi="Times New Roman" w:cs="Times New Roman"/>
          <w:sz w:val="24"/>
          <w:szCs w:val="24"/>
        </w:rPr>
        <w:t xml:space="preserve"> for Voice and Piano</w:t>
      </w:r>
    </w:p>
    <w:p w:rsidR="005E2270" w:rsidRPr="005E2270" w:rsidRDefault="005E2270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Dawn Upshaw, Soprano; Gilbert </w:t>
      </w:r>
      <w:proofErr w:type="spellStart"/>
      <w:r w:rsidRPr="005E2270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5E2270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21718" w:rsidRDefault="00321718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270" w:rsidRPr="005E2270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Bart</w:t>
      </w:r>
      <w:r w:rsidRPr="005E2270">
        <w:rPr>
          <w:rFonts w:ascii="Times New Roman" w:hAnsi="Times New Roman" w:cs="Times New Roman" w:hint="eastAsia"/>
          <w:sz w:val="24"/>
          <w:szCs w:val="24"/>
        </w:rPr>
        <w:t>ó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21718">
        <w:rPr>
          <w:rFonts w:ascii="Times New Roman" w:hAnsi="Times New Roman" w:cs="Times New Roman"/>
          <w:sz w:val="24"/>
          <w:szCs w:val="24"/>
        </w:rPr>
        <w:t>:</w:t>
      </w:r>
      <w:r w:rsidRPr="005E2270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="00321718">
        <w:rPr>
          <w:rFonts w:ascii="Times New Roman" w:hAnsi="Times New Roman" w:cs="Times New Roman"/>
          <w:sz w:val="24"/>
          <w:szCs w:val="24"/>
        </w:rPr>
        <w:tab/>
      </w:r>
      <w:r w:rsidRPr="005E2270">
        <w:rPr>
          <w:rFonts w:ascii="Times New Roman" w:hAnsi="Times New Roman" w:cs="Times New Roman"/>
          <w:sz w:val="24"/>
          <w:szCs w:val="24"/>
        </w:rPr>
        <w:t>Divertimento for Strings, BB 118 (ATH)</w:t>
      </w:r>
    </w:p>
    <w:p w:rsidR="005E2270" w:rsidRPr="005E2270" w:rsidRDefault="00321718" w:rsidP="00321718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5E2270" w:rsidRPr="005E2270">
        <w:rPr>
          <w:rFonts w:ascii="Times New Roman" w:hAnsi="Times New Roman" w:cs="Times New Roman"/>
          <w:i/>
          <w:iCs/>
          <w:sz w:val="24"/>
          <w:szCs w:val="24"/>
        </w:rPr>
        <w:t xml:space="preserve">arge group of CMS string players, led by violinist Ida </w:t>
      </w:r>
      <w:proofErr w:type="spellStart"/>
      <w:r w:rsidR="005E2270" w:rsidRPr="005E2270">
        <w:rPr>
          <w:rFonts w:ascii="Times New Roman" w:hAnsi="Times New Roman" w:cs="Times New Roman"/>
          <w:i/>
          <w:iCs/>
          <w:sz w:val="24"/>
          <w:szCs w:val="24"/>
        </w:rPr>
        <w:t>Kavafian</w:t>
      </w:r>
      <w:proofErr w:type="spellEnd"/>
    </w:p>
    <w:p w:rsidR="005E2270" w:rsidRPr="00B71706" w:rsidRDefault="005E2270" w:rsidP="005E2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E2270" w:rsidRPr="00B7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C"/>
    <w:rsid w:val="00057B59"/>
    <w:rsid w:val="000A77B8"/>
    <w:rsid w:val="000F1B81"/>
    <w:rsid w:val="001D30E4"/>
    <w:rsid w:val="00292440"/>
    <w:rsid w:val="002A48F3"/>
    <w:rsid w:val="002D4ED0"/>
    <w:rsid w:val="00321718"/>
    <w:rsid w:val="003D39C4"/>
    <w:rsid w:val="00444C65"/>
    <w:rsid w:val="00470788"/>
    <w:rsid w:val="004A15C5"/>
    <w:rsid w:val="00553EF1"/>
    <w:rsid w:val="0057637C"/>
    <w:rsid w:val="005E2270"/>
    <w:rsid w:val="005F5F6E"/>
    <w:rsid w:val="00661227"/>
    <w:rsid w:val="0067679F"/>
    <w:rsid w:val="006A39F7"/>
    <w:rsid w:val="00762037"/>
    <w:rsid w:val="007649E8"/>
    <w:rsid w:val="007E38EF"/>
    <w:rsid w:val="00814F13"/>
    <w:rsid w:val="008238D7"/>
    <w:rsid w:val="0092538D"/>
    <w:rsid w:val="00A44B45"/>
    <w:rsid w:val="00A607FB"/>
    <w:rsid w:val="00B4280C"/>
    <w:rsid w:val="00B569D1"/>
    <w:rsid w:val="00B6052C"/>
    <w:rsid w:val="00B71706"/>
    <w:rsid w:val="00BD7FD8"/>
    <w:rsid w:val="00C15E7D"/>
    <w:rsid w:val="00C43451"/>
    <w:rsid w:val="00CE0D9B"/>
    <w:rsid w:val="00DF05BB"/>
    <w:rsid w:val="00E1371E"/>
    <w:rsid w:val="00E4439D"/>
    <w:rsid w:val="00EC43F3"/>
    <w:rsid w:val="00F12868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5</cp:revision>
  <dcterms:created xsi:type="dcterms:W3CDTF">2018-01-12T16:29:00Z</dcterms:created>
  <dcterms:modified xsi:type="dcterms:W3CDTF">2018-01-16T21:20:00Z</dcterms:modified>
</cp:coreProperties>
</file>