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892" w:rsidRPr="00AB3892" w:rsidRDefault="00AB3892" w:rsidP="00AB3892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CHAMBER MUSIC SOCIETY OF LINCOLN CENTER</w:t>
      </w:r>
    </w:p>
    <w:p w:rsidR="00AB3892" w:rsidRPr="00AB3892" w:rsidRDefault="00AB3892" w:rsidP="00AB3892">
      <w:pPr>
        <w:widowControl w:val="0"/>
        <w:ind w:left="2160" w:hanging="216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sz w:val="24"/>
          <w:szCs w:val="24"/>
        </w:rPr>
        <w:t xml:space="preserve">Broadcast Schedule – </w:t>
      </w:r>
      <w:proofErr w:type="gramStart"/>
      <w:r w:rsidRPr="00AB3892">
        <w:rPr>
          <w:rFonts w:ascii="Times New Roman" w:eastAsia="Times New Roman" w:hAnsi="Times New Roman" w:cs="Times New Roman"/>
          <w:sz w:val="24"/>
          <w:szCs w:val="24"/>
        </w:rPr>
        <w:t>Fall</w:t>
      </w:r>
      <w:proofErr w:type="gramEnd"/>
      <w:r w:rsidRPr="00AB3892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19-01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September 24,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Bold Voices</w:t>
      </w:r>
    </w:p>
    <w:p w:rsidR="005A4D19" w:rsidRPr="00AB3892" w:rsidRDefault="005A4D19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Mackey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Micro-Concerto for Solo Percussion,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Flute, Clarinet, Violin, Cello, 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>Piano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Ayano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Kataoka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Percussion;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Sooyun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Kim, Flute;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Romie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Guise-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Langlois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Clarinet; Sean Lee, Violin; Mihai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Marica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Cello;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Alessio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Bax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Piano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Korngold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Quintet in E major for Piano, Two Violins, Viola, and Cello, Op. 15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Gilles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Vonsattel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Piano; Kristin Lee, Sean Lee, Violin; Matthew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Lipman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David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Requiro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19-02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October 1,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Beethoven &amp; Schumann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Beethoven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Quartet in F minor for Strings, Op. 95, “</w:t>
      </w: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Serioso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Danish String Quartet (Rune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Tonsgaard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Sørensen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Frederik Oland, Violin;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Asbjørn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Norgaard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Fredrik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Sjolin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Cello)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Schumann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Trio No. 2 in F major for Piano, Violin, and Cello, Op. 80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Juho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Pohjonen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Piano; Arnaud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Sussmann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David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Finckel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19-03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October 8,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Duo to Quartet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Viotti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Duo in G major for Two Violins, W 4.9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Ida Kavafian, Benjamin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Beilman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Violins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Brahms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Quartet No. 1 in G minor for Piano, Violin, Viola, and Cello, Op. 25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Wu Qian, Piano; Arnaud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Sussmann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Yura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Lee, Viola; Nicholas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Canellakis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19-04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October 15,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20th Century Masterpieces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Stravinsky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Histoire du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soldat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[The Soldier's 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le], Trio Version for Clarinet, 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Violin 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Piano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Kristin Lee, Violin; David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Shifrin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Clarinet; Anne-Marie McDermott, Piano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Martinu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Duo No. 1 for Violin and Viola, “Three Madrigals”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Arnaud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Sussmann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Paul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Neubauer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Viola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Schoenfield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Trio for Clarinet, Violin, and Piano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Jose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Franch-Ballester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Clarinet; Arnaud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Sussmann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Gloria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Chien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Piano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19-05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October 22,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3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Balaki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 and Beethoven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Balakirev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Octet for Flute, Oboe, Horn, Violin,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Viola, Cello, Bass, and Piano, 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Op. 3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Ransom Wilson, Flute; James Austin Smith, Oboe; David Jolley, Horn; Sean Lee, Violin; Mark Holloway, Viola;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Inbal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Segev</w:t>
      </w:r>
      <w:proofErr w:type="spellEnd"/>
      <w:r w:rsidRPr="00AB3892">
        <w:rPr>
          <w:rFonts w:ascii="Times New Roman" w:hAnsi="Times New Roman" w:cs="Times New Roman"/>
          <w:i/>
          <w:color w:val="000000"/>
          <w:sz w:val="24"/>
          <w:szCs w:val="24"/>
        </w:rPr>
        <w:t>, Cello; Xavier Foley, Double Bass; Michael Brown, Piano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Beethoven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Quartet in C-sharp minor for Strings, Op. 131</w:t>
      </w:r>
    </w:p>
    <w:p w:rsidR="00AB3892" w:rsidRPr="002D41BC" w:rsidRDefault="00AB3892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Schumann Quartet (Erik Schuma</w:t>
      </w:r>
      <w:r w:rsidR="002D41BC"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nn, Ken Schumann, Violin; </w:t>
      </w:r>
      <w:proofErr w:type="spellStart"/>
      <w:r w:rsidR="002D41BC" w:rsidRPr="002D41BC">
        <w:rPr>
          <w:rFonts w:ascii="Times New Roman" w:hAnsi="Times New Roman" w:cs="Times New Roman"/>
          <w:i/>
          <w:color w:val="000000"/>
          <w:sz w:val="24"/>
          <w:szCs w:val="24"/>
        </w:rPr>
        <w:t>Liisa</w:t>
      </w:r>
      <w:proofErr w:type="spellEnd"/>
      <w:r w:rsidR="002D41BC"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Randalu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Viola; Mark Schumann, Cello)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19-06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October 29,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Miro Quartet: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Ginastera</w:t>
      </w:r>
      <w:proofErr w:type="spellEnd"/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Ginastera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Quartet No. 1 for Strings, Op. 20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Miro Quartet, String Quartet (Daniel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Ching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William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Fedkenheuer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Violin, John Largess, Viola, Joshua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Gindele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Cello)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Ginastera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4D19">
        <w:rPr>
          <w:rFonts w:ascii="Times New Roman" w:hAnsi="Times New Roman" w:cs="Times New Roman"/>
          <w:color w:val="000000"/>
          <w:sz w:val="24"/>
          <w:szCs w:val="24"/>
        </w:rPr>
        <w:t>Quartet No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. 3 for Strings with Soprano, Op. 40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Kiera Duffy, Soprano; Miro Quartet, String Quartet (Daniel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Ching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William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Fedkenheuer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Violin, John Largess, Viola, Joshua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Gindele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Cello)</w:t>
      </w:r>
    </w:p>
    <w:p w:rsidR="002D41BC" w:rsidRPr="00AB3892" w:rsidRDefault="002D41BC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19-07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November 5,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Hungarian Flare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Kodaly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Serenade for Two Violins and Viola, Op. 12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Ida Kavafian, Alexi Kenney, Violin;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Yura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Lee, Viola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Brahms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Quartet No. 3 in C minor for Piano, Violin, Viola, and Cello, Op. 60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Wu Han, Piano; Daniel Hope, Violin; Paul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Neubauer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David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Finckel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2D41BC" w:rsidRPr="00AB3892" w:rsidRDefault="002D41BC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19-08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November 12,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Baroque Collection II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Telemann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Suite in G major for Strings, TWV 55:10, “Don Quixote”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Daniel Phillips, Arnaud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Sussmann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Yura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Lee, Viola; Daniel McDonough, Cello; David Grossman, Double Bass; Kenneth Weiss, Harpsichord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Vivaldi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Sonata in A minor for Cello and Continuo, RV 43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Efe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Baltacigil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Cello Solo; Dane Johansen, Cello; Paul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O’Dette</w:t>
      </w:r>
      <w:proofErr w:type="gram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,Lute</w:t>
      </w:r>
      <w:proofErr w:type="spellEnd"/>
      <w:proofErr w:type="gram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; John Gibbons, Harpsichord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Bach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Concerto in D minor for Two Viol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ins, Strings, and Continuo, BWV 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1043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Alexander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Sitkovetsky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Solo I; Daniel Hope, Solo II; Benny Kim,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Danbi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Um, Violin I; Bella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Hristova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Jessica Lee, Violin II;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Hsin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-Yun Huang, Mark Holloway, Viola; Keith Robinson, Daniel McDonough, Cello; Daniel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Swenberg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Theorbo; Anthony Manzo, Double Bass</w:t>
      </w:r>
    </w:p>
    <w:p w:rsidR="002D41BC" w:rsidRPr="00AB3892" w:rsidRDefault="002D41BC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19-09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November 19,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Musical Delight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Beethoven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Serenade in D major for Violin, Viola, and Cello, Op. 8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Francisco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Fullana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Paul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Neubauer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Mihai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Marica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Reicha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Quintet in B-flat major for Clarinet,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Two Violins, Viola, and Cello, 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Op. 89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Tommaso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Lonquich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Clarinet; Alexi Kenney, Sean Lee, Violin;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Misha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Amory, Viola; Nicholas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Canellakis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2D41BC" w:rsidRPr="00AB3892" w:rsidRDefault="002D41BC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19-10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November 26,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Czech Masters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Janácek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Mladi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>, Suite for Flute, Oboe, Clarin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et, Bass Clarinet, Bassoon, and 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Horn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Ransom Wilson, Flute; James Austin Smith, Oboe;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Romie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de Guise-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Langlois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Clarinet; Jose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Franch-Ballester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Bass Clarinet; Bram van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Sambeek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Bassoon; Radovan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Vlatkovic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Horn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Dvorák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Trio in E minor for Piano, Violin, and Cello, Op. 90, “</w:t>
      </w:r>
      <w:proofErr w:type="spellStart"/>
      <w:r w:rsidRPr="00AB3892">
        <w:rPr>
          <w:rFonts w:ascii="Times New Roman" w:hAnsi="Times New Roman" w:cs="Times New Roman"/>
          <w:color w:val="000000"/>
          <w:sz w:val="24"/>
          <w:szCs w:val="24"/>
        </w:rPr>
        <w:t>Dumky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Menahem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Pressler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Piano; Daniel Hope, Violin; David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Finckel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2D41BC" w:rsidRPr="00AB3892" w:rsidRDefault="002D41BC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19-11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December 3,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Russian Voices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Borodin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Quartet No. 2 in D major for Strings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Borodin Quartet (Ruben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Aharonian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Sergei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Lomovsky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Violins; Igor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Naidin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Vladimir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Balshin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Cello)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Shostakovich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Quartet No. 13 in B-flat minor for Strings, Op. 138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Borodin Quartet (Ruben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Aharonian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Sergei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Lomovsky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Violins; Igor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Naidin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Vladimir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Balshin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Cello)</w:t>
      </w:r>
    </w:p>
    <w:p w:rsidR="002D41BC" w:rsidRPr="00AB3892" w:rsidRDefault="002D41BC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19-12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December 10, 2019</w:t>
      </w:r>
    </w:p>
    <w:p w:rsid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French I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Ravel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Menuet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antique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for Piano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Juho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Pohjonen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Piano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Debussy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Quartet in G minor for Strings, Op. 10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Danish String Quartet (Rune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Tonsgaard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Sørensen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Frederik Oland, Violin;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Asbjørn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Norgaard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Fredrik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Sjolin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Cello)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Ravel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Sonata for Violin and Piano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Benjamin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Beilman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Alessio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Bax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Piano</w:t>
      </w:r>
    </w:p>
    <w:p w:rsidR="002D41BC" w:rsidRPr="00AB3892" w:rsidRDefault="002D41BC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19-13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December 17, 2019</w:t>
      </w:r>
    </w:p>
    <w:p w:rsid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B38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Chromatic Passa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ges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Cheung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All Roads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for Piano, Two Violins, Viola, and Cello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Gilles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Vonsattel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Piano; Adam Barnett-Hart,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Danbi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Um, Violin; Pierre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Lapointe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Brook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Speltz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Strauss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Metamorphosen</w:t>
      </w:r>
      <w:proofErr w:type="spellEnd"/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 for Two Violins, Two Violas, Two Cellos, and Bass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Bella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Hristova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Arnaud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Sussmann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Violins; Richard O'Neill, Mark Holloway, Viola; Dmitri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Atapine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David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Requiro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Cello; Xavier Foley, Double Bass</w:t>
      </w:r>
    </w:p>
    <w:p w:rsidR="002D41BC" w:rsidRPr="00AB3892" w:rsidRDefault="002D41BC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19-14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December 24, 2019</w:t>
      </w:r>
    </w:p>
    <w:p w:rsid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Great Favorites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Mozart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Duo in G major for Violin and Viola, K. 423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Ida Kavafian, Violin;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Yura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Lee, Viola</w:t>
      </w:r>
    </w:p>
    <w:p w:rsidR="002D41BC" w:rsidRDefault="002D41BC" w:rsidP="002D4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41BC" w:rsidRPr="00AB3892" w:rsidRDefault="002D41BC" w:rsidP="002D41BC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color w:val="000000"/>
          <w:sz w:val="24"/>
          <w:szCs w:val="24"/>
        </w:rPr>
      </w:pP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Tchaikovsky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 xml:space="preserve">Sextet for Two Violins, Two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Violas, and Two Cellos, Op. 70, </w:t>
      </w:r>
      <w:r w:rsidRPr="00AB3892">
        <w:rPr>
          <w:rFonts w:ascii="Times New Roman" w:hAnsi="Times New Roman" w:cs="Times New Roman"/>
          <w:color w:val="000000"/>
          <w:sz w:val="24"/>
          <w:szCs w:val="24"/>
        </w:rPr>
        <w:t>“Souvenir de Florence”</w:t>
      </w:r>
    </w:p>
    <w:p w:rsidR="002D41BC" w:rsidRPr="002D41BC" w:rsidRDefault="002D41BC" w:rsidP="002D41BC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The Emerson String Quartet (Eugene Drucker, Philip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Setzer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Violin; Lawrence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Dutten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Paul Watkins, Cello); Paul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Neubauer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Viola; Colin </w:t>
      </w:r>
      <w:proofErr w:type="spellStart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Carr</w:t>
      </w:r>
      <w:proofErr w:type="spellEnd"/>
      <w:r w:rsidRPr="002D41BC">
        <w:rPr>
          <w:rFonts w:ascii="Times New Roman" w:hAnsi="Times New Roman" w:cs="Times New Roman"/>
          <w:i/>
          <w:color w:val="000000"/>
          <w:sz w:val="24"/>
          <w:szCs w:val="24"/>
        </w:rPr>
        <w:t>, Cello</w:t>
      </w:r>
    </w:p>
    <w:p w:rsidR="002D41BC" w:rsidRPr="00AB3892" w:rsidRDefault="002D41BC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PROGRAM #: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CMS 19-15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>RELEASE:</w:t>
      </w:r>
      <w:r w:rsidRPr="00AB3892">
        <w:rPr>
          <w:rFonts w:ascii="Times New Roman" w:eastAsia="Times New Roman" w:hAnsi="Times New Roman" w:cs="Times New Roman"/>
          <w:b/>
          <w:sz w:val="24"/>
          <w:szCs w:val="24"/>
        </w:rPr>
        <w:tab/>
        <w:t>December 31, 2019</w:t>
      </w:r>
    </w:p>
    <w:p w:rsidR="00AB3892" w:rsidRPr="00AB3892" w:rsidRDefault="00AB3892" w:rsidP="00AB3892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1BC" w:rsidRPr="002D41BC" w:rsidRDefault="002D41BC" w:rsidP="002D41BC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Music of the Enlightenment I</w:t>
      </w:r>
    </w:p>
    <w:p w:rsidR="002D41BC" w:rsidRDefault="002D41BC" w:rsidP="002D41BC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D41BC" w:rsidRPr="002D41BC" w:rsidRDefault="002D41BC" w:rsidP="002D41BC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41BC">
        <w:rPr>
          <w:rFonts w:ascii="Times New Roman" w:eastAsia="Times New Roman" w:hAnsi="Times New Roman" w:cs="Times New Roman"/>
          <w:sz w:val="24"/>
          <w:szCs w:val="24"/>
        </w:rPr>
        <w:t xml:space="preserve">Weber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41BC">
        <w:rPr>
          <w:rFonts w:ascii="Times New Roman" w:eastAsia="Times New Roman" w:hAnsi="Times New Roman" w:cs="Times New Roman"/>
          <w:sz w:val="24"/>
          <w:szCs w:val="24"/>
        </w:rPr>
        <w:t>Quintet in B-flat major for Clarinet, Two Violins, Viola, and Cello,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1BC">
        <w:rPr>
          <w:rFonts w:ascii="Times New Roman" w:eastAsia="Times New Roman" w:hAnsi="Times New Roman" w:cs="Times New Roman"/>
          <w:sz w:val="24"/>
          <w:szCs w:val="24"/>
        </w:rPr>
        <w:t>Op. 34</w:t>
      </w:r>
    </w:p>
    <w:p w:rsidR="002D41BC" w:rsidRPr="002D41BC" w:rsidRDefault="002D41BC" w:rsidP="002D41BC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Sebastian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Manz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Clarinet; Philip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Setzer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Francisco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Fullana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Violin; Paul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Neubauer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Mihai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Marica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, Cello</w:t>
      </w:r>
    </w:p>
    <w:p w:rsidR="002D41BC" w:rsidRDefault="002D41BC" w:rsidP="002D41BC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D41BC" w:rsidRPr="002D41BC" w:rsidRDefault="002D41BC" w:rsidP="002D41BC">
      <w:pPr>
        <w:widowControl w:val="0"/>
        <w:ind w:left="216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D41BC">
        <w:rPr>
          <w:rFonts w:ascii="Times New Roman" w:eastAsia="Times New Roman" w:hAnsi="Times New Roman" w:cs="Times New Roman"/>
          <w:sz w:val="24"/>
          <w:szCs w:val="24"/>
        </w:rPr>
        <w:t xml:space="preserve">Mozart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D41BC">
        <w:rPr>
          <w:rFonts w:ascii="Times New Roman" w:eastAsia="Times New Roman" w:hAnsi="Times New Roman" w:cs="Times New Roman"/>
          <w:sz w:val="24"/>
          <w:szCs w:val="24"/>
        </w:rPr>
        <w:t xml:space="preserve">Concerto No. 12 in </w:t>
      </w:r>
      <w:proofErr w:type="gramStart"/>
      <w:r w:rsidRPr="002D41B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D41BC">
        <w:rPr>
          <w:rFonts w:ascii="Times New Roman" w:eastAsia="Times New Roman" w:hAnsi="Times New Roman" w:cs="Times New Roman"/>
          <w:sz w:val="24"/>
          <w:szCs w:val="24"/>
        </w:rPr>
        <w:t xml:space="preserve"> major for Piano and String Quintet, K. 414</w:t>
      </w:r>
    </w:p>
    <w:p w:rsidR="00AB3892" w:rsidRPr="002D41BC" w:rsidRDefault="002D41BC" w:rsidP="002D41BC">
      <w:pPr>
        <w:widowControl w:val="0"/>
        <w:ind w:left="2160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Juho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Pohjonen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Piano; Adam Barnett-Hart,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Danbi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 Um, Violins; Pierre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Lapointe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 xml:space="preserve">, Viola; Brook </w:t>
      </w:r>
      <w:proofErr w:type="spellStart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Speltz</w:t>
      </w:r>
      <w:proofErr w:type="spellEnd"/>
      <w:r w:rsidRPr="002D41BC">
        <w:rPr>
          <w:rFonts w:ascii="Times New Roman" w:eastAsia="Times New Roman" w:hAnsi="Times New Roman" w:cs="Times New Roman"/>
          <w:i/>
          <w:sz w:val="24"/>
          <w:szCs w:val="24"/>
        </w:rPr>
        <w:t>, Cello; Timothy Cobb, Double Bass</w:t>
      </w: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3892" w:rsidRPr="00AB3892" w:rsidRDefault="00AB3892" w:rsidP="00AB38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B3892" w:rsidRPr="00AB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892"/>
    <w:rsid w:val="002D41BC"/>
    <w:rsid w:val="005A4D19"/>
    <w:rsid w:val="006A6424"/>
    <w:rsid w:val="00AB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CB3C4"/>
  <w15:chartTrackingRefBased/>
  <w15:docId w15:val="{18B8DE6D-E69A-4B2A-A064-940C9DCC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2</cp:revision>
  <dcterms:created xsi:type="dcterms:W3CDTF">2019-07-15T21:50:00Z</dcterms:created>
  <dcterms:modified xsi:type="dcterms:W3CDTF">2019-07-19T16:18:00Z</dcterms:modified>
</cp:coreProperties>
</file>