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43" w:rsidRPr="00AB3892" w:rsidRDefault="007C5B43" w:rsidP="007C5B4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CHAMBER MUSIC SOCIETY OF LINCOLN CENTER</w:t>
      </w:r>
    </w:p>
    <w:p w:rsidR="007C5B43" w:rsidRDefault="007C5B43" w:rsidP="007C5B4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sz w:val="24"/>
          <w:szCs w:val="24"/>
        </w:rPr>
        <w:t xml:space="preserve">Broadcast Schedule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C5B43" w:rsidRDefault="007C5B43" w:rsidP="007C5B4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7A5" w:rsidRDefault="005417A5" w:rsidP="007C5B4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19-15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December 31, 2019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B43" w:rsidRPr="002D41BC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Music of the Enlightenment I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2D41BC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41BC">
        <w:rPr>
          <w:rFonts w:ascii="Times New Roman" w:eastAsia="Times New Roman" w:hAnsi="Times New Roman" w:cs="Times New Roman"/>
          <w:sz w:val="24"/>
          <w:szCs w:val="24"/>
        </w:rPr>
        <w:t xml:space="preserve">Weber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41BC">
        <w:rPr>
          <w:rFonts w:ascii="Times New Roman" w:eastAsia="Times New Roman" w:hAnsi="Times New Roman" w:cs="Times New Roman"/>
          <w:sz w:val="24"/>
          <w:szCs w:val="24"/>
        </w:rPr>
        <w:t>Quintet in B-flat major for Clarinet, Two Violins, Viola, and Cello,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1BC">
        <w:rPr>
          <w:rFonts w:ascii="Times New Roman" w:eastAsia="Times New Roman" w:hAnsi="Times New Roman" w:cs="Times New Roman"/>
          <w:sz w:val="24"/>
          <w:szCs w:val="24"/>
        </w:rPr>
        <w:t>Op. 34</w:t>
      </w:r>
    </w:p>
    <w:p w:rsidR="007C5B43" w:rsidRPr="002D41BC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Sebastian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Manz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Clarinet; Philip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Setzer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Francisco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Fullana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Paul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Neubauer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Mihai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Marica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2D41BC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41BC">
        <w:rPr>
          <w:rFonts w:ascii="Times New Roman" w:eastAsia="Times New Roman" w:hAnsi="Times New Roman" w:cs="Times New Roman"/>
          <w:sz w:val="24"/>
          <w:szCs w:val="24"/>
        </w:rPr>
        <w:t xml:space="preserve">Mozart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41BC">
        <w:rPr>
          <w:rFonts w:ascii="Times New Roman" w:eastAsia="Times New Roman" w:hAnsi="Times New Roman" w:cs="Times New Roman"/>
          <w:sz w:val="24"/>
          <w:szCs w:val="24"/>
        </w:rPr>
        <w:t xml:space="preserve">Concerto No. 12 in </w:t>
      </w:r>
      <w:proofErr w:type="gramStart"/>
      <w:r w:rsidRPr="002D41B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D41BC">
        <w:rPr>
          <w:rFonts w:ascii="Times New Roman" w:eastAsia="Times New Roman" w:hAnsi="Times New Roman" w:cs="Times New Roman"/>
          <w:sz w:val="24"/>
          <w:szCs w:val="24"/>
        </w:rPr>
        <w:t xml:space="preserve"> major for Piano and String Quintet, K. 414</w:t>
      </w:r>
    </w:p>
    <w:p w:rsidR="007C5B43" w:rsidRPr="002D41BC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Juho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Pohjonen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Piano; Adam Barnett-Hart,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Danbi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 Um, Violins; Pierre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Lapointe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Speltz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, Cello; Timothy Cobb, Double Bass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19-16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January 7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b/>
          <w:sz w:val="24"/>
          <w:szCs w:val="24"/>
        </w:rPr>
        <w:t>For Three</w:t>
      </w:r>
    </w:p>
    <w:p w:rsidR="007C5B43" w:rsidRPr="007C5B43" w:rsidRDefault="007C5B43" w:rsidP="007C5B43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Paganini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Terzetto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concertante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in D major for Viola, Guitar, and Cello</w:t>
      </w:r>
    </w:p>
    <w:p w:rsidR="007C5B43" w:rsidRPr="007C5B43" w:rsidRDefault="007C5B43" w:rsidP="007C5B43">
      <w:pPr>
        <w:widowControl w:val="0"/>
        <w:ind w:left="1440" w:firstLine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Benjamin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Beilman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 Viola; Jason Vieaux, Guitar; Dane Johansen,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Cello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Beethoven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Serenade in D major for Flute, Violin, and Viola, Op. 25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Tara Helen O'Connor, Flute; Ida Kav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afian, Violin; Daniel Phillips,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Viola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19-17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b/>
          <w:sz w:val="24"/>
          <w:szCs w:val="24"/>
        </w:rPr>
        <w:t>Romantic Sonorities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Myaskovsky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Quartet No. 13 in </w:t>
      </w:r>
      <w:proofErr w:type="gramStart"/>
      <w:r w:rsidRPr="007C5B4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minor for Strings, Op. 86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Borodin Quartet (Ruben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Aharonian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Sergei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Lomovsky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Violins; Igor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Naidin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Vladimir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Balshin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 Cello)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Dohnányi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Quintet No. 1 in C minor for Piano,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 Violins, Viola, and Cello, 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Op. 1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Alessio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Bax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 Piano; Ida Kavafian, A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lexi Kenney, Violins;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Yura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Lee,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Viola; Dmitri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Atapine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19-18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5417A5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A5">
        <w:rPr>
          <w:rFonts w:ascii="Times New Roman" w:eastAsia="Times New Roman" w:hAnsi="Times New Roman" w:cs="Times New Roman"/>
          <w:b/>
          <w:sz w:val="24"/>
          <w:szCs w:val="24"/>
        </w:rPr>
        <w:t>Bach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Bach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Ricercar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in Six Voices from Musical Offering, BWV 1079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Jupiter Quartet (Nelson Lee, Meg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Fre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ivogel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Violins; Liz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Freivogel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Daniel McDonough,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Cello); Mark Holloway, Viola; Andreas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Brantelid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Bach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Fifteen Sinfonias for Violin, Viol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and Cello, BWV 787-801 (arr. 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Dmitry </w:t>
      </w: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Sitkovetsky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Dmitry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Sitkovetsky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Yura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Lee, Viola; Dane Johansen, Cello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Bach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Concerto in C minor for Oboe, Vio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lin, Strings, and Continuo, BWV 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1060R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Stephen Taylor, Oboe; Erin Keefe,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Violin Solo; Ani Kavafian, Sean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Lee, Violin; Mark Holloway, Vi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ola; Colin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Carr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Cello; Anthony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Manzo, Double Bass; Kenneth Weiss, Harpsichord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19-19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 xml:space="preserve"> 28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5417A5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A5">
        <w:rPr>
          <w:rFonts w:ascii="Times New Roman" w:eastAsia="Times New Roman" w:hAnsi="Times New Roman" w:cs="Times New Roman"/>
          <w:b/>
          <w:sz w:val="24"/>
          <w:szCs w:val="24"/>
        </w:rPr>
        <w:t>Expressive Masterpieces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Mozart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Quartet in G minor for Piano, Violin, Viola, and Cello, K. 478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Wu Qian, Piano; Erik Schumann, Vio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lin;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Liisa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Randalu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Mark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Schumann, Cello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Shostakovich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gramEnd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 Jewish Folk Poetry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for Sopra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no, Alto, Tenor, and Piano, Op. 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Mané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Galoyan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Soprano; Sara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Couden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Alto; Miles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Mykkanen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Tenor; Gilbert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Kalish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 Piano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19-20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February 4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5417A5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A5">
        <w:rPr>
          <w:rFonts w:ascii="Times New Roman" w:eastAsia="Times New Roman" w:hAnsi="Times New Roman" w:cs="Times New Roman"/>
          <w:b/>
          <w:sz w:val="24"/>
          <w:szCs w:val="24"/>
        </w:rPr>
        <w:t>Mozart &amp; Brahms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Mozart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Quintet in D major for Two Violins, Two Violas, and Cello, K. 593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The Orion String Quartet (Daniel P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hillips, Todd Phillips, Violin;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Steven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Tenenbom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 Viola; Timothy Eddy, Cello); Ida Kavafian, Viola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Brahms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Trio in C minor for Piano, Violin, and Cello, Op. 101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Sitkovetsky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Trio (Wu Qian, Piano;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Alexander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Sitkovetsky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Richard Harwood, Cello)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February 11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b/>
          <w:sz w:val="24"/>
          <w:szCs w:val="24"/>
        </w:rPr>
        <w:t>Music of the Enlightenment II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Beethoven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Sonata in G major for Violin and Piano, Op. 96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Bella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Hristova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Gilbert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Kalish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 Piano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Mozart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Quartet in B-flat major for Strings, K. 589</w:t>
      </w:r>
    </w:p>
    <w:p w:rsidR="007C5B43" w:rsidRPr="007C5B43" w:rsidRDefault="007C5B43" w:rsidP="007C5B43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Escher String Quartet (Adam Barnett</w:t>
      </w:r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-Hart,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Danbi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 Um, Violin; Pierre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Lapointe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Speltz</w:t>
      </w:r>
      <w:proofErr w:type="spellEnd"/>
      <w:r w:rsidRPr="007C5B43">
        <w:rPr>
          <w:rFonts w:ascii="Times New Roman" w:eastAsia="Times New Roman" w:hAnsi="Times New Roman" w:cs="Times New Roman"/>
          <w:i/>
          <w:sz w:val="24"/>
          <w:szCs w:val="24"/>
        </w:rPr>
        <w:t>, Cello)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19-22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February 18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D10248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b/>
          <w:sz w:val="24"/>
          <w:szCs w:val="24"/>
        </w:rPr>
        <w:t>Americana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Barber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Souvenirs for Piano, </w:t>
      </w:r>
      <w:proofErr w:type="gramStart"/>
      <w:r w:rsidRPr="007C5B43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gram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Hands, Op. 28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Gilles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Vonsattel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Wu Han Piano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O’Connor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FC's Jig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for Violin and Viola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Sussmann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Paul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Neubauer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Viola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Copland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Appalachian Spring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Suite for Ensemble</w:t>
      </w:r>
    </w:p>
    <w:p w:rsidR="007C5B43" w:rsidRPr="00D10248" w:rsidRDefault="00D10248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Violinist</w:t>
      </w:r>
      <w:r w:rsidR="007C5B43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Kristin Lee, leading an ensemble of CMS artists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Foster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Selections from </w:t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The Social Orchestra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for Ensemble (</w:t>
      </w: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O'Connor)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arranged</w:t>
      </w:r>
      <w:proofErr w:type="gram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by flutist Tara </w:t>
      </w:r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Helen O'Connor, performed by an </w:t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ensemble of CMS artists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19-23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February 25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b/>
          <w:sz w:val="24"/>
          <w:szCs w:val="24"/>
        </w:rPr>
        <w:t>International Virtuosity</w:t>
      </w:r>
    </w:p>
    <w:p w:rsidR="00D10248" w:rsidRPr="007C5B43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Kreisler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Viennese Rhapsodic </w:t>
      </w:r>
      <w:proofErr w:type="spellStart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Fantasietta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for Violin and Piano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Yura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Lee, Violin; Gilbert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Kalish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Piano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Bartók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Contrasts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for Violin, Clarinet, and Piano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Alexi Kenney, Violin; Sebastian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Manz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Clarinet;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Alessio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Bax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Piano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>Rachmaninov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Suite No. 2 in C minor for Two Pianos, Op. 17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Wu Qian, Anne-Marie McDermott, Piano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19-24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March 3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b/>
          <w:sz w:val="24"/>
          <w:szCs w:val="24"/>
        </w:rPr>
        <w:t>Beethoven &amp; Mendelssohn</w:t>
      </w:r>
    </w:p>
    <w:p w:rsidR="00D10248" w:rsidRPr="007C5B43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Beethoven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Quartet in B-flat major for Strings, Op. 18, No. 6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Jerusalem Quartet (Alexander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Pavlovs</w:t>
      </w:r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ky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Sergei </w:t>
      </w:r>
      <w:proofErr w:type="spellStart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Bresler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Ori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Kam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Kyril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Zlotnikov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Cello)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D10248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Mendelssohn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Sextet in D major for Piano, Violi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 xml:space="preserve">n, Two Violas, Cello, and Bass, 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Op. 110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Michael Brown, Piano; Chad</w:t>
      </w:r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Hoopes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Paul </w:t>
      </w:r>
      <w:proofErr w:type="spellStart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Neubauer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Matthew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Lipman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Viola; Nic</w:t>
      </w:r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holas </w:t>
      </w:r>
      <w:proofErr w:type="spellStart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Canellakis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Cello; Joseph </w:t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Conyers, Double Bass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19-25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March 10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5417A5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A5">
        <w:rPr>
          <w:rFonts w:ascii="Times New Roman" w:eastAsia="Times New Roman" w:hAnsi="Times New Roman" w:cs="Times New Roman"/>
          <w:b/>
          <w:sz w:val="24"/>
          <w:szCs w:val="24"/>
        </w:rPr>
        <w:t>Russian Masters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Shostakovich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Quartet No. 8 in C minor for Strings, Op. 110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Jerusalem Quartet (Alexander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Pavlovs</w:t>
      </w:r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ky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Sergei </w:t>
      </w:r>
      <w:proofErr w:type="spellStart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Bresler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Ori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Kam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Kyril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Zlotnikov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Cello)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Shostakovich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Quartet No. 12 in D-flat major for Strings, Op. 133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Jerusalem Quartet (Alexander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Pavlovs</w:t>
      </w:r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ky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Sergei </w:t>
      </w:r>
      <w:proofErr w:type="spellStart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Bresler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Ori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Kam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Kyril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Zlotnikov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Cello)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19-26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March 17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5417A5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A5">
        <w:rPr>
          <w:rFonts w:ascii="Times New Roman" w:eastAsia="Times New Roman" w:hAnsi="Times New Roman" w:cs="Times New Roman"/>
          <w:b/>
          <w:sz w:val="24"/>
          <w:szCs w:val="24"/>
        </w:rPr>
        <w:t>International Virtuosity II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Bottesini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Gran duo </w:t>
      </w: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concertante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for Violin, Double Bass, and Piano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Paul Huang, Violin; Xavier Foley, Double Bass; Orion Weiss, Piano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Vivaldi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Concerto in A minor for Bassoon, Strings, and Continuo, RV 497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Marc Goldberg, Bassoon; Erin Ke</w:t>
      </w:r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efe, Francisco </w:t>
      </w:r>
      <w:proofErr w:type="spellStart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Fullana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</w:t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Richard O'Neill, Viola;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Efe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Baltacig</w:t>
      </w:r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Cello; Xavier Foley, Double </w:t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Bass; Kenneth Weiss, Harpsichord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Debussy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Premiere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rapsodie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for Clarinet and Piano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Tommaso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Lonquich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Clarinet; Wu Qian, Piano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0248" w:rsidRDefault="007C5B43" w:rsidP="00D10248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Liszt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Grand duo </w:t>
      </w: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concertant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sur la roman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 xml:space="preserve">ce de ‘Le Marin' for Violin and Piano 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Benjamin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Beilman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Gloria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Chien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Piano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19-27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March 24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D10248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10248" w:rsidRPr="00D10248">
        <w:rPr>
          <w:rFonts w:ascii="Times New Roman" w:eastAsia="Times New Roman" w:hAnsi="Times New Roman" w:cs="Times New Roman"/>
          <w:b/>
          <w:sz w:val="24"/>
          <w:szCs w:val="24"/>
        </w:rPr>
        <w:t>ichard Strauss: Early and Late</w:t>
      </w:r>
    </w:p>
    <w:p w:rsidR="00D10248" w:rsidRPr="007C5B43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Strauss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Quartet in C minor for Piano, Violin, Viola, and Cello, Op. 13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Wu Qian, Piano; Alexander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Sitkovetsky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Yura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Lee,</w:t>
      </w:r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Viola; </w:t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Gary Hoffman, Cello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Strauss </w:t>
      </w:r>
      <w:r w:rsidR="00D10248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Sextet for Strings from Capriccio, Op. 85</w:t>
      </w:r>
    </w:p>
    <w:p w:rsidR="007C5B43" w:rsidRPr="00D10248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Erin Keefe, Ani Kavafian, Violin;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ura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 Lee, Matthew </w:t>
      </w:r>
      <w:proofErr w:type="spellStart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>Lipman</w:t>
      </w:r>
      <w:proofErr w:type="spellEnd"/>
      <w:r w:rsidR="00D10248"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</w:t>
      </w:r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Nicholas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Canellakis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 xml:space="preserve">, David </w:t>
      </w:r>
      <w:proofErr w:type="spellStart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Finckel</w:t>
      </w:r>
      <w:proofErr w:type="spellEnd"/>
      <w:r w:rsidRPr="00D1024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19-28</w:t>
      </w:r>
    </w:p>
    <w:p w:rsidR="007C5B43" w:rsidRPr="00AB3892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>
        <w:rPr>
          <w:rFonts w:ascii="Times New Roman" w:eastAsia="Times New Roman" w:hAnsi="Times New Roman" w:cs="Times New Roman"/>
          <w:b/>
          <w:sz w:val="24"/>
          <w:szCs w:val="24"/>
        </w:rPr>
        <w:t>March 31, 2020</w:t>
      </w: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5417A5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A5">
        <w:rPr>
          <w:rFonts w:ascii="Times New Roman" w:eastAsia="Times New Roman" w:hAnsi="Times New Roman" w:cs="Times New Roman"/>
          <w:b/>
          <w:sz w:val="24"/>
          <w:szCs w:val="24"/>
        </w:rPr>
        <w:t>Transcendent Experiences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B43">
        <w:rPr>
          <w:rFonts w:ascii="Times New Roman" w:eastAsia="Times New Roman" w:hAnsi="Times New Roman" w:cs="Times New Roman"/>
          <w:sz w:val="24"/>
          <w:szCs w:val="24"/>
        </w:rPr>
        <w:t>Corigliano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Soliloquy</w:t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 for Clarinet and String Quartet</w:t>
      </w:r>
    </w:p>
    <w:p w:rsidR="007C5B43" w:rsidRPr="005417A5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Romie</w:t>
      </w:r>
      <w:proofErr w:type="spellEnd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 de Guise-</w:t>
      </w:r>
      <w:proofErr w:type="spellStart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Langlois</w:t>
      </w:r>
      <w:proofErr w:type="spellEnd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, C</w:t>
      </w:r>
      <w:r w:rsidR="00D10248"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larinet; Arnaud </w:t>
      </w:r>
      <w:proofErr w:type="spellStart"/>
      <w:r w:rsidR="00D10248" w:rsidRPr="005417A5">
        <w:rPr>
          <w:rFonts w:ascii="Times New Roman" w:eastAsia="Times New Roman" w:hAnsi="Times New Roman" w:cs="Times New Roman"/>
          <w:i/>
          <w:sz w:val="24"/>
          <w:szCs w:val="24"/>
        </w:rPr>
        <w:t>Sussmann</w:t>
      </w:r>
      <w:proofErr w:type="spellEnd"/>
      <w:r w:rsidR="00D10248"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, Alexi </w:t>
      </w:r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Kenney, Violin; Mark Holloway, Viola; Dmitri </w:t>
      </w:r>
      <w:proofErr w:type="spellStart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Atapine</w:t>
      </w:r>
      <w:proofErr w:type="spellEnd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Haydn </w:t>
      </w:r>
      <w:r w:rsidR="005417A5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>Trio in A major for Piano, Violin, and Cello, Hob. XV</w:t>
      </w:r>
      <w:proofErr w:type="gramStart"/>
      <w:r w:rsidRPr="007C5B43">
        <w:rPr>
          <w:rFonts w:ascii="Times New Roman" w:eastAsia="Times New Roman" w:hAnsi="Times New Roman" w:cs="Times New Roman"/>
          <w:sz w:val="24"/>
          <w:szCs w:val="24"/>
        </w:rPr>
        <w:t>:18</w:t>
      </w:r>
      <w:proofErr w:type="gramEnd"/>
    </w:p>
    <w:p w:rsidR="007C5B43" w:rsidRPr="005417A5" w:rsidRDefault="007C5B43" w:rsidP="005417A5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Wu Han, Piano; Erik Schumann, Violin; Mark Schumann, Cello</w:t>
      </w:r>
    </w:p>
    <w:p w:rsidR="00D10248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7C5B43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Bach </w:t>
      </w:r>
      <w:r w:rsidR="005417A5">
        <w:rPr>
          <w:rFonts w:ascii="Times New Roman" w:eastAsia="Times New Roman" w:hAnsi="Times New Roman" w:cs="Times New Roman"/>
          <w:sz w:val="24"/>
          <w:szCs w:val="24"/>
        </w:rPr>
        <w:tab/>
      </w:r>
      <w:r w:rsidRPr="007C5B43">
        <w:rPr>
          <w:rFonts w:ascii="Times New Roman" w:eastAsia="Times New Roman" w:hAnsi="Times New Roman" w:cs="Times New Roman"/>
          <w:sz w:val="24"/>
          <w:szCs w:val="24"/>
        </w:rPr>
        <w:t xml:space="preserve">Cantata </w:t>
      </w:r>
      <w:proofErr w:type="spellStart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Ich</w:t>
      </w:r>
      <w:proofErr w:type="spellEnd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habe</w:t>
      </w:r>
      <w:proofErr w:type="spellEnd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genug</w:t>
      </w:r>
      <w:proofErr w:type="spellEnd"/>
      <w:r w:rsidRPr="007C5B43">
        <w:rPr>
          <w:rFonts w:ascii="Times New Roman" w:eastAsia="Times New Roman" w:hAnsi="Times New Roman" w:cs="Times New Roman"/>
          <w:sz w:val="24"/>
          <w:szCs w:val="24"/>
        </w:rPr>
        <w:t>, BWV 82</w:t>
      </w:r>
    </w:p>
    <w:p w:rsidR="007C5B43" w:rsidRPr="005417A5" w:rsidRDefault="007C5B43" w:rsidP="005417A5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Ryan Speedo Green, Bass-baritone; Daniel Phillips, Todd Phillips,</w:t>
      </w:r>
      <w:r w:rsidR="005417A5"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Violin; Steven </w:t>
      </w:r>
      <w:proofErr w:type="spellStart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Tenenbom</w:t>
      </w:r>
      <w:proofErr w:type="spellEnd"/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, Viol</w:t>
      </w:r>
      <w:r w:rsidR="005417A5"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a; Timothy Eddy, Cello; Timothy </w:t>
      </w:r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Cobb, Double Bass; Paolo </w:t>
      </w:r>
      <w:proofErr w:type="spellStart"/>
      <w:r w:rsidR="005417A5" w:rsidRPr="005417A5">
        <w:rPr>
          <w:rFonts w:ascii="Times New Roman" w:eastAsia="Times New Roman" w:hAnsi="Times New Roman" w:cs="Times New Roman"/>
          <w:i/>
          <w:sz w:val="24"/>
          <w:szCs w:val="24"/>
        </w:rPr>
        <w:t>Bordignon</w:t>
      </w:r>
      <w:proofErr w:type="spellEnd"/>
      <w:r w:rsidR="005417A5" w:rsidRPr="005417A5">
        <w:rPr>
          <w:rFonts w:ascii="Times New Roman" w:eastAsia="Times New Roman" w:hAnsi="Times New Roman" w:cs="Times New Roman"/>
          <w:i/>
          <w:sz w:val="24"/>
          <w:szCs w:val="24"/>
        </w:rPr>
        <w:t xml:space="preserve">, Harpsichord; Stephen </w:t>
      </w:r>
      <w:r w:rsidRPr="005417A5">
        <w:rPr>
          <w:rFonts w:ascii="Times New Roman" w:eastAsia="Times New Roman" w:hAnsi="Times New Roman" w:cs="Times New Roman"/>
          <w:i/>
          <w:sz w:val="24"/>
          <w:szCs w:val="24"/>
        </w:rPr>
        <w:t>Taylor, Oboe</w:t>
      </w:r>
    </w:p>
    <w:p w:rsidR="00F12C11" w:rsidRDefault="00F12C11"/>
    <w:sectPr w:rsidR="00F1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3"/>
    <w:rsid w:val="005417A5"/>
    <w:rsid w:val="007C5B43"/>
    <w:rsid w:val="00A457B2"/>
    <w:rsid w:val="00D10248"/>
    <w:rsid w:val="00F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0AD7"/>
  <w15:chartTrackingRefBased/>
  <w15:docId w15:val="{732A0EB2-7D3C-4C74-9D93-BD4F1D51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2019-10-23T15:58:00Z</dcterms:created>
  <dcterms:modified xsi:type="dcterms:W3CDTF">2019-10-23T17:20:00Z</dcterms:modified>
</cp:coreProperties>
</file>