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D80B" w14:textId="77777777" w:rsidR="008A59AE" w:rsidRPr="00BC7A8C" w:rsidRDefault="008A59AE" w:rsidP="008A59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Chamber Music Society of Lincoln Center Radio Program</w:t>
      </w:r>
    </w:p>
    <w:p w14:paraId="1E6C033A" w14:textId="519DD965" w:rsidR="008A59AE" w:rsidRPr="00BC7A8C" w:rsidRDefault="008A59AE" w:rsidP="008A59AE">
      <w:pPr>
        <w:contextualSpacing/>
        <w:jc w:val="center"/>
        <w:rPr>
          <w:rFonts w:ascii="Times New Roman" w:hAnsi="Times New Roman" w:cs="Times New Roman"/>
        </w:rPr>
      </w:pPr>
      <w:r w:rsidRPr="00BC7A8C">
        <w:rPr>
          <w:rFonts w:ascii="Times New Roman" w:hAnsi="Times New Roman" w:cs="Times New Roman"/>
        </w:rPr>
        <w:t>Fall 2026</w:t>
      </w:r>
    </w:p>
    <w:p w14:paraId="3990BC78" w14:textId="77777777" w:rsidR="00646113" w:rsidRPr="00BC7A8C" w:rsidRDefault="00646113">
      <w:pPr>
        <w:contextualSpacing/>
        <w:rPr>
          <w:rFonts w:ascii="Times New Roman" w:hAnsi="Times New Roman" w:cs="Times New Roman"/>
        </w:rPr>
      </w:pPr>
    </w:p>
    <w:p w14:paraId="72744429" w14:textId="1CCC1442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27-04</w:t>
      </w:r>
    </w:p>
    <w:p w14:paraId="7167DAF8" w14:textId="1E90A54A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October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6, 2026</w:t>
      </w:r>
    </w:p>
    <w:p w14:paraId="519BF7FA" w14:textId="77777777" w:rsidR="008A59AE" w:rsidRPr="00BC7A8C" w:rsidRDefault="008A59AE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211CDEB6" w14:textId="77777777" w:rsidR="008A59AE" w:rsidRDefault="008A59AE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From the Movie Screen to the Concert Hall</w:t>
      </w:r>
    </w:p>
    <w:p w14:paraId="709B28FE" w14:textId="77777777" w:rsidR="00B95572" w:rsidRPr="00BC7A8C" w:rsidRDefault="00B95572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75881749" w14:textId="51232602" w:rsidR="008A59AE" w:rsidRPr="00BC7A8C" w:rsidRDefault="008A59AE" w:rsidP="008A59AE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Nino Rota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Trio for Flute, Violin, and Piano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</w: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Sooyun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Kim, Flute </w:t>
      </w:r>
    </w:p>
    <w:p w14:paraId="3B478BA6" w14:textId="77777777" w:rsidR="008A59AE" w:rsidRPr="00BC7A8C" w:rsidRDefault="008A59AE" w:rsidP="008A59AE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Angelo Xiang Yu, Violin</w:t>
      </w:r>
    </w:p>
    <w:p w14:paraId="5737C8FA" w14:textId="6AC5A493" w:rsidR="008A59AE" w:rsidRPr="00BC7A8C" w:rsidRDefault="008A59AE" w:rsidP="008A59AE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Lise de la Salle, Piano</w:t>
      </w:r>
    </w:p>
    <w:p w14:paraId="2CBCD23E" w14:textId="77777777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</w:p>
    <w:p w14:paraId="3B643188" w14:textId="77777777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Erich Wolfgang</w:t>
      </w:r>
      <w:r w:rsidRPr="00BC7A8C">
        <w:rPr>
          <w:rFonts w:eastAsiaTheme="minorEastAsia"/>
          <w:color w:val="000000" w:themeColor="text1"/>
        </w:rPr>
        <w:tab/>
        <w:t>Suite for Piano Left Hand, Two Violins, and Cello, Op. 23</w:t>
      </w:r>
    </w:p>
    <w:p w14:paraId="795A791C" w14:textId="4C760367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Korngold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</w:r>
      <w:proofErr w:type="spellStart"/>
      <w:r w:rsidRPr="00BC7A8C">
        <w:rPr>
          <w:rFonts w:eastAsiaTheme="minorEastAsia"/>
          <w:color w:val="000000" w:themeColor="text1"/>
        </w:rPr>
        <w:t>Danbi</w:t>
      </w:r>
      <w:proofErr w:type="spellEnd"/>
      <w:r w:rsidRPr="00BC7A8C">
        <w:rPr>
          <w:rFonts w:eastAsiaTheme="minorEastAsia"/>
          <w:color w:val="000000" w:themeColor="text1"/>
        </w:rPr>
        <w:t xml:space="preserve"> Um, Violin I</w:t>
      </w:r>
    </w:p>
    <w:p w14:paraId="58E7D6D4" w14:textId="544FAA62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Sean Lee, Violin II</w:t>
      </w:r>
    </w:p>
    <w:p w14:paraId="3A15B828" w14:textId="65042E64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Mihai Marica, Cello</w:t>
      </w:r>
    </w:p>
    <w:p w14:paraId="1226058D" w14:textId="512957AF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Wu Qian, Piano</w:t>
      </w:r>
    </w:p>
    <w:p w14:paraId="34CEAEFB" w14:textId="77777777" w:rsidR="008A59AE" w:rsidRPr="00BC7A8C" w:rsidRDefault="008A59AE" w:rsidP="008A59AE">
      <w:pPr>
        <w:contextualSpacing/>
        <w:rPr>
          <w:rFonts w:ascii="Times New Roman" w:hAnsi="Times New Roman" w:cs="Times New Roman"/>
        </w:rPr>
      </w:pPr>
    </w:p>
    <w:p w14:paraId="781BA53A" w14:textId="5ADB775F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27-05</w:t>
      </w:r>
    </w:p>
    <w:p w14:paraId="579E9E4D" w14:textId="458B82AA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October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13, 2026</w:t>
      </w:r>
    </w:p>
    <w:p w14:paraId="22BDEA39" w14:textId="77777777" w:rsidR="008A59AE" w:rsidRPr="00BC7A8C" w:rsidRDefault="008A59AE">
      <w:pPr>
        <w:contextualSpacing/>
        <w:rPr>
          <w:rFonts w:ascii="Times New Roman" w:hAnsi="Times New Roman" w:cs="Times New Roman"/>
        </w:rPr>
      </w:pPr>
    </w:p>
    <w:p w14:paraId="54E275B2" w14:textId="701BDA9A" w:rsidR="008A59AE" w:rsidRPr="00BC7A8C" w:rsidRDefault="008A59AE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I dream of thee, America</w:t>
      </w:r>
    </w:p>
    <w:p w14:paraId="230B9ED5" w14:textId="666D56BD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Charles Ives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  <w:t>“Dreams” for Voice and Piano</w:t>
      </w:r>
      <w:r w:rsidRPr="00BC7A8C">
        <w:rPr>
          <w:rFonts w:eastAsiaTheme="minorEastAsia"/>
          <w:color w:val="000000" w:themeColor="text1"/>
        </w:rPr>
        <w:br/>
        <w:t>Tony Arnold, Soprano</w:t>
      </w:r>
    </w:p>
    <w:p w14:paraId="76B43B5C" w14:textId="281AB12C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Gilbert Kalish, Piano</w:t>
      </w:r>
    </w:p>
    <w:p w14:paraId="14E9883B" w14:textId="77777777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</w:p>
    <w:p w14:paraId="47AA7971" w14:textId="0BA58614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William Bolcom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  <w:t>Three Rags for String Quartet</w:t>
      </w:r>
      <w:r w:rsidRPr="00BC7A8C">
        <w:rPr>
          <w:rFonts w:eastAsiaTheme="minorEastAsia"/>
          <w:color w:val="000000" w:themeColor="text1"/>
        </w:rPr>
        <w:br/>
        <w:t xml:space="preserve">Escher String Quartet </w:t>
      </w:r>
    </w:p>
    <w:p w14:paraId="1120CD37" w14:textId="7F4A6B4C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Adam Barnett-Hart, Violin I</w:t>
      </w:r>
    </w:p>
    <w:p w14:paraId="2C268A55" w14:textId="2EB73B78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Aaron Boyd, Violin II</w:t>
      </w:r>
    </w:p>
    <w:p w14:paraId="4F0DF3DE" w14:textId="7E7B8068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Pierre Lapointe, Viola</w:t>
      </w:r>
    </w:p>
    <w:p w14:paraId="36A759C9" w14:textId="65034EE0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Brook Speltz, Cello</w:t>
      </w:r>
    </w:p>
    <w:p w14:paraId="51302A95" w14:textId="77777777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</w:p>
    <w:p w14:paraId="5506FCEB" w14:textId="68155294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Harry T. Burleigh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</w:r>
      <w:r w:rsidRPr="00BC7A8C">
        <w:rPr>
          <w:rFonts w:eastAsiaTheme="minorEastAsia"/>
          <w:i/>
          <w:iCs/>
          <w:color w:val="000000" w:themeColor="text1"/>
        </w:rPr>
        <w:t>Southland Sketches</w:t>
      </w:r>
      <w:r w:rsidRPr="00BC7A8C">
        <w:rPr>
          <w:rFonts w:eastAsiaTheme="minorEastAsia"/>
          <w:color w:val="000000" w:themeColor="text1"/>
        </w:rPr>
        <w:t xml:space="preserve"> for Violin and Piano</w:t>
      </w:r>
      <w:r w:rsidRPr="00BC7A8C">
        <w:rPr>
          <w:rFonts w:eastAsiaTheme="minorEastAsia"/>
          <w:color w:val="000000" w:themeColor="text1"/>
        </w:rPr>
        <w:br/>
        <w:t>Chad Hoopes, Violin</w:t>
      </w:r>
    </w:p>
    <w:p w14:paraId="4D2C45EA" w14:textId="3FDE7A4F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Wu Han, Piano</w:t>
      </w:r>
    </w:p>
    <w:p w14:paraId="3683104E" w14:textId="77777777" w:rsidR="008A59AE" w:rsidRPr="00BC7A8C" w:rsidRDefault="008A59AE" w:rsidP="008A59AE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16721759" w14:textId="150DE324" w:rsidR="008A59AE" w:rsidRPr="00BC7A8C" w:rsidRDefault="008A59AE" w:rsidP="008A59AE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lastRenderedPageBreak/>
        <w:t>Ellen Taaffe Zwilich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  <w:t>Double Quartet for Strings</w:t>
      </w:r>
      <w:r w:rsidRPr="00BC7A8C">
        <w:rPr>
          <w:rFonts w:eastAsiaTheme="minorEastAsia"/>
          <w:color w:val="000000" w:themeColor="text1"/>
        </w:rPr>
        <w:br/>
        <w:t>Francisco Fullana, Violin</w:t>
      </w:r>
    </w:p>
    <w:p w14:paraId="58829CF6" w14:textId="6A769670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Julian Rhee, Violin</w:t>
      </w:r>
    </w:p>
    <w:p w14:paraId="2C2F23A0" w14:textId="6D3459E3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Paul Neubauer, Viola</w:t>
      </w:r>
    </w:p>
    <w:p w14:paraId="0A00146E" w14:textId="3F517613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Dmitri Atapine, Cello</w:t>
      </w:r>
    </w:p>
    <w:p w14:paraId="217F1F17" w14:textId="28E6C000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Ani Kavafian, Violin</w:t>
      </w:r>
    </w:p>
    <w:p w14:paraId="203A0286" w14:textId="0C7CA700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Kristin Lee, Violin</w:t>
      </w:r>
    </w:p>
    <w:p w14:paraId="747455E5" w14:textId="41BFC5BD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James Thompson, Viola</w:t>
      </w:r>
    </w:p>
    <w:p w14:paraId="5D154232" w14:textId="6C7F8DEB" w:rsidR="008A59AE" w:rsidRPr="00BC7A8C" w:rsidRDefault="008A59AE" w:rsidP="008A59AE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Mihai Marica, Cello</w:t>
      </w:r>
    </w:p>
    <w:p w14:paraId="5ECDF1D4" w14:textId="77777777" w:rsidR="008A59AE" w:rsidRDefault="008A59AE" w:rsidP="00BC7A8C">
      <w:pPr>
        <w:pStyle w:val="NormalWeb"/>
        <w:spacing w:after="0" w:afterAutospacing="0"/>
        <w:contextualSpacing/>
        <w:rPr>
          <w:rFonts w:eastAsiaTheme="minorEastAsia"/>
          <w:color w:val="000000" w:themeColor="text1"/>
        </w:rPr>
      </w:pPr>
    </w:p>
    <w:p w14:paraId="401D2DE5" w14:textId="77777777" w:rsidR="00BC7A8C" w:rsidRPr="00BC7A8C" w:rsidRDefault="00BC7A8C" w:rsidP="00BC7A8C">
      <w:pPr>
        <w:pStyle w:val="NormalWeb"/>
        <w:spacing w:after="0" w:afterAutospacing="0"/>
        <w:contextualSpacing/>
        <w:rPr>
          <w:rFonts w:eastAsiaTheme="minorEastAsia"/>
          <w:color w:val="000000" w:themeColor="text1"/>
        </w:rPr>
      </w:pPr>
    </w:p>
    <w:p w14:paraId="25C7BBA2" w14:textId="36B74860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27-06</w:t>
      </w:r>
    </w:p>
    <w:p w14:paraId="7A7609D8" w14:textId="40BCD47C" w:rsidR="008A59AE" w:rsidRPr="00BC7A8C" w:rsidRDefault="008A59AE" w:rsidP="008A59AE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October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20, 2026</w:t>
      </w:r>
    </w:p>
    <w:p w14:paraId="1F0F1410" w14:textId="77777777" w:rsidR="008A59AE" w:rsidRPr="00BC7A8C" w:rsidRDefault="008A59AE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6A9B22B6" w14:textId="77777777" w:rsidR="008A59AE" w:rsidRDefault="008A59AE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Haydn and Mendelssohn</w:t>
      </w:r>
    </w:p>
    <w:p w14:paraId="5C66D485" w14:textId="77777777" w:rsidR="00B95572" w:rsidRPr="00BC7A8C" w:rsidRDefault="00B95572" w:rsidP="008A59AE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6EBE32E8" w14:textId="50CF9AB8" w:rsidR="008A59AE" w:rsidRPr="00BC7A8C" w:rsidRDefault="008A59AE" w:rsidP="008A59AE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Joseph Haydn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Trio in A major for Piano, Violin, and Cello, Hob. XV:18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Wu Han, Piano</w:t>
      </w:r>
    </w:p>
    <w:p w14:paraId="3EEABB8E" w14:textId="0C68BFD4" w:rsidR="008A59AE" w:rsidRPr="00BC7A8C" w:rsidRDefault="008A59AE" w:rsidP="008A59AE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Ani Kavafian, Violin</w:t>
      </w:r>
    </w:p>
    <w:p w14:paraId="2250D3BF" w14:textId="77777777" w:rsidR="008A59AE" w:rsidRPr="00BC7A8C" w:rsidRDefault="008A59AE" w:rsidP="008A59AE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Nicholas Canellakis, Cello</w:t>
      </w:r>
    </w:p>
    <w:p w14:paraId="7F423DD6" w14:textId="77777777" w:rsidR="003D5B49" w:rsidRPr="00BC7A8C" w:rsidRDefault="003D5B49" w:rsidP="008A59AE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02013224" w14:textId="476F58FD" w:rsidR="003D5B49" w:rsidRPr="00BC7A8C" w:rsidRDefault="008A59AE" w:rsidP="003D5B49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Felix Mendelssohn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Double Concerto in D minor for Violin, Piano, and Strings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Benjamin Beilman, Violin Solo</w:t>
      </w:r>
    </w:p>
    <w:p w14:paraId="657D97F8" w14:textId="29100043" w:rsidR="003D5B49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Wu Han, Piano</w:t>
      </w:r>
    </w:p>
    <w:p w14:paraId="7F30DD72" w14:textId="1679FBCF" w:rsidR="003D5B49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Kristin Lee, Violi</w:t>
      </w:r>
      <w:r w:rsidR="003D5B49" w:rsidRPr="00BC7A8C">
        <w:rPr>
          <w:rFonts w:ascii="Times New Roman" w:eastAsiaTheme="minorEastAsia" w:hAnsi="Times New Roman" w:cs="Times New Roman"/>
          <w:color w:val="000000" w:themeColor="text1"/>
        </w:rPr>
        <w:t>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3E52352F" w14:textId="730E4B41" w:rsidR="003D5B49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Sean Lee, Violin</w:t>
      </w:r>
    </w:p>
    <w:p w14:paraId="0D001570" w14:textId="2A3A3981" w:rsidR="003D5B49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Richard O'Neill, Viola</w:t>
      </w:r>
    </w:p>
    <w:p w14:paraId="44EAE41E" w14:textId="63A40E29" w:rsidR="003D5B49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Nicholas Canellakis, Cello</w:t>
      </w:r>
    </w:p>
    <w:p w14:paraId="160267FB" w14:textId="57431E36" w:rsidR="008A59AE" w:rsidRPr="00BC7A8C" w:rsidRDefault="008A59AE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Blake Hinson, Double Bass</w:t>
      </w:r>
    </w:p>
    <w:p w14:paraId="3C4F76E5" w14:textId="77777777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078AA6CF" w14:textId="77777777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4F810573" w14:textId="1B49DAEF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27-07</w:t>
      </w:r>
    </w:p>
    <w:p w14:paraId="23BAFC93" w14:textId="4A71E04C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October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27, 2026</w:t>
      </w:r>
    </w:p>
    <w:p w14:paraId="0593BDB7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6D070051" w14:textId="77777777" w:rsidR="003D5B49" w:rsidRDefault="003D5B49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Winds of Beethoven</w:t>
      </w:r>
    </w:p>
    <w:p w14:paraId="7AC5DFD7" w14:textId="77777777" w:rsidR="00B95572" w:rsidRPr="00BC7A8C" w:rsidRDefault="00B95572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0C86CA64" w14:textId="15B5BB14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Ludwig van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Trio in B-flat major for Clarinet (or Violin), Cello, and Piano, Op. 11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Beethoven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Anthony McGill, Clarinet</w:t>
      </w:r>
    </w:p>
    <w:p w14:paraId="1F9538BA" w14:textId="4E9E5F91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Alisa Weilerstein, Cello</w:t>
      </w:r>
    </w:p>
    <w:p w14:paraId="3A5DF5E0" w14:textId="2A0F1494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Inon Barnatan, Piano</w:t>
      </w:r>
    </w:p>
    <w:p w14:paraId="5CEA3B19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20C67C8" w14:textId="14954422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lastRenderedPageBreak/>
        <w:t>Ludwig van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Quintet in E-flat major for Oboe, Clarinet, Bassoon, Horn, and Piano, Op. Beethoven</w:t>
      </w:r>
      <w:proofErr w:type="gramStart"/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16</w:t>
      </w:r>
      <w:proofErr w:type="gramEnd"/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</w:p>
    <w:p w14:paraId="55A71482" w14:textId="418B5BE9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Hugo Souza, Oboe</w:t>
      </w:r>
    </w:p>
    <w:p w14:paraId="4B6CCFAC" w14:textId="14CA8C1C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Sebastian Manz, Clarinet</w:t>
      </w:r>
    </w:p>
    <w:p w14:paraId="30CFB816" w14:textId="0FF16B4B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Marc Goldberg, Bassoon</w:t>
      </w:r>
    </w:p>
    <w:p w14:paraId="49893C4B" w14:textId="5AF2B5E2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David Byrd-Marrow, Horn</w:t>
      </w:r>
    </w:p>
    <w:p w14:paraId="477CEE9D" w14:textId="2BD5F0F2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Juho Pohjonen, Piano</w:t>
      </w:r>
    </w:p>
    <w:p w14:paraId="5CAA3B89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25CDA40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440C2E72" w14:textId="7B9ED45D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27-08</w:t>
      </w:r>
    </w:p>
    <w:p w14:paraId="225EAA6D" w14:textId="5D711CD8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November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3, 2026</w:t>
      </w:r>
    </w:p>
    <w:p w14:paraId="767323CC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2E2850C7" w14:textId="77777777" w:rsidR="003D5B49" w:rsidRDefault="003D5B49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The Nutcracker</w:t>
      </w:r>
    </w:p>
    <w:p w14:paraId="0DA9CDE1" w14:textId="77777777" w:rsidR="00B95572" w:rsidRPr="00BC7A8C" w:rsidRDefault="00B95572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12391799" w14:textId="3D637710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Pyotr Ilyich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The Nutcracker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Suite for Two Pianos (arr. Economou)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Tchaikovsky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Alessio Bax, Piano I</w:t>
      </w:r>
    </w:p>
    <w:p w14:paraId="08DB3D10" w14:textId="01681D4F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Wu Han, Piano II</w:t>
      </w:r>
    </w:p>
    <w:p w14:paraId="33B818D7" w14:textId="77777777" w:rsidR="003D5B49" w:rsidRPr="00BC7A8C" w:rsidRDefault="003D5B49" w:rsidP="003D5B49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19A4741" w14:textId="2BDB68D2" w:rsidR="003D5B49" w:rsidRPr="00BC7A8C" w:rsidRDefault="003D5B49" w:rsidP="003D5B49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Sergei Rachmaninoff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Suite No. 2 in C minor for Two Pianos, Op. 17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Wu Qian, Piano</w:t>
      </w:r>
    </w:p>
    <w:p w14:paraId="22571864" w14:textId="334B0F64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Anne-Marie McDermott, Piano</w:t>
      </w:r>
    </w:p>
    <w:p w14:paraId="0D696FBF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3D67B416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1230F83A" w14:textId="1B9C70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27-09</w:t>
      </w:r>
    </w:p>
    <w:p w14:paraId="7BAF957E" w14:textId="21C26AAA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November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10, 2026</w:t>
      </w:r>
    </w:p>
    <w:p w14:paraId="6457AA66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4490AC53" w14:textId="77777777" w:rsidR="003D5B49" w:rsidRDefault="003D5B49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Great Favorites</w:t>
      </w:r>
    </w:p>
    <w:p w14:paraId="69C3B509" w14:textId="77777777" w:rsidR="00B95572" w:rsidRPr="00BC7A8C" w:rsidRDefault="00B95572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3B275E9E" w14:textId="63B4683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Wolfgang Amadeus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Duo in G major for Violin and Viola, K. 423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Mozart</w:t>
      </w:r>
      <w:proofErr w:type="gramStart"/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Ida</w:t>
      </w:r>
      <w:proofErr w:type="gram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Kavafian, Violin; Yura Lee, Viola</w:t>
      </w:r>
    </w:p>
    <w:p w14:paraId="34FABC77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9A36421" w14:textId="7CB7E357" w:rsidR="003D5B49" w:rsidRPr="00BC7A8C" w:rsidRDefault="003D5B49" w:rsidP="003D5B49">
      <w:pPr>
        <w:ind w:left="1440" w:hanging="144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Pyotr Ilyich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Sextet for Two Violins, Two Violas, and Two Cellos, Op. 70,</w:t>
      </w:r>
    </w:p>
    <w:p w14:paraId="25EC77A6" w14:textId="1B0EF1E1" w:rsidR="003D5B49" w:rsidRPr="00BC7A8C" w:rsidRDefault="003D5B49" w:rsidP="003D5B49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Tchaikovsky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“Souvenir de Florence”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Philip Setzer, Violin</w:t>
      </w:r>
    </w:p>
    <w:p w14:paraId="33E4A9C1" w14:textId="577E2086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Eugene Drucker, Violin</w:t>
      </w:r>
    </w:p>
    <w:p w14:paraId="50EFBB13" w14:textId="0AD78298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Lawrence Dutton, Viola</w:t>
      </w:r>
    </w:p>
    <w:p w14:paraId="51F68EAE" w14:textId="18393A8D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Neubauer, Viola</w:t>
      </w:r>
    </w:p>
    <w:p w14:paraId="1195E95D" w14:textId="3E18DCB2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Watkins, Cello</w:t>
      </w:r>
    </w:p>
    <w:p w14:paraId="76347205" w14:textId="7ACC7AF4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Colin Carr, Cello</w:t>
      </w:r>
    </w:p>
    <w:p w14:paraId="75BA00E7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5042298A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1351F986" w14:textId="536470AC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27-10</w:t>
      </w:r>
    </w:p>
    <w:p w14:paraId="4ADE37E9" w14:textId="67DFCA1E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November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17, 2026</w:t>
      </w:r>
    </w:p>
    <w:p w14:paraId="63D23BEE" w14:textId="77777777" w:rsidR="003D5B49" w:rsidRPr="00BC7A8C" w:rsidRDefault="003D5B49" w:rsidP="003D5B49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6A74AE14" w14:textId="77777777" w:rsidR="003D5B49" w:rsidRDefault="003D5B49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Love of Country</w:t>
      </w:r>
    </w:p>
    <w:p w14:paraId="21F80F97" w14:textId="77777777" w:rsidR="00B95572" w:rsidRPr="00BC7A8C" w:rsidRDefault="00B95572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05A8A675" w14:textId="27620DCC" w:rsidR="003D5B49" w:rsidRPr="00BC7A8C" w:rsidRDefault="003D5B49" w:rsidP="003D5B49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Leoš Janáček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Sonata for Violin and Piano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Adam Barnett-Hart, Violin</w:t>
      </w:r>
    </w:p>
    <w:p w14:paraId="2395A4CE" w14:textId="1670EFB5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Juho Pohjonen, Piano</w:t>
      </w:r>
    </w:p>
    <w:p w14:paraId="3AFC1C46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12407479" w14:textId="77B80267" w:rsidR="003D5B49" w:rsidRPr="00BC7A8C" w:rsidRDefault="003D5B49" w:rsidP="003D5B49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Gabriel Fauré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Quartet No. 1 in C minor for Piano, Violin, Viola, and Cello, Op. 15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Wu Han, Piano</w:t>
      </w:r>
    </w:p>
    <w:p w14:paraId="01F6C8ED" w14:textId="6F288DBB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Huang, Violin</w:t>
      </w:r>
    </w:p>
    <w:p w14:paraId="1A3B850F" w14:textId="7543A7B5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Matthew Lipman, Viola</w:t>
      </w:r>
    </w:p>
    <w:p w14:paraId="0791ACC0" w14:textId="7386ECE8" w:rsidR="003D5B49" w:rsidRPr="00BC7A8C" w:rsidRDefault="003D5B49" w:rsidP="003D5B49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Clive Greensmith, Cello</w:t>
      </w:r>
    </w:p>
    <w:p w14:paraId="38CA4D81" w14:textId="77777777" w:rsidR="003D5B49" w:rsidRPr="00BC7A8C" w:rsidRDefault="003D5B49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71EF4485" w14:textId="77777777" w:rsidR="00875BD1" w:rsidRPr="00BC7A8C" w:rsidRDefault="00875BD1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3245CB8F" w14:textId="3155E15D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27-11</w:t>
      </w:r>
    </w:p>
    <w:p w14:paraId="3A9F085D" w14:textId="3E839980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November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24, 2026</w:t>
      </w:r>
    </w:p>
    <w:p w14:paraId="326C2B78" w14:textId="77777777" w:rsidR="00875BD1" w:rsidRPr="00BC7A8C" w:rsidRDefault="00875BD1" w:rsidP="00875BD1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36AC790D" w14:textId="77777777" w:rsidR="00875BD1" w:rsidRDefault="00875BD1" w:rsidP="00875BD1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Inspirations from the Isles</w:t>
      </w:r>
    </w:p>
    <w:p w14:paraId="36BC285A" w14:textId="77777777" w:rsidR="00B95572" w:rsidRPr="00BC7A8C" w:rsidRDefault="00B95572" w:rsidP="00875BD1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69B983CE" w14:textId="69412B91" w:rsidR="00875BD1" w:rsidRPr="00BC7A8C" w:rsidRDefault="00875BD1" w:rsidP="00875BD1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Benjamin Britten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Three Divertimenti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for String Quartet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 xml:space="preserve">Chad Hoopes, Violin I; </w:t>
      </w:r>
    </w:p>
    <w:p w14:paraId="2FB12F40" w14:textId="60711A38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Danbi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Um, Violin II</w:t>
      </w:r>
    </w:p>
    <w:p w14:paraId="170DF7B7" w14:textId="21740660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Hsin-Yun Huang, Viola</w:t>
      </w:r>
    </w:p>
    <w:p w14:paraId="35851009" w14:textId="3B6E71BB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David Requiro, Cello</w:t>
      </w:r>
    </w:p>
    <w:p w14:paraId="3A9137D0" w14:textId="77777777" w:rsidR="00875BD1" w:rsidRPr="00BC7A8C" w:rsidRDefault="00875BD1" w:rsidP="00875BD1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71F7AA2F" w14:textId="77777777" w:rsidR="00875BD1" w:rsidRPr="00BC7A8C" w:rsidRDefault="00875BD1" w:rsidP="00875BD1">
      <w:pPr>
        <w:ind w:left="1440" w:hanging="144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Ralph Vaughan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Phantasy Quintet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for Two Violins, Two Violas, and Cello</w:t>
      </w:r>
    </w:p>
    <w:p w14:paraId="3591C890" w14:textId="04314726" w:rsidR="00875BD1" w:rsidRPr="00BC7A8C" w:rsidRDefault="00875BD1" w:rsidP="00875BD1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Williams</w:t>
      </w:r>
      <w:proofErr w:type="gramStart"/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Alexander</w:t>
      </w:r>
      <w:proofErr w:type="gram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Sitkovetsky, Violin I; </w:t>
      </w:r>
    </w:p>
    <w:p w14:paraId="7AF5689D" w14:textId="24D34306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Stella Chen, Violin II</w:t>
      </w:r>
    </w:p>
    <w:p w14:paraId="31BF4139" w14:textId="03F2D170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Paul Neubauer, Viola I </w:t>
      </w:r>
    </w:p>
    <w:p w14:paraId="5C3FF390" w14:textId="1C6FB155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Matthew Lipman, Viola II </w:t>
      </w:r>
    </w:p>
    <w:p w14:paraId="5CA9FE0A" w14:textId="1135E933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Jonathan Swensen, Cello</w:t>
      </w:r>
    </w:p>
    <w:p w14:paraId="53DA5E84" w14:textId="77777777" w:rsidR="00875BD1" w:rsidRPr="00BC7A8C" w:rsidRDefault="00875BD1" w:rsidP="00875BD1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06619F88" w14:textId="71833EBD" w:rsidR="00875BD1" w:rsidRPr="00BC7A8C" w:rsidRDefault="00875BD1" w:rsidP="00875BD1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Edward Elgar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Sonata in E minor for Violin and Piano, Op. 82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Arnaud Sussmann, Violin</w:t>
      </w:r>
    </w:p>
    <w:p w14:paraId="4F144AEA" w14:textId="620C212D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Shai Wosner, Piano</w:t>
      </w:r>
    </w:p>
    <w:p w14:paraId="1A578E3D" w14:textId="77777777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057DF623" w14:textId="77777777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4B6B237F" w14:textId="5059A198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lastRenderedPageBreak/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27-12</w:t>
      </w:r>
    </w:p>
    <w:p w14:paraId="683D8F15" w14:textId="46CC8646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December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1, 2026</w:t>
      </w:r>
    </w:p>
    <w:p w14:paraId="7561FE71" w14:textId="77777777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292B69D3" w14:textId="10E5D5B6" w:rsidR="00875BD1" w:rsidRDefault="00875BD1" w:rsidP="00875BD1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Nordic Delights</w:t>
      </w:r>
    </w:p>
    <w:p w14:paraId="1602333B" w14:textId="77777777" w:rsidR="00B95572" w:rsidRPr="00BC7A8C" w:rsidRDefault="00B95572" w:rsidP="00875BD1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51A6271F" w14:textId="530AD2DE" w:rsidR="00875BD1" w:rsidRPr="00BC7A8C" w:rsidRDefault="00875BD1" w:rsidP="00875BD1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Carl Nielsen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proofErr w:type="spellStart"/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Underlige</w:t>
      </w:r>
      <w:proofErr w:type="spellEnd"/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aftenlufte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arranged for String Quartet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 xml:space="preserve">Danish String Quartet </w:t>
      </w:r>
    </w:p>
    <w:p w14:paraId="6931F15B" w14:textId="717834CF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Rune Tonsgaard Sørensen, Violin I</w:t>
      </w:r>
    </w:p>
    <w:p w14:paraId="2B7E6A04" w14:textId="24D383C9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Frederik Oland, Violin II</w:t>
      </w:r>
    </w:p>
    <w:p w14:paraId="7E0BD5DD" w14:textId="256C0A3F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Asbjørn Norgaard, Viola</w:t>
      </w:r>
    </w:p>
    <w:p w14:paraId="14454C0E" w14:textId="77777777" w:rsidR="00875BD1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Fredrik Schøyen Sjolin, Cello</w:t>
      </w:r>
    </w:p>
    <w:p w14:paraId="487CFF26" w14:textId="77777777" w:rsidR="00875BD1" w:rsidRPr="00BC7A8C" w:rsidRDefault="00875BD1" w:rsidP="00875BD1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2BC248A6" w14:textId="61487260" w:rsidR="00875BD1" w:rsidRPr="00BC7A8C" w:rsidRDefault="00875BD1" w:rsidP="00875BD1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Carl Nielsen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Quartet in F minor for Strings, FS 11, Op. 5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Danish String Quartet</w:t>
      </w:r>
    </w:p>
    <w:p w14:paraId="310B4A69" w14:textId="77777777" w:rsidR="00E978D7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Frederik Oland, Violin I</w:t>
      </w:r>
    </w:p>
    <w:p w14:paraId="40F2678E" w14:textId="7D350AEC" w:rsidR="00E978D7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Rune Tonsgaard Sørensen, Violin II</w:t>
      </w:r>
    </w:p>
    <w:p w14:paraId="5393711B" w14:textId="3D3D9C09" w:rsidR="00E978D7" w:rsidRPr="00BC7A8C" w:rsidRDefault="00875BD1" w:rsidP="00875BD1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Asbjørn Norgaard, Viola</w:t>
      </w:r>
    </w:p>
    <w:p w14:paraId="4FF8C0FE" w14:textId="77777777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Fredrik Schøyen Sjolin, Cello</w:t>
      </w:r>
    </w:p>
    <w:p w14:paraId="48F1BCB1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063487A" w14:textId="3358C403" w:rsidR="00E978D7" w:rsidRPr="00BC7A8C" w:rsidRDefault="00875BD1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Edvard Grieg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Holberg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Suite, Op. 40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 xml:space="preserve">Arnaud Sussmann, Violin I; </w:t>
      </w:r>
    </w:p>
    <w:p w14:paraId="4991F5A6" w14:textId="5A36EBEC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Chad Hoopes, Violin I </w:t>
      </w:r>
    </w:p>
    <w:p w14:paraId="61C64D25" w14:textId="5ADB66A6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Danbi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Um, Violin I</w:t>
      </w:r>
    </w:p>
    <w:p w14:paraId="4F350971" w14:textId="7DF0CE38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James Thompson, Violin II</w:t>
      </w:r>
    </w:p>
    <w:p w14:paraId="70D9EB69" w14:textId="1A243993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Francisco Fullana, Violin II </w:t>
      </w:r>
    </w:p>
    <w:p w14:paraId="08CC10F3" w14:textId="6C663FF5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Kristin Lee, Violin II</w:t>
      </w:r>
    </w:p>
    <w:p w14:paraId="445DED8C" w14:textId="7369DF6B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Matthew Lipman, Viola</w:t>
      </w:r>
    </w:p>
    <w:p w14:paraId="540684AF" w14:textId="69484E2B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Neubauer, Viola</w:t>
      </w:r>
    </w:p>
    <w:p w14:paraId="087BCD27" w14:textId="0C4795EA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Jeremy Berry, Viola</w:t>
      </w:r>
    </w:p>
    <w:p w14:paraId="31B55AC6" w14:textId="38C40EDE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Sihao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He, Cello</w:t>
      </w:r>
    </w:p>
    <w:p w14:paraId="5795703E" w14:textId="16D882BB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Mihai Marica, Cello</w:t>
      </w:r>
    </w:p>
    <w:p w14:paraId="62FE8B67" w14:textId="4AB4B08C" w:rsidR="00E978D7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Dmitri Atapine, Cello</w:t>
      </w:r>
    </w:p>
    <w:p w14:paraId="4FC3810C" w14:textId="1AFFD0EB" w:rsidR="00875BD1" w:rsidRPr="00BC7A8C" w:rsidRDefault="00875BD1" w:rsidP="00E978D7">
      <w:pPr>
        <w:ind w:left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Blake Hinson, Double Bass</w:t>
      </w:r>
    </w:p>
    <w:p w14:paraId="7010D56B" w14:textId="77777777" w:rsidR="00875BD1" w:rsidRPr="00BC7A8C" w:rsidRDefault="00875BD1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768CE298" w14:textId="77777777" w:rsidR="00E978D7" w:rsidRPr="00BC7A8C" w:rsidRDefault="00E978D7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37E5C281" w14:textId="6D07A504" w:rsidR="00E978D7" w:rsidRPr="00BC7A8C" w:rsidRDefault="00E978D7" w:rsidP="00E978D7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27-13</w:t>
      </w:r>
    </w:p>
    <w:p w14:paraId="0463AF00" w14:textId="4BDB0097" w:rsidR="00E978D7" w:rsidRPr="00BC7A8C" w:rsidRDefault="00E978D7" w:rsidP="00E978D7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December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8, 2026</w:t>
      </w:r>
    </w:p>
    <w:p w14:paraId="7A7A10DC" w14:textId="77777777" w:rsidR="00E978D7" w:rsidRPr="00BC7A8C" w:rsidRDefault="00E978D7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6AA08923" w14:textId="77777777" w:rsidR="00E978D7" w:rsidRDefault="00E978D7" w:rsidP="00E978D7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Baroque Cornucopia</w:t>
      </w:r>
    </w:p>
    <w:p w14:paraId="1B528D20" w14:textId="77777777" w:rsidR="00B95572" w:rsidRPr="00BC7A8C" w:rsidRDefault="00B95572" w:rsidP="00E978D7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16470D4F" w14:textId="6F647995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lastRenderedPageBreak/>
        <w:t>Tomaso Albinoni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Concerto in D minor for Oboe, Strings, and Continuo, Op. 9, No. 2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Stephen Taylor, Oboe</w:t>
      </w:r>
    </w:p>
    <w:p w14:paraId="403A4039" w14:textId="4FB715E1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Ani Kavafian, Violin I</w:t>
      </w:r>
    </w:p>
    <w:p w14:paraId="4C5CB04F" w14:textId="5457E0F5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James Thompson, Violin II</w:t>
      </w:r>
    </w:p>
    <w:p w14:paraId="50799999" w14:textId="1306E7F6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Neubauer, Viola</w:t>
      </w:r>
    </w:p>
    <w:p w14:paraId="621D3807" w14:textId="38F245BD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Edward Arron, Cello</w:t>
      </w:r>
    </w:p>
    <w:p w14:paraId="63E27845" w14:textId="20B56C7B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Anthony Manzo, Double Bass</w:t>
      </w:r>
    </w:p>
    <w:p w14:paraId="22CF3A7E" w14:textId="77777777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Michael Sponseller, Harpsichord</w:t>
      </w:r>
    </w:p>
    <w:p w14:paraId="47D5F9B1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713F77CC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Johann Sebastian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Trio Sonata in G major for Two Flutes and Continuo, BWV 1039</w:t>
      </w:r>
    </w:p>
    <w:p w14:paraId="34275BF7" w14:textId="7C9948CE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Bach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Ransom Wilson, Flute I</w:t>
      </w:r>
    </w:p>
    <w:p w14:paraId="46660E44" w14:textId="2BC96B13" w:rsidR="00E978D7" w:rsidRPr="00BC7A8C" w:rsidRDefault="00E978D7" w:rsidP="00E978D7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Tara Helen O'Connor, Flute II</w:t>
      </w:r>
    </w:p>
    <w:p w14:paraId="6F9878F9" w14:textId="2B453C0A" w:rsidR="00E978D7" w:rsidRPr="00BC7A8C" w:rsidRDefault="00E978D7" w:rsidP="00E978D7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Timothy Eddy, Cello</w:t>
      </w:r>
    </w:p>
    <w:p w14:paraId="0224D479" w14:textId="77777777" w:rsidR="00E978D7" w:rsidRPr="00BC7A8C" w:rsidRDefault="00E978D7" w:rsidP="00E978D7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Juho Pohjonen, Harpsichord</w:t>
      </w:r>
    </w:p>
    <w:p w14:paraId="703656DC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2EBC66F5" w14:textId="1F8AF475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François Couperin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 xml:space="preserve">Concert Royal No. 4 in E minor for Oboe </w:t>
      </w: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d'Amore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and Continuo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 xml:space="preserve">Stephen Taylor, Oboe </w:t>
      </w: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d'Amore</w:t>
      </w:r>
      <w:proofErr w:type="spellEnd"/>
    </w:p>
    <w:p w14:paraId="3A4A1BD5" w14:textId="3D114CE6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Timothy Eddy, Cello</w:t>
      </w:r>
    </w:p>
    <w:p w14:paraId="2B31691E" w14:textId="77777777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Michael Sponseller, Harpsichord</w:t>
      </w:r>
    </w:p>
    <w:p w14:paraId="3EC82DFB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1EB6C748" w14:textId="30D0FC74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Jean-Marie Leclair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Concerto in B-flat major for Violin, Strings, and Continuo, Op. 10, No. 1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 xml:space="preserve">Bella Hristova, Violin Solo </w:t>
      </w:r>
    </w:p>
    <w:p w14:paraId="772FDA71" w14:textId="5F3D963F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Aaron Boyd, Violin I</w:t>
      </w:r>
    </w:p>
    <w:p w14:paraId="749B704B" w14:textId="6ED42582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Sean Lee, Violin II</w:t>
      </w:r>
    </w:p>
    <w:p w14:paraId="67CA0AA9" w14:textId="072AC86B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Neubauer, Viola</w:t>
      </w:r>
    </w:p>
    <w:p w14:paraId="4215C668" w14:textId="273E55AB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Mihai Marica, Cello</w:t>
      </w:r>
    </w:p>
    <w:p w14:paraId="5B5F23C5" w14:textId="6C3E1346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Timothy Cobb, Double Bass</w:t>
      </w:r>
    </w:p>
    <w:p w14:paraId="32B9C21B" w14:textId="58695142" w:rsidR="00E978D7" w:rsidRPr="00BC7A8C" w:rsidRDefault="00E978D7" w:rsidP="00E978D7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Gilles Vonsattel, Harpsichord</w:t>
      </w:r>
    </w:p>
    <w:p w14:paraId="3F942FC3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18C8D12C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621390F8" w14:textId="33A82A00" w:rsidR="00E978D7" w:rsidRPr="00BC7A8C" w:rsidRDefault="00E978D7" w:rsidP="00E978D7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 27-14</w:t>
      </w:r>
    </w:p>
    <w:p w14:paraId="23AD59C7" w14:textId="79108FF7" w:rsidR="00E978D7" w:rsidRPr="00BC7A8C" w:rsidRDefault="00E978D7" w:rsidP="00E978D7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December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15, 2026</w:t>
      </w:r>
    </w:p>
    <w:p w14:paraId="6B739D38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78FECD36" w14:textId="162563A4" w:rsidR="00E978D7" w:rsidRDefault="00E978D7" w:rsidP="00E978D7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C675D3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Bach to Bach </w:t>
      </w:r>
      <w:r w:rsidR="009F3804" w:rsidRPr="00C675D3">
        <w:rPr>
          <w:rFonts w:ascii="Times New Roman" w:eastAsiaTheme="minorEastAsia" w:hAnsi="Times New Roman" w:cs="Times New Roman"/>
          <w:b/>
          <w:bCs/>
          <w:color w:val="000000" w:themeColor="text1"/>
        </w:rPr>
        <w:t>Temperaments</w:t>
      </w:r>
    </w:p>
    <w:p w14:paraId="2576E95B" w14:textId="77777777" w:rsidR="00B95572" w:rsidRPr="00C675D3" w:rsidRDefault="00B95572" w:rsidP="00E978D7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5643373A" w14:textId="6098D7D5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Johann Sebastian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Toccata in G major, BWV 916</w:t>
      </w:r>
    </w:p>
    <w:p w14:paraId="59AAFEFB" w14:textId="629CF4D2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Bach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Konstantin Lifschitz, Piano</w:t>
      </w:r>
    </w:p>
    <w:p w14:paraId="51310E0C" w14:textId="77777777" w:rsidR="00E978D7" w:rsidRPr="00BC7A8C" w:rsidRDefault="00E978D7" w:rsidP="00E978D7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7E3873B4" w14:textId="77777777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Carl Philipp Emanuel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 xml:space="preserve">Trio Sonata in C minor, </w:t>
      </w: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Wq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. 161/1, H. 579, “Sanguineus et </w:t>
      </w:r>
    </w:p>
    <w:p w14:paraId="0335A111" w14:textId="12FAE667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Bach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proofErr w:type="spellStart"/>
      <w:r w:rsidRPr="00BC7A8C">
        <w:rPr>
          <w:rFonts w:ascii="Times New Roman" w:eastAsiaTheme="minorEastAsia" w:hAnsi="Times New Roman" w:cs="Times New Roman"/>
          <w:color w:val="000000" w:themeColor="text1"/>
        </w:rPr>
        <w:t>Melancholicus</w:t>
      </w:r>
      <w:proofErr w:type="spellEnd"/>
      <w:r w:rsidRPr="00BC7A8C">
        <w:rPr>
          <w:rFonts w:ascii="Times New Roman" w:eastAsiaTheme="minorEastAsia" w:hAnsi="Times New Roman" w:cs="Times New Roman"/>
          <w:color w:val="000000" w:themeColor="text1"/>
        </w:rPr>
        <w:t>”</w:t>
      </w:r>
    </w:p>
    <w:p w14:paraId="2238E255" w14:textId="73B79485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lastRenderedPageBreak/>
        <w:tab/>
        <w:t>James Thompson, Violin I</w:t>
      </w:r>
    </w:p>
    <w:p w14:paraId="2A0BC76F" w14:textId="7E60C0DC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Alexander Sitkovetsky, Violin II</w:t>
      </w:r>
    </w:p>
    <w:p w14:paraId="371480E2" w14:textId="543ED5F9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Dmitri Atapine, Cello</w:t>
      </w:r>
    </w:p>
    <w:p w14:paraId="65CCCA1E" w14:textId="4C6BDC0F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Kenneth Weiss, Harpsichord</w:t>
      </w:r>
    </w:p>
    <w:p w14:paraId="745CEE6E" w14:textId="77777777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5E6E178F" w14:textId="07EA8480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Johann Sebastian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Concerto in D minor for Keyboard, Strings, and Continuo, BWV 1052</w:t>
      </w:r>
    </w:p>
    <w:p w14:paraId="088BE071" w14:textId="3E65C08E" w:rsidR="00E978D7" w:rsidRPr="00BC7A8C" w:rsidRDefault="00E978D7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Bach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="00BC7A8C" w:rsidRPr="00BC7A8C">
        <w:rPr>
          <w:rFonts w:ascii="Times New Roman" w:eastAsiaTheme="minorEastAsia" w:hAnsi="Times New Roman" w:cs="Times New Roman"/>
          <w:color w:val="000000" w:themeColor="text1"/>
        </w:rPr>
        <w:t>Michael Stephen Brown, Piano</w:t>
      </w:r>
    </w:p>
    <w:p w14:paraId="68DAE828" w14:textId="5B40F91F" w:rsidR="00BC7A8C" w:rsidRPr="00BC7A8C" w:rsidRDefault="00BC7A8C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Richard Lin, Violin I</w:t>
      </w:r>
    </w:p>
    <w:p w14:paraId="70B09D80" w14:textId="29D6D483" w:rsidR="00BC7A8C" w:rsidRPr="00BC7A8C" w:rsidRDefault="00BC7A8C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James Thompson, Violin II</w:t>
      </w:r>
    </w:p>
    <w:p w14:paraId="63C4C586" w14:textId="2D15A81E" w:rsidR="00BC7A8C" w:rsidRPr="00BC7A8C" w:rsidRDefault="00BC7A8C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Matthew Lipman, Viola</w:t>
      </w:r>
    </w:p>
    <w:p w14:paraId="3EB182C8" w14:textId="29AEF620" w:rsidR="00BC7A8C" w:rsidRPr="00BC7A8C" w:rsidRDefault="00BC7A8C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Mihai Marica, Cello</w:t>
      </w:r>
    </w:p>
    <w:p w14:paraId="7DC3AC41" w14:textId="49F5FF1E" w:rsidR="00BC7A8C" w:rsidRPr="00BC7A8C" w:rsidRDefault="00BC7A8C" w:rsidP="00E978D7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Joseph Conyers, Double Bass</w:t>
      </w:r>
    </w:p>
    <w:p w14:paraId="7C8688E3" w14:textId="77777777" w:rsidR="00E978D7" w:rsidRPr="00BC7A8C" w:rsidRDefault="00E978D7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370DC926" w14:textId="77777777" w:rsidR="00BC7A8C" w:rsidRPr="00BC7A8C" w:rsidRDefault="00BC7A8C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102670AE" w14:textId="547B3658" w:rsidR="00BC7A8C" w:rsidRPr="00BC7A8C" w:rsidRDefault="00BC7A8C" w:rsidP="00BC7A8C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27-15</w:t>
      </w:r>
    </w:p>
    <w:p w14:paraId="2DBD7E08" w14:textId="1B242E93" w:rsidR="00BC7A8C" w:rsidRPr="00BC7A8C" w:rsidRDefault="00BC7A8C" w:rsidP="00BC7A8C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December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22, 2026</w:t>
      </w:r>
    </w:p>
    <w:p w14:paraId="1B14C5BE" w14:textId="77777777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1AC664D0" w14:textId="48165056" w:rsidR="00BC7A8C" w:rsidRDefault="00BC7A8C" w:rsidP="00BC7A8C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Baroque Aflame</w:t>
      </w:r>
    </w:p>
    <w:p w14:paraId="6B6A9F50" w14:textId="77777777" w:rsidR="00B95572" w:rsidRPr="00BC7A8C" w:rsidRDefault="00B95572" w:rsidP="00BC7A8C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538DA957" w14:textId="3A691274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Giovanni Battista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Duo in G major for Two Violins, W 4.9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Viotti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Ida Kavafian, Violin I</w:t>
      </w:r>
    </w:p>
    <w:p w14:paraId="5D9F2BD6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Benjamin Beilman, Violin II</w:t>
      </w:r>
    </w:p>
    <w:p w14:paraId="4D88B5B1" w14:textId="77777777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7FA06AD5" w14:textId="6BF5B0C6" w:rsidR="00BC7A8C" w:rsidRPr="00BC7A8C" w:rsidRDefault="00BC7A8C" w:rsidP="00BC7A8C">
      <w:pPr>
        <w:ind w:left="2160" w:hanging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Giuseppe Tartini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Concerto in A major for Cello, Strings, and Continuo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br/>
        <w:t>Mihai Marica, Cello</w:t>
      </w:r>
    </w:p>
    <w:p w14:paraId="3A004234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James Thompson, Violin I</w:t>
      </w:r>
    </w:p>
    <w:p w14:paraId="523C5401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Francisco Fullana, Violin II</w:t>
      </w:r>
    </w:p>
    <w:p w14:paraId="0A8C0F1E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Paul Neubauer, Viola</w:t>
      </w:r>
    </w:p>
    <w:p w14:paraId="0FEFF73E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Edward Arron, Cello</w:t>
      </w:r>
    </w:p>
    <w:p w14:paraId="0A7D62C3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Anthony Manzo, Double Bass</w:t>
      </w:r>
    </w:p>
    <w:p w14:paraId="38700ACD" w14:textId="77777777" w:rsidR="00BC7A8C" w:rsidRPr="00BC7A8C" w:rsidRDefault="00BC7A8C" w:rsidP="00BC7A8C">
      <w:pPr>
        <w:ind w:left="216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Michael Sponseller, Harpsichord</w:t>
      </w:r>
    </w:p>
    <w:p w14:paraId="70A1DF55" w14:textId="77777777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</w:p>
    <w:p w14:paraId="7E17453A" w14:textId="77777777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Johann Sebastian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 xml:space="preserve">Cantata </w:t>
      </w:r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Ich </w:t>
      </w:r>
      <w:proofErr w:type="spellStart"/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>habe</w:t>
      </w:r>
      <w:proofErr w:type="spellEnd"/>
      <w:r w:rsidRPr="00BC7A8C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 genug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>, BWV 82</w:t>
      </w:r>
    </w:p>
    <w:p w14:paraId="255697F6" w14:textId="4B8B8474" w:rsidR="00BC7A8C" w:rsidRPr="00BC7A8C" w:rsidRDefault="00BC7A8C" w:rsidP="00BC7A8C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Bach</w:t>
      </w:r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>Ryan Speedo Green, Bass-baritone</w:t>
      </w:r>
    </w:p>
    <w:p w14:paraId="7BE7F298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Daniel Phillips, Violin</w:t>
      </w:r>
    </w:p>
    <w:p w14:paraId="24E5F740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Todd Phillips, Violin</w:t>
      </w:r>
    </w:p>
    <w:p w14:paraId="30CEEBC6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Steven Tenenbom, Viola</w:t>
      </w:r>
    </w:p>
    <w:p w14:paraId="730324B7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Timothy Eddy, Cello</w:t>
      </w:r>
    </w:p>
    <w:p w14:paraId="5BDDFCF4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Timothy Cobb, Double Bass</w:t>
      </w:r>
    </w:p>
    <w:p w14:paraId="54230C6C" w14:textId="77777777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Paolo Bordignon, Harpsichord</w:t>
      </w:r>
    </w:p>
    <w:p w14:paraId="7F2CE235" w14:textId="5D3EFAA9" w:rsidR="00BC7A8C" w:rsidRPr="00BC7A8C" w:rsidRDefault="00BC7A8C" w:rsidP="00BC7A8C">
      <w:pPr>
        <w:ind w:left="1440" w:firstLine="720"/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lastRenderedPageBreak/>
        <w:t>Stephen Taylor, Oboe</w:t>
      </w:r>
    </w:p>
    <w:p w14:paraId="0BB3EA0B" w14:textId="77777777" w:rsidR="00BC7A8C" w:rsidRPr="00BC7A8C" w:rsidRDefault="00BC7A8C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795ACC3A" w14:textId="77777777" w:rsidR="00BC7A8C" w:rsidRPr="00BC7A8C" w:rsidRDefault="00BC7A8C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6E622DD8" w14:textId="164C2CD1" w:rsidR="00BC7A8C" w:rsidRPr="00BC7A8C" w:rsidRDefault="00BC7A8C" w:rsidP="00BC7A8C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PROGRAM: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CMS 27-16</w:t>
      </w:r>
    </w:p>
    <w:p w14:paraId="4785A5D7" w14:textId="16A98C81" w:rsidR="00BC7A8C" w:rsidRPr="00BC7A8C" w:rsidRDefault="00BC7A8C" w:rsidP="00BC7A8C">
      <w:pPr>
        <w:spacing w:after="0"/>
        <w:contextualSpacing/>
        <w:rPr>
          <w:rFonts w:ascii="Times New Roman" w:hAnsi="Times New Roman" w:cs="Times New Roman"/>
          <w:b/>
          <w:bCs/>
        </w:rPr>
      </w:pPr>
      <w:r w:rsidRPr="00BC7A8C">
        <w:rPr>
          <w:rFonts w:ascii="Times New Roman" w:hAnsi="Times New Roman" w:cs="Times New Roman"/>
          <w:b/>
          <w:bCs/>
        </w:rPr>
        <w:t>RELEASE</w:t>
      </w:r>
      <w:proofErr w:type="gramStart"/>
      <w:r w:rsidRPr="00BC7A8C">
        <w:rPr>
          <w:rFonts w:ascii="Times New Roman" w:hAnsi="Times New Roman" w:cs="Times New Roman"/>
          <w:b/>
          <w:bCs/>
        </w:rPr>
        <w:t>:</w:t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</w:rPr>
        <w:tab/>
      </w:r>
      <w:r w:rsidRPr="00BC7A8C">
        <w:rPr>
          <w:rFonts w:ascii="Times New Roman" w:hAnsi="Times New Roman" w:cs="Times New Roman"/>
          <w:b/>
          <w:bCs/>
        </w:rPr>
        <w:t>December</w:t>
      </w:r>
      <w:proofErr w:type="gramEnd"/>
      <w:r w:rsidRPr="00BC7A8C">
        <w:rPr>
          <w:rFonts w:ascii="Times New Roman" w:hAnsi="Times New Roman" w:cs="Times New Roman"/>
          <w:b/>
          <w:bCs/>
        </w:rPr>
        <w:t xml:space="preserve"> 29, 2026</w:t>
      </w:r>
    </w:p>
    <w:p w14:paraId="652BD3D8" w14:textId="77777777" w:rsidR="00BC7A8C" w:rsidRPr="00BC7A8C" w:rsidRDefault="00BC7A8C" w:rsidP="00BC7A8C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2A83F20C" w14:textId="77777777" w:rsidR="00BC7A8C" w:rsidRDefault="00BC7A8C" w:rsidP="00BC7A8C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b/>
          <w:bCs/>
          <w:color w:val="000000" w:themeColor="text1"/>
        </w:rPr>
        <w:t>From Bach to Brahms</w:t>
      </w:r>
    </w:p>
    <w:p w14:paraId="56D5CDD4" w14:textId="77777777" w:rsidR="00B95572" w:rsidRPr="00BC7A8C" w:rsidRDefault="00B95572" w:rsidP="00BC7A8C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05FB4216" w14:textId="77777777" w:rsidR="00464122" w:rsidRDefault="00BC7A8C" w:rsidP="00464122">
      <w:pPr>
        <w:contextualSpacing/>
        <w:rPr>
          <w:rFonts w:ascii="Times New Roman" w:eastAsiaTheme="minorEastAsia" w:hAnsi="Times New Roman" w:cs="Times New Roman"/>
          <w:color w:val="000000" w:themeColor="text1"/>
        </w:rPr>
      </w:pPr>
      <w:r w:rsidRPr="00BC7A8C">
        <w:rPr>
          <w:rFonts w:ascii="Times New Roman" w:eastAsiaTheme="minorEastAsia" w:hAnsi="Times New Roman" w:cs="Times New Roman"/>
          <w:color w:val="000000" w:themeColor="text1"/>
        </w:rPr>
        <w:t>Johann Sebastian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ab/>
        <w:t xml:space="preserve">Cantata </w:t>
      </w:r>
      <w:proofErr w:type="spellStart"/>
      <w:r w:rsidRPr="009F3804">
        <w:rPr>
          <w:rFonts w:ascii="Times New Roman" w:eastAsiaTheme="minorEastAsia" w:hAnsi="Times New Roman" w:cs="Times New Roman"/>
          <w:i/>
          <w:iCs/>
          <w:color w:val="000000" w:themeColor="text1"/>
        </w:rPr>
        <w:t>Jauchzet</w:t>
      </w:r>
      <w:proofErr w:type="spellEnd"/>
      <w:r w:rsidRPr="009F3804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 Gott in </w:t>
      </w:r>
      <w:proofErr w:type="spellStart"/>
      <w:r w:rsidRPr="009F3804">
        <w:rPr>
          <w:rFonts w:ascii="Times New Roman" w:eastAsiaTheme="minorEastAsia" w:hAnsi="Times New Roman" w:cs="Times New Roman"/>
          <w:i/>
          <w:iCs/>
          <w:color w:val="000000" w:themeColor="text1"/>
        </w:rPr>
        <w:t>allen</w:t>
      </w:r>
      <w:proofErr w:type="spellEnd"/>
      <w:r w:rsidRPr="009F3804">
        <w:rPr>
          <w:rFonts w:ascii="Times New Roman" w:eastAsiaTheme="minorEastAsia" w:hAnsi="Times New Roman" w:cs="Times New Roman"/>
          <w:i/>
          <w:iCs/>
          <w:color w:val="000000" w:themeColor="text1"/>
        </w:rPr>
        <w:t xml:space="preserve"> Landen</w:t>
      </w:r>
      <w:r w:rsidRPr="00BC7A8C">
        <w:rPr>
          <w:rFonts w:ascii="Times New Roman" w:eastAsiaTheme="minorEastAsia" w:hAnsi="Times New Roman" w:cs="Times New Roman"/>
          <w:color w:val="000000" w:themeColor="text1"/>
        </w:rPr>
        <w:t xml:space="preserve"> for Soprano, Trumpet, Strings, and</w:t>
      </w:r>
    </w:p>
    <w:p w14:paraId="5969AEBD" w14:textId="33D83B88" w:rsidR="00BC7A8C" w:rsidRPr="00464122" w:rsidRDefault="00BC7A8C" w:rsidP="00464122">
      <w:pPr>
        <w:ind w:left="2160" w:hanging="216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464122">
        <w:rPr>
          <w:rFonts w:ascii="Times New Roman" w:eastAsiaTheme="minorEastAsia" w:hAnsi="Times New Roman" w:cs="Times New Roman"/>
          <w:color w:val="000000" w:themeColor="text1"/>
        </w:rPr>
        <w:t>Bach</w:t>
      </w:r>
      <w:proofErr w:type="gramStart"/>
      <w:r w:rsidR="00464122">
        <w:rPr>
          <w:rFonts w:ascii="Times New Roman" w:eastAsiaTheme="minorEastAsia" w:hAnsi="Times New Roman" w:cs="Times New Roman"/>
          <w:color w:val="000000" w:themeColor="text1"/>
        </w:rPr>
        <w:t>:</w:t>
      </w:r>
      <w:r w:rsidRPr="0046412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464122">
        <w:rPr>
          <w:rFonts w:ascii="Times New Roman" w:eastAsiaTheme="minorEastAsia" w:hAnsi="Times New Roman" w:cs="Times New Roman"/>
          <w:color w:val="000000" w:themeColor="text1"/>
        </w:rPr>
        <w:tab/>
        <w:t>Continuo</w:t>
      </w:r>
      <w:proofErr w:type="gramEnd"/>
      <w:r w:rsidRPr="00464122">
        <w:rPr>
          <w:rFonts w:ascii="Times New Roman" w:eastAsiaTheme="minorEastAsia" w:hAnsi="Times New Roman" w:cs="Times New Roman"/>
          <w:color w:val="000000" w:themeColor="text1"/>
        </w:rPr>
        <w:t>, BWV 51</w:t>
      </w:r>
      <w:r w:rsidRPr="00464122">
        <w:rPr>
          <w:rFonts w:ascii="Times New Roman" w:eastAsiaTheme="minorEastAsia" w:hAnsi="Times New Roman" w:cs="Times New Roman"/>
          <w:color w:val="000000" w:themeColor="text1"/>
        </w:rPr>
        <w:br/>
      </w:r>
      <w:proofErr w:type="spellStart"/>
      <w:r w:rsidRPr="00464122">
        <w:rPr>
          <w:rFonts w:ascii="Times New Roman" w:eastAsiaTheme="minorEastAsia" w:hAnsi="Times New Roman" w:cs="Times New Roman"/>
          <w:color w:val="000000" w:themeColor="text1"/>
        </w:rPr>
        <w:t>Joélle</w:t>
      </w:r>
      <w:proofErr w:type="spellEnd"/>
      <w:r w:rsidRPr="00464122">
        <w:rPr>
          <w:rFonts w:ascii="Times New Roman" w:eastAsiaTheme="minorEastAsia" w:hAnsi="Times New Roman" w:cs="Times New Roman"/>
          <w:color w:val="000000" w:themeColor="text1"/>
        </w:rPr>
        <w:t xml:space="preserve"> Harvey, Soprano</w:t>
      </w:r>
    </w:p>
    <w:p w14:paraId="20EFDB78" w14:textId="0A0BD9AD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Brandon Ridenour, Trumpet</w:t>
      </w:r>
    </w:p>
    <w:p w14:paraId="598D0612" w14:textId="65275593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Francisco Fullana, Violin I</w:t>
      </w:r>
    </w:p>
    <w:p w14:paraId="28DB8871" w14:textId="3FD2086C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Erin Keefe, Violin II</w:t>
      </w:r>
    </w:p>
    <w:p w14:paraId="7EB600AC" w14:textId="50FAE89B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Richard O'Neill, Viola</w:t>
      </w:r>
    </w:p>
    <w:p w14:paraId="13117080" w14:textId="3103B9FF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 xml:space="preserve">Efe </w:t>
      </w:r>
      <w:proofErr w:type="spellStart"/>
      <w:r w:rsidRPr="00BC7A8C">
        <w:rPr>
          <w:rFonts w:eastAsiaTheme="minorEastAsia"/>
          <w:color w:val="000000" w:themeColor="text1"/>
        </w:rPr>
        <w:t>Baltacigil</w:t>
      </w:r>
      <w:proofErr w:type="spellEnd"/>
      <w:r w:rsidRPr="00BC7A8C">
        <w:rPr>
          <w:rFonts w:eastAsiaTheme="minorEastAsia"/>
          <w:color w:val="000000" w:themeColor="text1"/>
        </w:rPr>
        <w:t>, Cello</w:t>
      </w:r>
    </w:p>
    <w:p w14:paraId="1A544C92" w14:textId="3844037A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Xavier Foley, Double Bass</w:t>
      </w:r>
    </w:p>
    <w:p w14:paraId="1685912B" w14:textId="1F159726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Kenneth Weiss, Harpsichord</w:t>
      </w:r>
    </w:p>
    <w:p w14:paraId="43C20B7E" w14:textId="77777777" w:rsidR="00BC7A8C" w:rsidRPr="00BC7A8C" w:rsidRDefault="00BC7A8C" w:rsidP="00BC7A8C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</w:p>
    <w:p w14:paraId="214E1079" w14:textId="1D1EDAF1" w:rsidR="00BC7A8C" w:rsidRPr="00BC7A8C" w:rsidRDefault="00BC7A8C" w:rsidP="00BC7A8C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George Frideric</w:t>
      </w:r>
      <w:r w:rsidRPr="00BC7A8C">
        <w:rPr>
          <w:rFonts w:eastAsiaTheme="minorEastAsia"/>
          <w:color w:val="000000" w:themeColor="text1"/>
        </w:rPr>
        <w:tab/>
        <w:t>“Let the Bright Seraphim” from Samson for Soprano, Trumpet, Strings,</w:t>
      </w:r>
    </w:p>
    <w:p w14:paraId="0FA76297" w14:textId="09709D36" w:rsidR="00BC7A8C" w:rsidRPr="00BC7A8C" w:rsidRDefault="00BC7A8C" w:rsidP="00BC7A8C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Handel</w:t>
      </w:r>
      <w:proofErr w:type="gramStart"/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 xml:space="preserve"> </w:t>
      </w:r>
      <w:r w:rsidRPr="00BC7A8C">
        <w:rPr>
          <w:rFonts w:eastAsiaTheme="minorEastAsia"/>
          <w:color w:val="000000" w:themeColor="text1"/>
        </w:rPr>
        <w:tab/>
        <w:t>and</w:t>
      </w:r>
      <w:proofErr w:type="gramEnd"/>
      <w:r w:rsidRPr="00BC7A8C">
        <w:rPr>
          <w:rFonts w:eastAsiaTheme="minorEastAsia"/>
          <w:color w:val="000000" w:themeColor="text1"/>
        </w:rPr>
        <w:t xml:space="preserve"> Continuo, HWV 57</w:t>
      </w:r>
      <w:r w:rsidRPr="00BC7A8C">
        <w:rPr>
          <w:rFonts w:eastAsiaTheme="minorEastAsia"/>
          <w:color w:val="000000" w:themeColor="text1"/>
        </w:rPr>
        <w:br/>
      </w:r>
      <w:proofErr w:type="spellStart"/>
      <w:r w:rsidRPr="00BC7A8C">
        <w:rPr>
          <w:rFonts w:eastAsiaTheme="minorEastAsia"/>
          <w:color w:val="000000" w:themeColor="text1"/>
        </w:rPr>
        <w:t>Joélle</w:t>
      </w:r>
      <w:proofErr w:type="spellEnd"/>
      <w:r w:rsidRPr="00BC7A8C">
        <w:rPr>
          <w:rFonts w:eastAsiaTheme="minorEastAsia"/>
          <w:color w:val="000000" w:themeColor="text1"/>
        </w:rPr>
        <w:t xml:space="preserve"> Harvey, Soprano</w:t>
      </w:r>
    </w:p>
    <w:p w14:paraId="33BC6711" w14:textId="776B5E80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Brandon Ridenour, Trumpet</w:t>
      </w:r>
    </w:p>
    <w:p w14:paraId="45DBB97E" w14:textId="66AFCB84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Francisco Fullana, Violin I</w:t>
      </w:r>
    </w:p>
    <w:p w14:paraId="41D19C5D" w14:textId="2CC2928E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Kristin Lee, Violin II</w:t>
      </w:r>
    </w:p>
    <w:p w14:paraId="4146F7D9" w14:textId="3FC41419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Richard O'Neill, Viola</w:t>
      </w:r>
    </w:p>
    <w:p w14:paraId="22474893" w14:textId="283CA75D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Marc Goldberg, Bassoon</w:t>
      </w:r>
    </w:p>
    <w:p w14:paraId="64E8B0F9" w14:textId="61D17BA3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 xml:space="preserve">Efe </w:t>
      </w:r>
      <w:proofErr w:type="spellStart"/>
      <w:r w:rsidRPr="00BC7A8C">
        <w:rPr>
          <w:rFonts w:eastAsiaTheme="minorEastAsia"/>
          <w:color w:val="000000" w:themeColor="text1"/>
        </w:rPr>
        <w:t>Baltacigil</w:t>
      </w:r>
      <w:proofErr w:type="spellEnd"/>
      <w:r w:rsidRPr="00BC7A8C">
        <w:rPr>
          <w:rFonts w:eastAsiaTheme="minorEastAsia"/>
          <w:color w:val="000000" w:themeColor="text1"/>
        </w:rPr>
        <w:t>, Cello</w:t>
      </w:r>
    </w:p>
    <w:p w14:paraId="43B9A113" w14:textId="3CBF4DFD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Xavier Foley, Double Bass</w:t>
      </w:r>
    </w:p>
    <w:p w14:paraId="02C929A7" w14:textId="4DDA1DE4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Kenneth Weiss, Harpsichord</w:t>
      </w:r>
    </w:p>
    <w:p w14:paraId="5D176EEA" w14:textId="77777777" w:rsidR="00BC7A8C" w:rsidRPr="00BC7A8C" w:rsidRDefault="00BC7A8C" w:rsidP="00BC7A8C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</w:p>
    <w:p w14:paraId="1AEE28D2" w14:textId="404BDB10" w:rsidR="00BC7A8C" w:rsidRPr="00BC7A8C" w:rsidRDefault="00BC7A8C" w:rsidP="00BC7A8C">
      <w:pPr>
        <w:pStyle w:val="NormalWeb"/>
        <w:ind w:left="2160" w:hanging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Johannes Brahms</w:t>
      </w:r>
      <w:r w:rsidR="00464122">
        <w:rPr>
          <w:rFonts w:eastAsiaTheme="minorEastAsia"/>
          <w:color w:val="000000" w:themeColor="text1"/>
        </w:rPr>
        <w:t>:</w:t>
      </w:r>
      <w:r w:rsidRPr="00BC7A8C">
        <w:rPr>
          <w:rFonts w:eastAsiaTheme="minorEastAsia"/>
          <w:color w:val="000000" w:themeColor="text1"/>
        </w:rPr>
        <w:tab/>
        <w:t>Quintet in B minor for Clarinet, Two Violins, Viola, and Cello, Op. 115</w:t>
      </w:r>
      <w:r w:rsidRPr="00BC7A8C">
        <w:rPr>
          <w:rFonts w:eastAsiaTheme="minorEastAsia"/>
          <w:color w:val="000000" w:themeColor="text1"/>
        </w:rPr>
        <w:br/>
        <w:t>David Shifrin, Clarinet</w:t>
      </w:r>
    </w:p>
    <w:p w14:paraId="543C8484" w14:textId="77777777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Emerson String Quartet</w:t>
      </w:r>
    </w:p>
    <w:p w14:paraId="1CD1C82D" w14:textId="155F3D01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Eugene Drucker, Violin I</w:t>
      </w:r>
    </w:p>
    <w:p w14:paraId="1051A372" w14:textId="41E26291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Philip Setzer, Violin II</w:t>
      </w:r>
    </w:p>
    <w:p w14:paraId="123AA9D9" w14:textId="6A024AD4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Lawrence Dutton, Viola</w:t>
      </w:r>
    </w:p>
    <w:p w14:paraId="24E76267" w14:textId="26F7F9E6" w:rsidR="00BC7A8C" w:rsidRPr="00BC7A8C" w:rsidRDefault="00BC7A8C" w:rsidP="00BC7A8C">
      <w:pPr>
        <w:pStyle w:val="NormalWeb"/>
        <w:ind w:left="2160"/>
        <w:contextualSpacing/>
        <w:rPr>
          <w:rFonts w:eastAsiaTheme="minorEastAsia"/>
          <w:color w:val="000000" w:themeColor="text1"/>
        </w:rPr>
      </w:pPr>
      <w:r w:rsidRPr="00BC7A8C">
        <w:rPr>
          <w:rFonts w:eastAsiaTheme="minorEastAsia"/>
          <w:color w:val="000000" w:themeColor="text1"/>
        </w:rPr>
        <w:t>David Finckel, Cello</w:t>
      </w:r>
    </w:p>
    <w:p w14:paraId="2DCEB77E" w14:textId="77777777" w:rsidR="00BC7A8C" w:rsidRPr="00BC7A8C" w:rsidRDefault="00BC7A8C" w:rsidP="00875BD1">
      <w:pPr>
        <w:spacing w:after="0"/>
        <w:contextualSpacing/>
        <w:rPr>
          <w:rFonts w:ascii="Times New Roman" w:hAnsi="Times New Roman" w:cs="Times New Roman"/>
          <w:b/>
          <w:bCs/>
        </w:rPr>
      </w:pPr>
    </w:p>
    <w:p w14:paraId="2CE397DD" w14:textId="77777777" w:rsidR="00875BD1" w:rsidRPr="00BC7A8C" w:rsidRDefault="00875BD1" w:rsidP="003D5B49">
      <w:pPr>
        <w:contextualSpacing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14:paraId="63650301" w14:textId="77777777" w:rsidR="008A59AE" w:rsidRPr="00BC7A8C" w:rsidRDefault="008A59AE" w:rsidP="008A59AE">
      <w:pPr>
        <w:pStyle w:val="NormalWeb"/>
        <w:contextualSpacing/>
        <w:rPr>
          <w:rFonts w:eastAsiaTheme="minorEastAsia"/>
          <w:color w:val="000000" w:themeColor="text1"/>
        </w:rPr>
      </w:pPr>
    </w:p>
    <w:p w14:paraId="402CD505" w14:textId="77777777" w:rsidR="008A59AE" w:rsidRPr="00BC7A8C" w:rsidRDefault="008A59AE">
      <w:pPr>
        <w:contextualSpacing/>
        <w:rPr>
          <w:rFonts w:ascii="Times New Roman" w:hAnsi="Times New Roman" w:cs="Times New Roman"/>
        </w:rPr>
      </w:pPr>
    </w:p>
    <w:sectPr w:rsidR="008A59AE" w:rsidRPr="00BC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AE"/>
    <w:rsid w:val="00123DBF"/>
    <w:rsid w:val="003101B8"/>
    <w:rsid w:val="003D5B49"/>
    <w:rsid w:val="00464122"/>
    <w:rsid w:val="00646113"/>
    <w:rsid w:val="00875BD1"/>
    <w:rsid w:val="008A58EF"/>
    <w:rsid w:val="008A59AE"/>
    <w:rsid w:val="008E272A"/>
    <w:rsid w:val="009F3804"/>
    <w:rsid w:val="00AB3071"/>
    <w:rsid w:val="00B95572"/>
    <w:rsid w:val="00BC7A8C"/>
    <w:rsid w:val="00C675D3"/>
    <w:rsid w:val="00D149A8"/>
    <w:rsid w:val="00E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717E"/>
  <w15:chartTrackingRefBased/>
  <w15:docId w15:val="{F84BB4D6-EC68-4FF0-9CDF-1D9CE56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AE"/>
  </w:style>
  <w:style w:type="paragraph" w:styleId="Heading1">
    <w:name w:val="heading 1"/>
    <w:basedOn w:val="Normal"/>
    <w:next w:val="Normal"/>
    <w:link w:val="Heading1Char"/>
    <w:uiPriority w:val="9"/>
    <w:qFormat/>
    <w:rsid w:val="008A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5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3</cp:revision>
  <dcterms:created xsi:type="dcterms:W3CDTF">2026-07-10T15:15:00Z</dcterms:created>
  <dcterms:modified xsi:type="dcterms:W3CDTF">2026-07-10T20:56:00Z</dcterms:modified>
</cp:coreProperties>
</file>