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60C785" w14:textId="7ED65E9A" w:rsidR="00CE1F85" w:rsidRPr="00775EC4" w:rsidRDefault="00CE1F85" w:rsidP="00775EC4">
      <w:pPr>
        <w:spacing w:after="0"/>
        <w:ind w:left="720" w:firstLine="72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>CHICAGO SYMPHONY ORCHESTRA RADIO BROADCASTS</w:t>
      </w:r>
    </w:p>
    <w:p w14:paraId="6AD2FCD3" w14:textId="1FEB67CD" w:rsidR="00CE1F85" w:rsidRPr="00775EC4" w:rsidRDefault="00CE1F85" w:rsidP="00A323AB"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Broadcast Schedule – </w:t>
      </w:r>
      <w:r w:rsidR="00616037"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Fall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2026</w:t>
      </w:r>
    </w:p>
    <w:p w14:paraId="16720695" w14:textId="77777777" w:rsidR="00A323AB" w:rsidRPr="00775EC4" w:rsidRDefault="00A323AB" w:rsidP="00A323AB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70D6C43F" w14:textId="77777777" w:rsidR="00A323AB" w:rsidRPr="00775EC4" w:rsidRDefault="00A323AB" w:rsidP="00A323AB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3B3A1DBE" w14:textId="72EF1955" w:rsidR="00CE1F85" w:rsidRPr="00775EC4" w:rsidRDefault="00CE1F85" w:rsidP="00A323AB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="00A323AB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CSO 26-40 </w:t>
      </w:r>
    </w:p>
    <w:p w14:paraId="3F93DBDD" w14:textId="1EFC4063" w:rsidR="00CE1F85" w:rsidRPr="00775EC4" w:rsidRDefault="00CE1F85" w:rsidP="00CE1F85">
      <w:pPr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="00A323AB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A323AB" w:rsidRPr="00775EC4">
        <w:rPr>
          <w:rFonts w:ascii="Times New Roman" w:hAnsi="Times New Roman" w:cs="Times New Roman"/>
          <w:b/>
          <w:bCs/>
          <w:sz w:val="22"/>
          <w:szCs w:val="22"/>
        </w:rPr>
        <w:tab/>
        <w:t>September 25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, 2026 </w:t>
      </w:r>
    </w:p>
    <w:p w14:paraId="46CCF6C7" w14:textId="5DC7133B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Mäkelä Conducts Symphonie fantastique</w:t>
      </w:r>
    </w:p>
    <w:p w14:paraId="3939B652" w14:textId="063E7B2B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This week, Zell Music Director Designate Klaus Mäkelä returns with Berlioz’s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Symphonie fantastique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and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Harold in Italy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with viola soloist Antoine Tamestit. The broadcast conclude</w:t>
      </w:r>
      <w:r>
        <w:rPr>
          <w:rFonts w:ascii="Times New Roman" w:hAnsi="Times New Roman" w:cs="Times New Roman"/>
          <w:kern w:val="0"/>
          <w:sz w:val="22"/>
          <w:szCs w:val="22"/>
        </w:rPr>
        <w:t>s with a recording of Berlioz’s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Les-francs-juges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Overture led by eighth music director Sir Georg Solti.</w:t>
      </w:r>
    </w:p>
    <w:p w14:paraId="5CBB59E7" w14:textId="5EC4A86D" w:rsidR="00646113" w:rsidRPr="00775EC4" w:rsidRDefault="00646113" w:rsidP="00A323AB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464B2C07" w14:textId="1652F9B3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Hector Berlioz</w:t>
      </w:r>
      <w:r w:rsidR="00C75F96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Harold in Italy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Op. 16</w:t>
      </w:r>
    </w:p>
    <w:p w14:paraId="262155B5" w14:textId="67E1CDA1" w:rsidR="00A323AB" w:rsidRPr="00775EC4" w:rsidRDefault="00A323AB" w:rsidP="00A323AB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sz w:val="22"/>
          <w:szCs w:val="22"/>
        </w:rPr>
        <w:tab/>
      </w:r>
      <w:r w:rsidRPr="00775EC4">
        <w:rPr>
          <w:rFonts w:ascii="Times New Roman" w:hAnsi="Times New Roman" w:cs="Times New Roman"/>
          <w:sz w:val="22"/>
          <w:szCs w:val="22"/>
        </w:rPr>
        <w:tab/>
      </w:r>
      <w:r w:rsidRPr="00775EC4">
        <w:rPr>
          <w:rFonts w:ascii="Times New Roman" w:hAnsi="Times New Roman" w:cs="Times New Roman"/>
          <w:sz w:val="22"/>
          <w:szCs w:val="22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Antoine Tamestit, viola</w:t>
      </w:r>
    </w:p>
    <w:p w14:paraId="6ABD3B9D" w14:textId="6AE93AF1" w:rsidR="000E4064" w:rsidRPr="00775EC4" w:rsidRDefault="000E4064" w:rsidP="000E406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Klaus Mäkelä, conductor</w:t>
      </w:r>
    </w:p>
    <w:p w14:paraId="432C7A6F" w14:textId="4CE1A7BE" w:rsidR="00A323AB" w:rsidRPr="00775EC4" w:rsidRDefault="00A323AB" w:rsidP="00A323AB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798BB19D" w14:textId="0842107D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Hector Berlioz</w:t>
      </w:r>
      <w:r w:rsidR="00C75F96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Symphonie fantastique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Op. 14</w:t>
      </w:r>
    </w:p>
    <w:p w14:paraId="1B9D05AB" w14:textId="77777777" w:rsidR="00A323AB" w:rsidRPr="00775EC4" w:rsidRDefault="00A323AB" w:rsidP="00A323AB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Klaus Mäkelä, conductor</w:t>
      </w:r>
    </w:p>
    <w:p w14:paraId="3402F751" w14:textId="77777777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5E6CA9B7" w14:textId="697F3152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Hector Berlioz</w:t>
      </w:r>
      <w:r w:rsidR="00C75F96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 xml:space="preserve">Les </w:t>
      </w:r>
      <w:r w:rsidR="0084650D"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f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rancs-juges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Overture, Op. 3</w:t>
      </w:r>
    </w:p>
    <w:p w14:paraId="6BA71FD5" w14:textId="77777777" w:rsidR="000B76E9" w:rsidRPr="00775EC4" w:rsidRDefault="00A323AB" w:rsidP="00A323AB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Sir Georg Solti, conductor </w:t>
      </w:r>
    </w:p>
    <w:p w14:paraId="0409F890" w14:textId="145540C9" w:rsidR="00A323AB" w:rsidRPr="00775EC4" w:rsidRDefault="00A323AB" w:rsidP="00775EC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(London 1973-74)</w:t>
      </w:r>
    </w:p>
    <w:p w14:paraId="01757673" w14:textId="77777777" w:rsidR="00A323AB" w:rsidRPr="00775EC4" w:rsidRDefault="00A323AB" w:rsidP="00A323AB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124DBA26" w14:textId="54E50A38" w:rsidR="00A323AB" w:rsidRPr="00775EC4" w:rsidRDefault="00A323AB" w:rsidP="00A323AB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CSO 26-41 </w:t>
      </w:r>
    </w:p>
    <w:p w14:paraId="4AEB0944" w14:textId="5A46EBBF" w:rsidR="00A323AB" w:rsidRPr="00775EC4" w:rsidRDefault="00A323AB" w:rsidP="00A323AB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October 2, 2026 </w:t>
      </w:r>
    </w:p>
    <w:p w14:paraId="36497837" w14:textId="77777777" w:rsidR="00A323AB" w:rsidRPr="00775EC4" w:rsidRDefault="00A323AB" w:rsidP="00A323AB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1BB1FDFC" w14:textId="2F05EA8F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Klaus Mäkelä &amp; Yunchan Lim </w:t>
      </w:r>
    </w:p>
    <w:p w14:paraId="3D64CE5D" w14:textId="6476655A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On this week’s episode, Zell Music Director Designate Klaus Mäkelä le</w:t>
      </w:r>
      <w:r w:rsidR="003F0735">
        <w:rPr>
          <w:rFonts w:ascii="Times New Roman" w:hAnsi="Times New Roman" w:cs="Times New Roman"/>
          <w:kern w:val="0"/>
          <w:sz w:val="22"/>
          <w:szCs w:val="22"/>
        </w:rPr>
        <w:t xml:space="preserve">ads Beethoven’s Symphony No. 7,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Jörg Widmann’s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Con brio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, and Unsuk Chin’s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subito con forza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, along with Yunchan Lim as soloist in</w:t>
      </w:r>
    </w:p>
    <w:p w14:paraId="4266F4B5" w14:textId="2DD15CB6" w:rsidR="003F0735" w:rsidRPr="003F0735" w:rsidRDefault="00775EC4" w:rsidP="003F07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Schumann’s Piano Concerto in A Mi</w:t>
      </w:r>
      <w:r w:rsidR="003F0735">
        <w:rPr>
          <w:rFonts w:ascii="Times New Roman" w:hAnsi="Times New Roman" w:cs="Times New Roman"/>
          <w:kern w:val="0"/>
          <w:sz w:val="22"/>
          <w:szCs w:val="22"/>
        </w:rPr>
        <w:t xml:space="preserve">nor. </w:t>
      </w:r>
      <w:r w:rsidR="003F0735" w:rsidRPr="003F0735">
        <w:rPr>
          <w:rFonts w:ascii="Times New Roman" w:hAnsi="Times New Roman" w:cs="Times New Roman"/>
          <w:kern w:val="0"/>
          <w:sz w:val="22"/>
          <w:szCs w:val="22"/>
        </w:rPr>
        <w:t>To open the broadcast, ninth music director Daniel Barenboim</w:t>
      </w:r>
    </w:p>
    <w:p w14:paraId="11044CB7" w14:textId="02C689D1" w:rsidR="00775EC4" w:rsidRPr="003F0735" w:rsidRDefault="003F0735" w:rsidP="003F07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3F0735">
        <w:rPr>
          <w:rFonts w:ascii="Times New Roman" w:hAnsi="Times New Roman" w:cs="Times New Roman"/>
          <w:kern w:val="0"/>
          <w:sz w:val="22"/>
          <w:szCs w:val="22"/>
        </w:rPr>
        <w:t xml:space="preserve">conducts Brahms’ </w:t>
      </w:r>
      <w:r w:rsidRPr="003F0735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Academic Festival </w:t>
      </w:r>
      <w:r w:rsidRPr="003F0735">
        <w:rPr>
          <w:rFonts w:ascii="Times New Roman" w:hAnsi="Times New Roman" w:cs="Times New Roman"/>
          <w:kern w:val="0"/>
          <w:sz w:val="22"/>
          <w:szCs w:val="22"/>
        </w:rPr>
        <w:t>Overture.</w:t>
      </w:r>
    </w:p>
    <w:p w14:paraId="2FF4B4A2" w14:textId="77777777" w:rsidR="00A323AB" w:rsidRPr="00775EC4" w:rsidRDefault="00A323AB" w:rsidP="00A323AB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35F2CC6E" w14:textId="1F4A7E66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Johannes Brahms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Academic Festival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Overture, Op. 80</w:t>
      </w:r>
    </w:p>
    <w:p w14:paraId="0937B9E7" w14:textId="77777777" w:rsidR="000B76E9" w:rsidRPr="00775EC4" w:rsidRDefault="00A323AB" w:rsidP="00A323AB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Daniel Barenboim, conductor </w:t>
      </w:r>
    </w:p>
    <w:p w14:paraId="0DFFB5EA" w14:textId="623E405A" w:rsidR="00A323AB" w:rsidRPr="00775EC4" w:rsidRDefault="00A323AB" w:rsidP="000B76E9">
      <w:pPr>
        <w:spacing w:after="0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(Erato 1993)</w:t>
      </w:r>
    </w:p>
    <w:p w14:paraId="7EB15691" w14:textId="79886AD0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0CBC1F93" w14:textId="07DFCCF3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Unsuk Chin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subito con forza</w:t>
      </w:r>
    </w:p>
    <w:p w14:paraId="196545FF" w14:textId="77777777" w:rsidR="00A323AB" w:rsidRPr="00775EC4" w:rsidRDefault="00A323AB" w:rsidP="00A323AB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Klaus Mäkelä, conductor</w:t>
      </w:r>
    </w:p>
    <w:p w14:paraId="5A8FC1D2" w14:textId="77777777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0F57ECB0" w14:textId="2FC6469B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Robert Schumann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Piano Concerto in A Minor, Op. 54</w:t>
      </w:r>
    </w:p>
    <w:p w14:paraId="44290CA1" w14:textId="77777777" w:rsidR="00A323AB" w:rsidRPr="00775EC4" w:rsidRDefault="00A323AB" w:rsidP="00A323AB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Yunchan Lim, piano</w:t>
      </w:r>
    </w:p>
    <w:p w14:paraId="4BD53E16" w14:textId="77777777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00BDCEFF" w14:textId="0DADC46A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Erich Wolfgang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Die schönste Nacht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from Die Stumme Serenade</w:t>
      </w:r>
    </w:p>
    <w:p w14:paraId="52DFFF32" w14:textId="03C7D423" w:rsidR="00A323AB" w:rsidRPr="00775EC4" w:rsidRDefault="00A323AB" w:rsidP="00A323AB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Korngold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Yunchan Lim, piano</w:t>
      </w:r>
    </w:p>
    <w:p w14:paraId="140EB5C6" w14:textId="77777777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338F0D89" w14:textId="2421EFD3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Jörg Widmann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Con brio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, Concert Overture for Orchestra </w:t>
      </w:r>
    </w:p>
    <w:p w14:paraId="6AE1BAC7" w14:textId="77777777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5E8C5C1C" w14:textId="44FA3277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Ludwig van Beethoven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Symphony No. 7 in A Major, Op. 92</w:t>
      </w:r>
    </w:p>
    <w:p w14:paraId="2845BC18" w14:textId="50AA0E54" w:rsidR="000E4064" w:rsidRPr="00775EC4" w:rsidRDefault="000E4064" w:rsidP="000E406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lastRenderedPageBreak/>
        <w:t>Klaus Mäkelä, conductor</w:t>
      </w:r>
    </w:p>
    <w:p w14:paraId="743BECF2" w14:textId="53DE8C1B" w:rsidR="001B3F20" w:rsidRPr="00775EC4" w:rsidRDefault="001B3F20" w:rsidP="00A323AB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553DA776" w14:textId="1C3759BF" w:rsidR="00A323AB" w:rsidRPr="00775EC4" w:rsidRDefault="00A323AB" w:rsidP="00A323AB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CSO 26-42 </w:t>
      </w:r>
    </w:p>
    <w:p w14:paraId="394E3A00" w14:textId="55E10376" w:rsidR="00A323AB" w:rsidRPr="00775EC4" w:rsidRDefault="00A323AB" w:rsidP="00A323AB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October 9, 2026 </w:t>
      </w:r>
    </w:p>
    <w:p w14:paraId="4A5131E5" w14:textId="77777777" w:rsidR="00A323AB" w:rsidRPr="00775EC4" w:rsidRDefault="00A323AB" w:rsidP="00A323AB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56E1BDF1" w14:textId="4072E8FA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Musicians of the Orchestra</w:t>
      </w:r>
    </w:p>
    <w:p w14:paraId="03854CB2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Legendary Chicago Symphony Orchestra soloists take center stage in this program, including Steven</w:t>
      </w:r>
    </w:p>
    <w:p w14:paraId="2BDC0AFA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Staryk in Massenet’s Meditation from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Thaïs,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Donald Peck in Debussy’s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Prelude to The Afternoon of a</w:t>
      </w:r>
    </w:p>
    <w:p w14:paraId="339DE925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Faun,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and Arnold Jacobs in Vaughan Williams’s Tuba Concerto. Dale Clevenger and fellow horns are</w:t>
      </w:r>
    </w:p>
    <w:p w14:paraId="4C05FF7E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featured in Schumann’s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Konzertstück,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and the broadcast closes with Samuel Magad, Charles Pikler, and</w:t>
      </w:r>
    </w:p>
    <w:p w14:paraId="13609E95" w14:textId="1D275074" w:rsidR="00775EC4" w:rsidRPr="00775EC4" w:rsidRDefault="00775EC4" w:rsidP="00775E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John Sharp in Strauss’s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Don Quixote.</w:t>
      </w:r>
    </w:p>
    <w:p w14:paraId="57426846" w14:textId="77777777" w:rsidR="00A323AB" w:rsidRPr="00775EC4" w:rsidRDefault="00A323AB" w:rsidP="00A323AB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006687C9" w14:textId="4D6EDDA4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Benjamin Britten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="006E6E9E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The Young Person’s Guide to the Orchestra, Op. 34 </w:t>
      </w:r>
    </w:p>
    <w:p w14:paraId="4BA8F8EF" w14:textId="77777777" w:rsidR="000B76E9" w:rsidRPr="00775EC4" w:rsidRDefault="006E6E9E" w:rsidP="000B76E9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Seiji Ozawa, conductor </w:t>
      </w:r>
    </w:p>
    <w:p w14:paraId="43CD5D73" w14:textId="5FDA101C" w:rsidR="006E6E9E" w:rsidRPr="00775EC4" w:rsidRDefault="006E6E9E" w:rsidP="000B76E9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(RCA 1967)</w:t>
      </w:r>
    </w:p>
    <w:p w14:paraId="7FD49387" w14:textId="77777777" w:rsidR="006E6E9E" w:rsidRPr="00775EC4" w:rsidRDefault="006E6E9E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562C84D3" w14:textId="6517C6C9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Ralph Vaughan </w:t>
      </w:r>
      <w:r w:rsidR="006E6E9E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6E6E9E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Tuba Concerto in F Minor </w:t>
      </w:r>
    </w:p>
    <w:p w14:paraId="3F97E7D9" w14:textId="3139B153" w:rsidR="006E6E9E" w:rsidRPr="00775EC4" w:rsidRDefault="006E6E9E" w:rsidP="006E6E9E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Williams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Daniel Barenboim, conductor </w:t>
      </w:r>
    </w:p>
    <w:p w14:paraId="63402C06" w14:textId="77777777" w:rsidR="000B76E9" w:rsidRPr="00775EC4" w:rsidRDefault="006E6E9E" w:rsidP="006E6E9E">
      <w:pPr>
        <w:spacing w:after="0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Arnold Jacobs, tuba </w:t>
      </w:r>
    </w:p>
    <w:p w14:paraId="06CA9A0A" w14:textId="2C62BED8" w:rsidR="006E6E9E" w:rsidRPr="00775EC4" w:rsidRDefault="006E6E9E" w:rsidP="006E6E9E">
      <w:pPr>
        <w:spacing w:after="0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(DGG 1977)</w:t>
      </w:r>
    </w:p>
    <w:p w14:paraId="31D8AB75" w14:textId="77777777" w:rsidR="006E6E9E" w:rsidRPr="00775EC4" w:rsidRDefault="006E6E9E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1C243F64" w14:textId="0D548157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Jules Massenet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="006E6E9E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6E6E9E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Meditation from 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Thaïs</w:t>
      </w:r>
    </w:p>
    <w:p w14:paraId="3ED4183E" w14:textId="0A7DF2D6" w:rsidR="006E6E9E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Jean Martinon, conductor</w:t>
      </w:r>
    </w:p>
    <w:p w14:paraId="1E19DE95" w14:textId="77777777" w:rsidR="000B76E9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Steven Staryk, violin </w:t>
      </w:r>
    </w:p>
    <w:p w14:paraId="788F1432" w14:textId="2FE5CDEE" w:rsidR="006E6E9E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(RCA 1966)</w:t>
      </w:r>
    </w:p>
    <w:p w14:paraId="3584BFF3" w14:textId="77777777" w:rsidR="006E6E9E" w:rsidRPr="00775EC4" w:rsidRDefault="006E6E9E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6A9E2F4B" w14:textId="7DF2A551" w:rsidR="00A323AB" w:rsidRPr="00775EC4" w:rsidRDefault="00A323AB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Robert Schumann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="006E6E9E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Konzertstück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for Four Horns in F Major, Op. 86 </w:t>
      </w:r>
    </w:p>
    <w:p w14:paraId="42E46841" w14:textId="77777777" w:rsidR="006E6E9E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Daniel Barenboim, conductor</w:t>
      </w:r>
    </w:p>
    <w:p w14:paraId="08EBB02A" w14:textId="77777777" w:rsidR="000B76E9" w:rsidRPr="00775EC4" w:rsidRDefault="006E6E9E" w:rsidP="006E6E9E">
      <w:pPr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Dale Clevenger, Richard Oldberg, Thomas Howell, and Norman Schweikert, horns </w:t>
      </w:r>
    </w:p>
    <w:p w14:paraId="17B609F1" w14:textId="617CB9AB" w:rsidR="006E6E9E" w:rsidRPr="00775EC4" w:rsidRDefault="006E6E9E" w:rsidP="006E6E9E">
      <w:pPr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(DGG 1977)</w:t>
      </w:r>
    </w:p>
    <w:p w14:paraId="25CDA17D" w14:textId="77777777" w:rsidR="006E6E9E" w:rsidRPr="00775EC4" w:rsidRDefault="006E6E9E" w:rsidP="00A323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0B69155D" w14:textId="60BD15E6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Claude Debussy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 xml:space="preserve">Prelude to The Afternoon of a Faun </w:t>
      </w:r>
    </w:p>
    <w:p w14:paraId="0666952F" w14:textId="77777777" w:rsidR="006E6E9E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Sir Georg Solti, conductor</w:t>
      </w:r>
    </w:p>
    <w:p w14:paraId="12FD2847" w14:textId="77777777" w:rsidR="000B76E9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Donald Peck, flute </w:t>
      </w:r>
    </w:p>
    <w:p w14:paraId="6F026EF9" w14:textId="54D1E2F8" w:rsidR="006E6E9E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(London 1976)</w:t>
      </w:r>
    </w:p>
    <w:p w14:paraId="3F439DDC" w14:textId="77777777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7058A141" w14:textId="3E50A46D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Richard Strauss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Don Quixote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Op. 35</w:t>
      </w:r>
    </w:p>
    <w:p w14:paraId="3025EB75" w14:textId="77777777" w:rsidR="006E6E9E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Daniel Barenboim, conductor</w:t>
      </w:r>
    </w:p>
    <w:p w14:paraId="3C7B1347" w14:textId="77777777" w:rsidR="006E6E9E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Samuel Magad, violin</w:t>
      </w:r>
    </w:p>
    <w:p w14:paraId="2AB37B8B" w14:textId="77777777" w:rsidR="006E6E9E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Charles Pikler, viola</w:t>
      </w:r>
    </w:p>
    <w:p w14:paraId="0FF09571" w14:textId="77777777" w:rsidR="000B76E9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John Sharp, cello </w:t>
      </w:r>
    </w:p>
    <w:p w14:paraId="2247BA29" w14:textId="0E3C2506" w:rsidR="00A323AB" w:rsidRPr="003F0735" w:rsidRDefault="006E6E9E" w:rsidP="003F0735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(Erato 1991)</w:t>
      </w:r>
    </w:p>
    <w:p w14:paraId="776ABF66" w14:textId="77777777" w:rsidR="00A323AB" w:rsidRPr="00775EC4" w:rsidRDefault="00A323AB" w:rsidP="00A323AB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6D0ED850" w14:textId="205F9631" w:rsidR="006E6E9E" w:rsidRPr="00775EC4" w:rsidRDefault="006E6E9E" w:rsidP="006E6E9E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CSO 26-43</w:t>
      </w:r>
    </w:p>
    <w:p w14:paraId="6D8D6FF1" w14:textId="4E1E484A" w:rsidR="006E6E9E" w:rsidRPr="00775EC4" w:rsidRDefault="006E6E9E" w:rsidP="006E6E9E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October 16, 2026 </w:t>
      </w:r>
    </w:p>
    <w:p w14:paraId="6A8423A4" w14:textId="77777777" w:rsidR="00A323AB" w:rsidRPr="00775EC4" w:rsidRDefault="00A323AB" w:rsidP="006E6E9E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358B56FC" w14:textId="08463727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Alsop Conducts Adams, Copland &amp; Marsalis</w:t>
      </w:r>
    </w:p>
    <w:p w14:paraId="6D4AB8D1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Marin Alsop leads the CSO in a special program with Jazz at Lincoln Center Orchestra. Featured works</w:t>
      </w:r>
    </w:p>
    <w:p w14:paraId="66A1155F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lastRenderedPageBreak/>
        <w:t xml:space="preserve">include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The Rock You Stand On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by John Adams, the Suite from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Appalachian Spring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by Aaron Copland,</w:t>
      </w:r>
    </w:p>
    <w:p w14:paraId="4CBDC9A2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and selections from Wynton Marsalis’ Fourth Symphony,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The Jungle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. Rounding out the broadcast is John</w:t>
      </w:r>
    </w:p>
    <w:p w14:paraId="08BE91D0" w14:textId="27ED29D0" w:rsidR="00775EC4" w:rsidRPr="00775EC4" w:rsidRDefault="00775EC4" w:rsidP="00775E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Williams conducting selections from his music for the 2012 film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Lincoln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.</w:t>
      </w:r>
    </w:p>
    <w:p w14:paraId="19973569" w14:textId="77777777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</w:p>
    <w:p w14:paraId="7E88640C" w14:textId="517318B2" w:rsidR="004F32FA" w:rsidRPr="00775EC4" w:rsidRDefault="004F32FA" w:rsidP="004F32F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Marin Alsop, conductor*</w:t>
      </w:r>
    </w:p>
    <w:p w14:paraId="095F197F" w14:textId="77777777" w:rsidR="004F32FA" w:rsidRPr="00775EC4" w:rsidRDefault="004F32FA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527A980A" w14:textId="36C0BE31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John Adams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The Rock You Stand On</w:t>
      </w:r>
      <w:r w:rsidR="004F32FA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*</w:t>
      </w:r>
    </w:p>
    <w:p w14:paraId="53D706DC" w14:textId="77777777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9B0042F" w14:textId="1B4D3A6A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Aaron Copland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Suite from 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Appalachian Spring</w:t>
      </w:r>
      <w:r w:rsidR="004F32FA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*</w:t>
      </w:r>
    </w:p>
    <w:p w14:paraId="59E2AEAF" w14:textId="77777777" w:rsidR="004F32FA" w:rsidRPr="00775EC4" w:rsidRDefault="004F32FA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B8A47BE" w14:textId="7CC6BB76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Wynton Marsalis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Selections from 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The Jungle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(Symphony No. 4)</w:t>
      </w:r>
    </w:p>
    <w:p w14:paraId="25DC02B5" w14:textId="77777777" w:rsidR="006E6E9E" w:rsidRPr="00775EC4" w:rsidRDefault="006E6E9E" w:rsidP="006E6E9E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Jazz at Lincoln Center Orchestra with Wynton Marsalis</w:t>
      </w:r>
    </w:p>
    <w:p w14:paraId="3FA29A34" w14:textId="77777777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09B783D9" w14:textId="385B0975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Duke Ellington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Jack the Bear</w:t>
      </w:r>
    </w:p>
    <w:p w14:paraId="630936B5" w14:textId="7384B75C" w:rsidR="006E6E9E" w:rsidRPr="00775EC4" w:rsidRDefault="006E6E9E" w:rsidP="006E6E9E">
      <w:pP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(arr. Marsalis)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Jazz at Lincoln Center Orchestra with Wynton Marsalis</w:t>
      </w:r>
    </w:p>
    <w:p w14:paraId="16747DCF" w14:textId="43A57CD5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90FD8B8" w14:textId="21844706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Sonny Rollins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Tenor Madness</w:t>
      </w:r>
    </w:p>
    <w:p w14:paraId="47DB6839" w14:textId="473A2D72" w:rsidR="006E6E9E" w:rsidRPr="00775EC4" w:rsidRDefault="006E6E9E" w:rsidP="006E6E9E">
      <w:pP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(arr. Marsalis)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Jazz at Lincoln Center Orchestra with Wynton Marsalis</w:t>
      </w:r>
    </w:p>
    <w:p w14:paraId="1301A0BD" w14:textId="6B45EE4B" w:rsidR="006E6E9E" w:rsidRPr="00775EC4" w:rsidRDefault="006E6E9E" w:rsidP="006E6E9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7890F4C6" w14:textId="6AA58745" w:rsidR="006E6E9E" w:rsidRPr="00775EC4" w:rsidRDefault="006E6E9E" w:rsidP="006E6E9E">
      <w:pP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John Williams</w:t>
      </w:r>
      <w:r w:rsidR="003B017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Selections from 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Lincoln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("With Malice Toward None," Elegy, and The Peterson House and Finale)</w:t>
      </w:r>
    </w:p>
    <w:p w14:paraId="60F289A9" w14:textId="77777777" w:rsidR="001B3F20" w:rsidRPr="00775EC4" w:rsidRDefault="006E6E9E" w:rsidP="006E6E9E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John Williams, conductor </w:t>
      </w:r>
    </w:p>
    <w:p w14:paraId="7A13936A" w14:textId="21B5D375" w:rsidR="006E6E9E" w:rsidRPr="00775EC4" w:rsidRDefault="006E6E9E" w:rsidP="003F0735">
      <w:pPr>
        <w:spacing w:after="0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(Sony 2012)</w:t>
      </w:r>
    </w:p>
    <w:p w14:paraId="5AF89CBB" w14:textId="4439CE90" w:rsidR="006E6E9E" w:rsidRPr="00775EC4" w:rsidRDefault="006E6E9E" w:rsidP="006E6E9E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CSO 26-44</w:t>
      </w:r>
    </w:p>
    <w:p w14:paraId="0EA1A5B3" w14:textId="1B144407" w:rsidR="006E6E9E" w:rsidRPr="00775EC4" w:rsidRDefault="006E6E9E" w:rsidP="006E6E9E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October 23, 2026 </w:t>
      </w:r>
    </w:p>
    <w:p w14:paraId="69C58CC8" w14:textId="77777777" w:rsidR="00FD34FD" w:rsidRPr="00775EC4" w:rsidRDefault="00FD34FD" w:rsidP="006E6E9E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32E698CB" w14:textId="5069E1DC" w:rsidR="00FD34FD" w:rsidRPr="00775EC4" w:rsidRDefault="00FD34FD" w:rsidP="00FD34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Harding Conducts The Planets</w:t>
      </w:r>
    </w:p>
    <w:p w14:paraId="7D70DE79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This week, Daniel Harding leads the Chicago Symphony Orchestra in Schumann's Overture to</w:t>
      </w:r>
    </w:p>
    <w:p w14:paraId="6E13D006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Manfred,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Brahms'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Schicksalslied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and Holst's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The Planets,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featuring the Chicago Symphony Chorus</w:t>
      </w:r>
    </w:p>
    <w:p w14:paraId="092070FE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prepared by guest director Jenny Wong. Closing the broadcast, Sir Georg Solti conducts</w:t>
      </w:r>
    </w:p>
    <w:p w14:paraId="090A91D6" w14:textId="3C9B68A9" w:rsidR="00775EC4" w:rsidRPr="00775EC4" w:rsidRDefault="00775EC4" w:rsidP="00775E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Stravinsky's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Symphony of Psalms.</w:t>
      </w:r>
    </w:p>
    <w:p w14:paraId="6462F7B1" w14:textId="77777777" w:rsidR="00FD34FD" w:rsidRPr="00775EC4" w:rsidRDefault="00FD34FD" w:rsidP="006E6E9E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2E186BB9" w14:textId="6CC2FE77" w:rsidR="00FD34FD" w:rsidRPr="00775EC4" w:rsidRDefault="00FD34FD" w:rsidP="00FD34F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Robert Schumann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Overture to 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Manfred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Op. 115</w:t>
      </w:r>
    </w:p>
    <w:p w14:paraId="706C4622" w14:textId="77777777" w:rsidR="00FD34FD" w:rsidRPr="00775EC4" w:rsidRDefault="00FD34FD" w:rsidP="00FD34F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Daniel Harding, conductor</w:t>
      </w:r>
    </w:p>
    <w:p w14:paraId="565CC487" w14:textId="77777777" w:rsidR="00FD34FD" w:rsidRPr="00775EC4" w:rsidRDefault="00FD34FD" w:rsidP="00FD34F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65F00D5" w14:textId="0FA9057B" w:rsidR="00FD34FD" w:rsidRPr="00775EC4" w:rsidRDefault="00FD34FD" w:rsidP="00FD34F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Johannes Brahms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Schicksalslied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Op. 54</w:t>
      </w:r>
    </w:p>
    <w:p w14:paraId="51716A23" w14:textId="77777777" w:rsidR="006A7D4D" w:rsidRPr="00775EC4" w:rsidRDefault="00FD34FD" w:rsidP="00FD34F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Chicago Symphony Chorus </w:t>
      </w:r>
    </w:p>
    <w:p w14:paraId="75176D5B" w14:textId="07019A42" w:rsidR="00FD34FD" w:rsidRPr="00775EC4" w:rsidRDefault="00FD34FD" w:rsidP="00FD34F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Jenny Wong, director</w:t>
      </w:r>
    </w:p>
    <w:p w14:paraId="0EDEC85F" w14:textId="77777777" w:rsidR="00FD34FD" w:rsidRPr="00775EC4" w:rsidRDefault="00FD34FD" w:rsidP="00FD34F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14A9A28A" w14:textId="62440909" w:rsidR="00FD34FD" w:rsidRPr="00775EC4" w:rsidRDefault="00FD34FD" w:rsidP="00FD34F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Gustav Holst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The Planets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Op. 32</w:t>
      </w:r>
    </w:p>
    <w:p w14:paraId="23029DC4" w14:textId="485379E3" w:rsidR="0084650D" w:rsidRPr="00775EC4" w:rsidRDefault="0084650D" w:rsidP="0084650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Daniel Harding, conductor</w:t>
      </w:r>
    </w:p>
    <w:p w14:paraId="4C0F4127" w14:textId="77777777" w:rsidR="006A7D4D" w:rsidRPr="00775EC4" w:rsidRDefault="00FD34FD" w:rsidP="00FD34F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Chicago Symphony Chorus </w:t>
      </w:r>
    </w:p>
    <w:p w14:paraId="4253977C" w14:textId="37CCEF90" w:rsidR="00FD34FD" w:rsidRPr="00775EC4" w:rsidRDefault="00FD34FD" w:rsidP="00FD34F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Jenny Wong, director</w:t>
      </w:r>
    </w:p>
    <w:p w14:paraId="74BFB480" w14:textId="77777777" w:rsidR="00FD34FD" w:rsidRPr="00775EC4" w:rsidRDefault="00FD34FD" w:rsidP="00FD34F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7BB3B6DA" w14:textId="671B97CD" w:rsidR="00FD34FD" w:rsidRPr="00775EC4" w:rsidRDefault="00FD34FD" w:rsidP="00FD34F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Igor Stravinsky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Symphony of Psalms</w:t>
      </w:r>
    </w:p>
    <w:p w14:paraId="0019CC24" w14:textId="77777777" w:rsidR="00FD34FD" w:rsidRPr="00775EC4" w:rsidRDefault="00FD34FD" w:rsidP="00FD34F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Sir Georg Solti, conductor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</w:p>
    <w:p w14:paraId="3C5F3EED" w14:textId="77777777" w:rsidR="006A7D4D" w:rsidRPr="00775EC4" w:rsidRDefault="00FD34FD" w:rsidP="00FD34F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Chicago Symphony Chorus </w:t>
      </w:r>
    </w:p>
    <w:p w14:paraId="20528010" w14:textId="77777777" w:rsidR="006A7D4D" w:rsidRPr="00775EC4" w:rsidRDefault="00FD34FD" w:rsidP="00FD34F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Duain Wolfe, director </w:t>
      </w:r>
    </w:p>
    <w:p w14:paraId="6D9FE7E7" w14:textId="2CFDD148" w:rsidR="00FD34FD" w:rsidRPr="00775EC4" w:rsidRDefault="00FD34FD" w:rsidP="00FD34F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lastRenderedPageBreak/>
        <w:t>(London 1997)</w:t>
      </w:r>
    </w:p>
    <w:p w14:paraId="58250AF2" w14:textId="577DF8A2" w:rsidR="00FD34FD" w:rsidRPr="00775EC4" w:rsidRDefault="00FD34FD" w:rsidP="003F0735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535F4363" w14:textId="1E6A3B34" w:rsidR="00C03257" w:rsidRPr="00775EC4" w:rsidRDefault="00C03257" w:rsidP="00C0325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CSO 26-45</w:t>
      </w:r>
    </w:p>
    <w:p w14:paraId="08A90589" w14:textId="5421719B" w:rsidR="00C03257" w:rsidRPr="00775EC4" w:rsidRDefault="00C03257" w:rsidP="00C03257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October 30, 2026 </w:t>
      </w:r>
    </w:p>
    <w:p w14:paraId="2F88996B" w14:textId="77777777" w:rsidR="00C03257" w:rsidRPr="00775EC4" w:rsidRDefault="00C03257" w:rsidP="00C03257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3008500E" w14:textId="310AF190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Sokhiev &amp; Avdeeva</w:t>
      </w:r>
    </w:p>
    <w:p w14:paraId="749F5D6D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This week, guest conductor Tugan Sokhiev conducts the CSO in Tchaikovsky’s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Winter Dreams</w:t>
      </w:r>
    </w:p>
    <w:p w14:paraId="20D0064D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Symphony. Opening the program is Panufnik’s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Heroic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Overture followed by Chopin’s First Piano Concerto</w:t>
      </w:r>
    </w:p>
    <w:p w14:paraId="678E7A6F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featuring Yulianna Avdeeva. The broadcast concludes with Daniel Barenboim leading Wagner’s Prelude</w:t>
      </w:r>
    </w:p>
    <w:p w14:paraId="0BE1F6CF" w14:textId="5FFBD295" w:rsidR="00775EC4" w:rsidRPr="00775EC4" w:rsidRDefault="00775EC4" w:rsidP="00775E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to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Tristan and Isolde.</w:t>
      </w:r>
    </w:p>
    <w:p w14:paraId="0D53B63A" w14:textId="77777777" w:rsidR="00C03257" w:rsidRPr="00775EC4" w:rsidRDefault="00C03257" w:rsidP="00C03257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75353E2A" w14:textId="289B8524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Andrzej Panufnik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Heroic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Overture</w:t>
      </w:r>
    </w:p>
    <w:p w14:paraId="1281C2E7" w14:textId="77777777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0CB7A743" w14:textId="11B8F9EC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Frédéric Chopin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Piano Concerto No. 1 in E Minor, Op. 11</w:t>
      </w:r>
    </w:p>
    <w:p w14:paraId="42B97697" w14:textId="77777777" w:rsidR="006A7D4D" w:rsidRPr="00775EC4" w:rsidRDefault="006A7D4D" w:rsidP="006A7D4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Yulianna Avdeeva, piano</w:t>
      </w:r>
    </w:p>
    <w:p w14:paraId="449D089F" w14:textId="77777777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2978DE56" w14:textId="73868796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Pyotr Ilyich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0B76E9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Symphony No. 1 in G Minor, Op. 13 (Winter Dreams)</w:t>
      </w:r>
    </w:p>
    <w:p w14:paraId="2D64DE6F" w14:textId="00587EB9" w:rsidR="0084650D" w:rsidRPr="00775EC4" w:rsidRDefault="000B76E9" w:rsidP="000B76E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Tchaikovsky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84650D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Tugan Sokhiev, conductor</w:t>
      </w:r>
    </w:p>
    <w:p w14:paraId="098FCB9E" w14:textId="77777777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39C7D33F" w14:textId="5E022438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Richard Wagner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Prelude to 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Tristan and Isolde</w:t>
      </w:r>
    </w:p>
    <w:p w14:paraId="774043EF" w14:textId="77777777" w:rsidR="006A7D4D" w:rsidRPr="00775EC4" w:rsidRDefault="006A7D4D" w:rsidP="006A7D4D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Daniel Barenboim, conductor </w:t>
      </w:r>
    </w:p>
    <w:p w14:paraId="3682985E" w14:textId="36019D5A" w:rsidR="00C03257" w:rsidRPr="00775EC4" w:rsidRDefault="006A7D4D" w:rsidP="003F0735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(Teldec 1994)</w:t>
      </w:r>
    </w:p>
    <w:p w14:paraId="134F5809" w14:textId="77777777" w:rsidR="00FD34FD" w:rsidRPr="00775EC4" w:rsidRDefault="00FD34FD" w:rsidP="00FD34F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63CA7D05" w14:textId="2BFD23F1" w:rsidR="00C03257" w:rsidRPr="00775EC4" w:rsidRDefault="00C03257" w:rsidP="00C0325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CSO 26-46</w:t>
      </w:r>
    </w:p>
    <w:p w14:paraId="6A2B2498" w14:textId="4F0FA7A6" w:rsidR="00C03257" w:rsidRPr="00775EC4" w:rsidRDefault="00C03257" w:rsidP="00C03257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November 6, 2026 </w:t>
      </w:r>
    </w:p>
    <w:p w14:paraId="7F5F6333" w14:textId="77777777" w:rsidR="00FD34FD" w:rsidRPr="00775EC4" w:rsidRDefault="00FD34FD" w:rsidP="006E6E9E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76325ADC" w14:textId="5ACA8B4C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Salonen &amp; Apkalna</w:t>
      </w:r>
    </w:p>
    <w:p w14:paraId="09D3E751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This week, Esa-Pekka Salonen conducts his own composition, Sinfonia Concertante for Organ and</w:t>
      </w:r>
    </w:p>
    <w:p w14:paraId="215DD2EA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Orchestra with soloist Iveta Apkalna. The program also includes Strauss’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Don Juan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and Bartók’s</w:t>
      </w:r>
    </w:p>
    <w:p w14:paraId="27710F3C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Concerto for Orchestra. Opening the broadcast, Pierre Boulez leads Stravinsky’s Four Studies for</w:t>
      </w:r>
    </w:p>
    <w:p w14:paraId="274ED567" w14:textId="37623B6D" w:rsidR="00775EC4" w:rsidRPr="00775EC4" w:rsidRDefault="00775EC4" w:rsidP="00775E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Orchestra.</w:t>
      </w:r>
    </w:p>
    <w:p w14:paraId="4F988457" w14:textId="77777777" w:rsidR="00C03257" w:rsidRPr="00775EC4" w:rsidRDefault="00C03257" w:rsidP="006E6E9E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63B37B2B" w14:textId="13346E36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Igor Stravinsky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Four Studies for Orchestra</w:t>
      </w:r>
    </w:p>
    <w:p w14:paraId="79154E05" w14:textId="77777777" w:rsidR="000B76E9" w:rsidRPr="00775EC4" w:rsidRDefault="00C03257" w:rsidP="00C03257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Pierre Boulez, conductor </w:t>
      </w:r>
    </w:p>
    <w:p w14:paraId="3AD60EC9" w14:textId="382185C3" w:rsidR="00C03257" w:rsidRPr="00775EC4" w:rsidRDefault="00C03257" w:rsidP="00C03257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(DGG 1992)</w:t>
      </w:r>
    </w:p>
    <w:p w14:paraId="6A0E87B8" w14:textId="77777777" w:rsidR="00C03257" w:rsidRPr="00775EC4" w:rsidRDefault="00C03257" w:rsidP="006E6E9E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6B887EC7" w14:textId="63AD610D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Richard Strauss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Don Juan, Op. 20</w:t>
      </w:r>
    </w:p>
    <w:p w14:paraId="44A43CD5" w14:textId="77777777" w:rsidR="00C03257" w:rsidRPr="00775EC4" w:rsidRDefault="00C03257" w:rsidP="00C03257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Esa-Pekka Salonen, conductor</w:t>
      </w:r>
    </w:p>
    <w:p w14:paraId="04AAFA7F" w14:textId="77777777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5913177A" w14:textId="0D71255D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Esa-Pekka Salonen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Sinfonia Concertante for Organ and Orchestra </w:t>
      </w:r>
    </w:p>
    <w:p w14:paraId="7AF7FC4D" w14:textId="77777777" w:rsidR="00C03257" w:rsidRPr="00775EC4" w:rsidRDefault="00C03257" w:rsidP="00C03257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Iveta Apkalna, organ</w:t>
      </w:r>
    </w:p>
    <w:p w14:paraId="093D5E5D" w14:textId="77777777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0517CA71" w14:textId="48B31B01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Aivars Kalejs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Toccata on the Chorale "Allein Gott in der Höh sei Ehr"</w:t>
      </w:r>
    </w:p>
    <w:p w14:paraId="58CADE1F" w14:textId="77777777" w:rsidR="00C03257" w:rsidRPr="00775EC4" w:rsidRDefault="00C03257" w:rsidP="00C03257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Iveta Apkalna, organ</w:t>
      </w:r>
    </w:p>
    <w:p w14:paraId="3CDBB270" w14:textId="77777777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67264C6B" w14:textId="1A1FD460" w:rsidR="00C03257" w:rsidRPr="00775EC4" w:rsidRDefault="00C03257" w:rsidP="00C0325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Béla Bartók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Concerto for Orchestra </w:t>
      </w:r>
    </w:p>
    <w:p w14:paraId="309E29CA" w14:textId="77777777" w:rsidR="00FD34FD" w:rsidRPr="00775EC4" w:rsidRDefault="00FD34FD" w:rsidP="006E6E9E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7904F9CF" w14:textId="77777777" w:rsidR="008E5604" w:rsidRPr="00775EC4" w:rsidRDefault="008E5604" w:rsidP="006E6E9E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4116A69C" w14:textId="13161467" w:rsidR="008E5604" w:rsidRPr="00775EC4" w:rsidRDefault="008E5604" w:rsidP="008E5604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CSO 26-47</w:t>
      </w:r>
    </w:p>
    <w:p w14:paraId="1D028C8F" w14:textId="6690A73A" w:rsidR="008E5604" w:rsidRPr="00775EC4" w:rsidRDefault="008E5604" w:rsidP="008E56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November 13, 2026 </w:t>
      </w:r>
    </w:p>
    <w:p w14:paraId="15144701" w14:textId="77777777" w:rsidR="008E5604" w:rsidRPr="00775EC4" w:rsidRDefault="008E5604" w:rsidP="008E56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2A04267C" w14:textId="77777777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Mahler Festival Broadcast: Mahler 6 </w:t>
      </w:r>
    </w:p>
    <w:p w14:paraId="0FF00ADF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This week, experience the Chicago Symphony Orchestra at the 2025 Mahler Festival in Amsterdam, as</w:t>
      </w:r>
    </w:p>
    <w:p w14:paraId="06DDB3E7" w14:textId="4E423DD4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Jaap van Zweden leads Mahler’s Symphony No. 6. The broadcast opens with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Sir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Georg Solti leading</w:t>
      </w:r>
    </w:p>
    <w:p w14:paraId="54A6E650" w14:textId="211A7A64" w:rsidR="008E5604" w:rsidRPr="00775EC4" w:rsidRDefault="00775EC4" w:rsidP="00775EC4">
      <w:pPr>
        <w:spacing w:after="0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Mahler’s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Songs of a Wayfarer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, featuring soprano Yvonne Minton.</w:t>
      </w:r>
    </w:p>
    <w:p w14:paraId="0FD603FB" w14:textId="77777777" w:rsidR="00775EC4" w:rsidRPr="00775EC4" w:rsidRDefault="00775EC4" w:rsidP="00775EC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7C0E0171" w14:textId="522326A3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Gustav Mahler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Songs of a Wayfarer</w:t>
      </w:r>
    </w:p>
    <w:p w14:paraId="5ADCCD82" w14:textId="77777777" w:rsidR="000B76E9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Georg Solti, conductor</w:t>
      </w:r>
    </w:p>
    <w:p w14:paraId="1221DCD5" w14:textId="77777777" w:rsidR="000B76E9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Yvonne Minton, mezzo-soprano </w:t>
      </w:r>
    </w:p>
    <w:p w14:paraId="33B8FBDC" w14:textId="63C4DB67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(London 1970)</w:t>
      </w:r>
    </w:p>
    <w:p w14:paraId="2EA674B5" w14:textId="77777777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390319A2" w14:textId="298E2B29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Gustav Mahler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Symphony No. 6</w:t>
      </w:r>
    </w:p>
    <w:p w14:paraId="3A2A6CF8" w14:textId="14E0BC42" w:rsidR="008E5604" w:rsidRPr="00775EC4" w:rsidRDefault="008E5604" w:rsidP="003F0735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Jaap van Zweden, conductor </w:t>
      </w:r>
    </w:p>
    <w:p w14:paraId="23A21102" w14:textId="77777777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6915D32" w14:textId="08F5BDB8" w:rsidR="008E5604" w:rsidRPr="00775EC4" w:rsidRDefault="008E5604" w:rsidP="008E5604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CSO 26-48</w:t>
      </w:r>
    </w:p>
    <w:p w14:paraId="51B11936" w14:textId="02070149" w:rsidR="008E5604" w:rsidRPr="00775EC4" w:rsidRDefault="008E5604" w:rsidP="008E56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November 20, 2026 </w:t>
      </w:r>
    </w:p>
    <w:p w14:paraId="74E50314" w14:textId="77777777" w:rsidR="008E5604" w:rsidRPr="00775EC4" w:rsidRDefault="008E5604" w:rsidP="008E56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21CC1B92" w14:textId="5E4AC348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A Tribute to Pierre Boulez</w:t>
      </w:r>
    </w:p>
    <w:p w14:paraId="2857B336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The CSO celebrates Pierre Boulez! In this broadcast, we hear Boulez, the CSO’s longtime principal guest</w:t>
      </w:r>
    </w:p>
    <w:p w14:paraId="4782F310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conductor and later Helen Regenstein Conductor Emeritus, conducting the CSO in Stravinsky, Scriabin,</w:t>
      </w:r>
    </w:p>
    <w:p w14:paraId="05B37B7E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Varèse, Schoenberg and Bartók. In between, the CSO’s ninth music director Daniel Barenboim leads</w:t>
      </w:r>
    </w:p>
    <w:p w14:paraId="7532961E" w14:textId="5195399C" w:rsidR="00775EC4" w:rsidRPr="00775EC4" w:rsidRDefault="00775EC4" w:rsidP="00775E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Boulez’s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Notations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VII.</w:t>
      </w:r>
    </w:p>
    <w:p w14:paraId="66CC16FA" w14:textId="77777777" w:rsidR="008E5604" w:rsidRPr="00775EC4" w:rsidRDefault="008E5604" w:rsidP="008E56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222E0089" w14:textId="4E1A859B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Igor Stravinsky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Fireworks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Op. 4</w:t>
      </w:r>
    </w:p>
    <w:p w14:paraId="142F0D19" w14:textId="77777777" w:rsidR="001B3F20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Pierre Boulez, conductor </w:t>
      </w:r>
    </w:p>
    <w:p w14:paraId="190E8384" w14:textId="76B83751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(Deutsche Grammophon 1992)</w:t>
      </w:r>
    </w:p>
    <w:p w14:paraId="26E45E2B" w14:textId="77777777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0CDBC926" w14:textId="6A84709C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Alexander Scriabin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Prometheus: The Poem of Fire, Op. 60</w:t>
      </w:r>
    </w:p>
    <w:p w14:paraId="13891431" w14:textId="77777777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Pierre Boulez, conductor</w:t>
      </w:r>
    </w:p>
    <w:p w14:paraId="5C936893" w14:textId="77777777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Anatol Ugorski, piano</w:t>
      </w:r>
    </w:p>
    <w:p w14:paraId="44190E3E" w14:textId="77777777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Chicago Symphony Chorus (Duain Wolfe, director) </w:t>
      </w:r>
    </w:p>
    <w:p w14:paraId="734977EC" w14:textId="1E1FC6C4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(Deutsche Grammophon 1996)</w:t>
      </w:r>
    </w:p>
    <w:p w14:paraId="6AA65C58" w14:textId="77777777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518AF54" w14:textId="75E100B0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Arnold Schoenberg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Variations for Orchestra, Op. 31</w:t>
      </w:r>
    </w:p>
    <w:p w14:paraId="2B358BBE" w14:textId="77777777" w:rsidR="001B3F20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Pierre Boulez, conductor </w:t>
      </w:r>
    </w:p>
    <w:p w14:paraId="1536A91E" w14:textId="6C16367F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(Erato 1991)</w:t>
      </w:r>
    </w:p>
    <w:p w14:paraId="337EC7EB" w14:textId="77777777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1393EE92" w14:textId="53E44EFB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Béla Bartók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Rhapsody for Violin No. 2</w:t>
      </w:r>
    </w:p>
    <w:p w14:paraId="17BDB4ED" w14:textId="77777777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Pierre Boulez, conductor</w:t>
      </w:r>
    </w:p>
    <w:p w14:paraId="41068AFF" w14:textId="77777777" w:rsidR="001B3F20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Gil Shaham, violin </w:t>
      </w:r>
    </w:p>
    <w:p w14:paraId="584742E8" w14:textId="403EB730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(Deutsche Grammophon 1998)</w:t>
      </w:r>
    </w:p>
    <w:p w14:paraId="1930C723" w14:textId="77777777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7122D2B8" w14:textId="78B6D483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Pierre Boulez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Notations VII</w:t>
      </w:r>
    </w:p>
    <w:p w14:paraId="6A6374BB" w14:textId="77777777" w:rsidR="001B3F20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Daniel Barenboim, conductor </w:t>
      </w:r>
    </w:p>
    <w:p w14:paraId="2200771D" w14:textId="330F3B52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(Teldec 2000)</w:t>
      </w:r>
    </w:p>
    <w:p w14:paraId="3AF0FBB9" w14:textId="77777777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59FB77FF" w14:textId="1903A3EC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Igor Stravinsky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Pulcinella</w:t>
      </w:r>
    </w:p>
    <w:p w14:paraId="46B8C193" w14:textId="77777777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lastRenderedPageBreak/>
        <w:t>Pierre Boulez, conductor</w:t>
      </w:r>
    </w:p>
    <w:p w14:paraId="185C9DFC" w14:textId="77777777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Roxana Constantinescu, mezzo-soprano</w:t>
      </w:r>
    </w:p>
    <w:p w14:paraId="44034253" w14:textId="77777777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Nicholas Phan, tenor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</w:p>
    <w:p w14:paraId="42670317" w14:textId="77777777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Kyle Ketelsen, bass-baritone </w:t>
      </w:r>
    </w:p>
    <w:p w14:paraId="7D159A2D" w14:textId="4C1450A7" w:rsidR="008E5604" w:rsidRPr="00775EC4" w:rsidRDefault="008E5604" w:rsidP="008E56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(CSO Resound 2009)</w:t>
      </w:r>
    </w:p>
    <w:p w14:paraId="1204BBC3" w14:textId="0CA2F357" w:rsidR="008E5604" w:rsidRPr="00775EC4" w:rsidRDefault="008E5604" w:rsidP="008E56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968ED0D" w14:textId="2B89FF60" w:rsidR="008E5604" w:rsidRPr="00775EC4" w:rsidRDefault="008E5604" w:rsidP="008E5604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CSO 26-49</w:t>
      </w:r>
    </w:p>
    <w:p w14:paraId="7A298FF9" w14:textId="77777777" w:rsidR="00E86F04" w:rsidRPr="00775EC4" w:rsidRDefault="008E5604" w:rsidP="008E56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>November 27, 2026</w:t>
      </w:r>
    </w:p>
    <w:p w14:paraId="3B7C3F01" w14:textId="77777777" w:rsidR="00E86F04" w:rsidRPr="00775EC4" w:rsidRDefault="00E86F04" w:rsidP="008E56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33BEF27A" w14:textId="64CFEF49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Reiner Rarities</w:t>
      </w:r>
    </w:p>
    <w:p w14:paraId="28858996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This week’s broadcast features Fritz Reiner, the Chicago Symphony Orchestra's sixth music director. The</w:t>
      </w:r>
    </w:p>
    <w:p w14:paraId="25FC13CA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program includes Liebermann's Concerto for Jazz Band and Orchestra and the CSO’s first recording of</w:t>
      </w:r>
    </w:p>
    <w:p w14:paraId="528FED1F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Mahler's Symphony No. 4 with soprano Lisa Della Casa. Opening the broadcast is Kabalevsky's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Colas</w:t>
      </w:r>
    </w:p>
    <w:p w14:paraId="768895B3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Breugnon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Overture, followed by Haydn's Symphony No. 88 and Weinberger's Polka and Fugue</w:t>
      </w:r>
    </w:p>
    <w:p w14:paraId="181BA6A7" w14:textId="70E3F341" w:rsidR="00775EC4" w:rsidRPr="00775EC4" w:rsidRDefault="00775EC4" w:rsidP="00775E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from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Schwanda the Bagpiper.</w:t>
      </w:r>
    </w:p>
    <w:p w14:paraId="07D4D6CA" w14:textId="77777777" w:rsidR="006A7D4D" w:rsidRPr="00775EC4" w:rsidRDefault="006A7D4D" w:rsidP="00E86F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</w:p>
    <w:p w14:paraId="73518CB9" w14:textId="77777777" w:rsidR="006A7D4D" w:rsidRPr="00775EC4" w:rsidRDefault="006A7D4D" w:rsidP="006A7D4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Fritz Reiner, conductor </w:t>
      </w:r>
    </w:p>
    <w:p w14:paraId="382A5EED" w14:textId="77777777" w:rsidR="00E86F04" w:rsidRPr="00775EC4" w:rsidRDefault="00E86F04" w:rsidP="008E56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7083E065" w14:textId="3BB451CD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Dmitry Kabalevsky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Colas Breugnon Overture</w:t>
      </w:r>
    </w:p>
    <w:p w14:paraId="2AEF1FD6" w14:textId="5AB42D0B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(RCA 1959)</w:t>
      </w:r>
    </w:p>
    <w:p w14:paraId="7B3789E3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8657FEC" w14:textId="0FB300BD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Joseph Haydn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Symphony No. 88 in G Major</w:t>
      </w:r>
    </w:p>
    <w:p w14:paraId="1B87A6C2" w14:textId="65E73C51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(RCA 1959)</w:t>
      </w:r>
    </w:p>
    <w:p w14:paraId="01D9EB44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3F9A9CAA" w14:textId="61300F4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Jaromír Weinberger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Polka and Fugue from Schwanda the Bagpiper</w:t>
      </w:r>
    </w:p>
    <w:p w14:paraId="0046A6FD" w14:textId="2AD4765D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(RCA 1959)</w:t>
      </w:r>
    </w:p>
    <w:p w14:paraId="4DB05B03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33135AA3" w14:textId="0BC6EE9D" w:rsidR="00E86F04" w:rsidRPr="00775EC4" w:rsidRDefault="00E86F04" w:rsidP="006A7D4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Rolf Liebermann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Concerto for Jazz Band and Orchestra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</w:p>
    <w:p w14:paraId="0A82375B" w14:textId="77777777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Sauter-Finegan Orchestra </w:t>
      </w:r>
    </w:p>
    <w:p w14:paraId="3943C64B" w14:textId="0888FDEE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(RCA 1954)</w:t>
      </w:r>
    </w:p>
    <w:p w14:paraId="36BC8A34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5B16D6BC" w14:textId="69BCAC03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Gustav Mahler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Symphony No. 4 in G Major</w:t>
      </w:r>
    </w:p>
    <w:p w14:paraId="2602D58F" w14:textId="77777777" w:rsidR="00E86F04" w:rsidRPr="00775EC4" w:rsidRDefault="00E86F04" w:rsidP="00E86F04">
      <w:pPr>
        <w:spacing w:after="0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Lisa Della Casa, soprano </w:t>
      </w:r>
    </w:p>
    <w:p w14:paraId="63F81B8F" w14:textId="181984A8" w:rsidR="00E86F04" w:rsidRPr="00775EC4" w:rsidRDefault="00E86F04" w:rsidP="00E86F04">
      <w:pPr>
        <w:spacing w:after="0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(RCA 1958)</w:t>
      </w:r>
    </w:p>
    <w:p w14:paraId="1F5FE45A" w14:textId="625E0F65" w:rsidR="00E86F04" w:rsidRPr="00775EC4" w:rsidRDefault="00E86F04" w:rsidP="003F0735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7ADADD47" w14:textId="71E0A70C" w:rsidR="00E86F04" w:rsidRPr="00775EC4" w:rsidRDefault="00E86F04" w:rsidP="00E86F04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CSO 26-50</w:t>
      </w:r>
    </w:p>
    <w:p w14:paraId="3967E607" w14:textId="5242809E" w:rsidR="00E86F04" w:rsidRPr="00775EC4" w:rsidRDefault="00E86F04" w:rsidP="00E86F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>December 4, 2026</w:t>
      </w:r>
    </w:p>
    <w:p w14:paraId="7078BFD2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6511E714" w14:textId="73F7EEEF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Muti &amp; Sàinz-Villegas</w:t>
      </w:r>
    </w:p>
    <w:p w14:paraId="7AE63DD4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CSO Music Director Emeritus for Life Riccardo Muti leads the Orchestra in Stravinsky’s Divertimento,</w:t>
      </w:r>
    </w:p>
    <w:p w14:paraId="18ED7421" w14:textId="008606A2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Suite from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The Fairy’s Kiss.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Guitarist Pablo Sàinz-Villegas solos in Rodrigo’s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Concierto de Aranjuez</w:t>
      </w:r>
      <w:r w:rsidR="003F0735">
        <w:rPr>
          <w:rFonts w:ascii="Times New Roman" w:hAnsi="Times New Roman" w:cs="Times New Roman"/>
          <w:kern w:val="0"/>
          <w:sz w:val="22"/>
          <w:szCs w:val="22"/>
        </w:rPr>
        <w:t xml:space="preserve">. Also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on this broadcast are chamber works by Ortiz, Villa-Lobos, and Ginastera, featuring members of the</w:t>
      </w:r>
    </w:p>
    <w:p w14:paraId="09963D70" w14:textId="688CDE71" w:rsidR="00775EC4" w:rsidRPr="00775EC4" w:rsidRDefault="00775EC4" w:rsidP="00775E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CSO.</w:t>
      </w:r>
    </w:p>
    <w:p w14:paraId="09699CA1" w14:textId="77777777" w:rsidR="00E86F04" w:rsidRPr="00775EC4" w:rsidRDefault="00E86F04" w:rsidP="00E86F04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398F5462" w14:textId="061FEB06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Igor Stravinksy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Divertimento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Suite from The Fairy's Kiss</w:t>
      </w:r>
    </w:p>
    <w:p w14:paraId="45842B30" w14:textId="77777777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Riccardo Muti, conductor</w:t>
      </w:r>
    </w:p>
    <w:p w14:paraId="59D7F241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0753B48F" w14:textId="1188094B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Joaquín Rodrigo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Concierto de Aranjuez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for Guitar and Orchestra </w:t>
      </w:r>
    </w:p>
    <w:p w14:paraId="66EA7269" w14:textId="77777777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Pablo Sàinz-Villegas, guitar</w:t>
      </w:r>
    </w:p>
    <w:p w14:paraId="5005BBD9" w14:textId="4B107210" w:rsidR="00DC0F4B" w:rsidRPr="00775EC4" w:rsidRDefault="00DC0F4B" w:rsidP="00DC0F4B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lastRenderedPageBreak/>
        <w:t>Riccardo Muti, conductor</w:t>
      </w:r>
    </w:p>
    <w:p w14:paraId="278F0297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001D6A63" w14:textId="2AD939FF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Francisco Tárregas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Recuerdos de la Alhambra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</w:p>
    <w:p w14:paraId="6BD99B72" w14:textId="77777777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Pablo Sàinz-Villegas, guitar</w:t>
      </w:r>
    </w:p>
    <w:p w14:paraId="259410D9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4299943" w14:textId="16BDE3E6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Gabriela Ortiz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Denibée-Yucuñana</w:t>
      </w:r>
    </w:p>
    <w:p w14:paraId="6631F674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36BDAAE3" w14:textId="0DDCABC6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Heitor Villa-Lobos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Quintette en forme de choros</w:t>
      </w:r>
    </w:p>
    <w:p w14:paraId="4B3835BB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F13ED80" w14:textId="19532D34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Alberto Ginastera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String Quartet No. 1</w:t>
      </w:r>
    </w:p>
    <w:p w14:paraId="65854D81" w14:textId="30B91FA3" w:rsidR="00E86F04" w:rsidRPr="00775EC4" w:rsidRDefault="00E86F04" w:rsidP="00E86F04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2FC61753" w14:textId="32BAEA62" w:rsidR="00E86F04" w:rsidRPr="00775EC4" w:rsidRDefault="00E86F04" w:rsidP="00E86F04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CSO 26-51</w:t>
      </w:r>
    </w:p>
    <w:p w14:paraId="5D7985D2" w14:textId="389B8313" w:rsidR="00E86F04" w:rsidRPr="00775EC4" w:rsidRDefault="00E86F04" w:rsidP="00E86F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>December 11, 2026</w:t>
      </w:r>
    </w:p>
    <w:p w14:paraId="520BF515" w14:textId="77777777" w:rsidR="00E86F04" w:rsidRPr="00775EC4" w:rsidRDefault="00E86F04" w:rsidP="00E86F04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1C3AF240" w14:textId="7F3E87B0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Muti Conducts Hindemith and Dvořák</w:t>
      </w:r>
    </w:p>
    <w:p w14:paraId="49F146E0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On this week’s episode, Music Director Emeritus for Life Riccardo Muti leads the CSO in Hindemith’s</w:t>
      </w:r>
    </w:p>
    <w:p w14:paraId="4838E474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Mathis der Maler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and Dvořák’s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New World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Symphony. Next, Fritz Reiner conducts three pieces by Isaac</w:t>
      </w:r>
    </w:p>
    <w:p w14:paraId="49A11141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Albéniz from a vintage RCA release. To open the broadcast, Muti leads the Overture to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The Gypsy Baron</w:t>
      </w:r>
    </w:p>
    <w:p w14:paraId="1CE867B2" w14:textId="431FBFA8" w:rsidR="00775EC4" w:rsidRPr="00775EC4" w:rsidRDefault="00775EC4" w:rsidP="00775E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by Johann Strauss, Jr.</w:t>
      </w:r>
    </w:p>
    <w:p w14:paraId="425C183B" w14:textId="77777777" w:rsidR="00E86F04" w:rsidRPr="00775EC4" w:rsidRDefault="00E86F04" w:rsidP="00E86F04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3BBA19AC" w14:textId="26F9D040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Johann Strauss, Jr.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Overture to </w:t>
      </w:r>
      <w:r w:rsidR="00186713"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Der Zigeunerbaron</w:t>
      </w:r>
    </w:p>
    <w:p w14:paraId="0C7A729E" w14:textId="77777777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Riccardo Muti, conductor</w:t>
      </w:r>
    </w:p>
    <w:p w14:paraId="7C4B6914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2F456552" w14:textId="7CFFC010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Paul Hindemith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Symphony, 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Mathis der Maler</w:t>
      </w:r>
    </w:p>
    <w:p w14:paraId="1332088A" w14:textId="16F3CAFB" w:rsidR="00DC0F4B" w:rsidRPr="00775EC4" w:rsidRDefault="00DC0F4B" w:rsidP="00DC0F4B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Riccardo Muti, conductor</w:t>
      </w:r>
    </w:p>
    <w:p w14:paraId="34EAC16D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16AAF7CC" w14:textId="6D040875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Antonín Dvořák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Symphony No. 9 in E Minor, Op. 95 (From the New World)</w:t>
      </w:r>
    </w:p>
    <w:p w14:paraId="5345A19C" w14:textId="77777777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Fritz Reiner, conductor </w:t>
      </w:r>
    </w:p>
    <w:p w14:paraId="59DE6EAE" w14:textId="2269E367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(RCA 1958)</w:t>
      </w:r>
    </w:p>
    <w:p w14:paraId="77530130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391BD152" w14:textId="4EC56ADC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Isaac Albéniz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Navarra</w:t>
      </w:r>
    </w:p>
    <w:p w14:paraId="719A855F" w14:textId="77777777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Fritz Reiner, conductor </w:t>
      </w:r>
    </w:p>
    <w:p w14:paraId="0CB86776" w14:textId="6EE8BCA9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(RCA 1958)</w:t>
      </w:r>
    </w:p>
    <w:p w14:paraId="1C48ECB6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1628FF3" w14:textId="06A16B98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Isaac Albéniz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 xml:space="preserve">Fête-Dieu à Séville from 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Ibéria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Book I</w:t>
      </w:r>
    </w:p>
    <w:p w14:paraId="77D1C00A" w14:textId="77777777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Fritz Reiner, conductor </w:t>
      </w:r>
    </w:p>
    <w:p w14:paraId="21422EBC" w14:textId="0F13708E" w:rsidR="00E86F04" w:rsidRPr="00775EC4" w:rsidRDefault="00E86F04" w:rsidP="00E86F0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(RCA 1958)</w:t>
      </w:r>
    </w:p>
    <w:p w14:paraId="21179880" w14:textId="77777777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351E674A" w14:textId="79A94862" w:rsidR="00E86F04" w:rsidRPr="00775EC4" w:rsidRDefault="00E86F04" w:rsidP="00E86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Isaac Albéniz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  <w:t>Triana from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 xml:space="preserve"> Ibéria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Book II</w:t>
      </w:r>
    </w:p>
    <w:p w14:paraId="2FF79959" w14:textId="0CBF4B04" w:rsidR="00186713" w:rsidRPr="00775EC4" w:rsidRDefault="00186713" w:rsidP="003F0735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Fritz Reiner, conductor </w:t>
      </w:r>
    </w:p>
    <w:p w14:paraId="24B05771" w14:textId="77777777" w:rsidR="00E86F04" w:rsidRPr="00775EC4" w:rsidRDefault="00E86F04" w:rsidP="00E86F04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5DE1A518" w14:textId="2C129F95" w:rsidR="00E86F04" w:rsidRPr="00775EC4" w:rsidRDefault="00E86F04" w:rsidP="00E86F04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PROGRAM: </w:t>
      </w:r>
      <w:r w:rsidR="000B76E9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75F96"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>CSO 26-52</w:t>
      </w:r>
    </w:p>
    <w:p w14:paraId="348760C9" w14:textId="280BFECB" w:rsidR="00E86F04" w:rsidRPr="00775EC4" w:rsidRDefault="00E86F04" w:rsidP="00E86F04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75EC4">
        <w:rPr>
          <w:rFonts w:ascii="Times New Roman" w:hAnsi="Times New Roman" w:cs="Times New Roman"/>
          <w:b/>
          <w:bCs/>
          <w:sz w:val="22"/>
          <w:szCs w:val="22"/>
        </w:rPr>
        <w:t xml:space="preserve">RELEASE: </w:t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EC4">
        <w:rPr>
          <w:rFonts w:ascii="Times New Roman" w:hAnsi="Times New Roman" w:cs="Times New Roman"/>
          <w:b/>
          <w:bCs/>
          <w:sz w:val="22"/>
          <w:szCs w:val="22"/>
        </w:rPr>
        <w:tab/>
        <w:t>December 18, 2026</w:t>
      </w:r>
    </w:p>
    <w:p w14:paraId="440A656B" w14:textId="77777777" w:rsidR="00E86F04" w:rsidRPr="00775EC4" w:rsidRDefault="00E86F04" w:rsidP="00E86F04">
      <w:pPr>
        <w:spacing w:after="0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</w:p>
    <w:p w14:paraId="7658DBFA" w14:textId="34087017" w:rsidR="00F32FBE" w:rsidRPr="00775EC4" w:rsidRDefault="00F32FBE" w:rsidP="00F32F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  <w:t>Claudio Abbado conducts Tchaikovsky</w:t>
      </w:r>
    </w:p>
    <w:p w14:paraId="44A24D8F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>This week, we feature former Principal Guest Conductor Claudio Abbado, leading the CSO in several</w:t>
      </w:r>
    </w:p>
    <w:p w14:paraId="218645BC" w14:textId="77777777" w:rsidR="00775EC4" w:rsidRPr="00775EC4" w:rsidRDefault="00775EC4" w:rsidP="00775E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Tchaikovsky recordings, with selections including the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 xml:space="preserve">Polish 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Symphony,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Romeo and Juliet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,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The Tempest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,</w:t>
      </w:r>
    </w:p>
    <w:p w14:paraId="42C0F6F3" w14:textId="372E0E85" w:rsidR="00775EC4" w:rsidRPr="00775EC4" w:rsidRDefault="00775EC4" w:rsidP="00775E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hAnsi="Times New Roman" w:cs="Times New Roman"/>
          <w:kern w:val="0"/>
          <w:sz w:val="22"/>
          <w:szCs w:val="22"/>
        </w:rPr>
        <w:t xml:space="preserve">and a suite from the </w:t>
      </w:r>
      <w:r w:rsidRPr="00775EC4">
        <w:rPr>
          <w:rFonts w:ascii="Times New Roman" w:hAnsi="Times New Roman" w:cs="Times New Roman"/>
          <w:i/>
          <w:iCs/>
          <w:kern w:val="0"/>
          <w:sz w:val="22"/>
          <w:szCs w:val="22"/>
        </w:rPr>
        <w:t>Nutcracker</w:t>
      </w:r>
      <w:r w:rsidRPr="00775EC4">
        <w:rPr>
          <w:rFonts w:ascii="Times New Roman" w:hAnsi="Times New Roman" w:cs="Times New Roman"/>
          <w:kern w:val="0"/>
          <w:sz w:val="22"/>
          <w:szCs w:val="22"/>
        </w:rPr>
        <w:t>.</w:t>
      </w:r>
    </w:p>
    <w:p w14:paraId="6C8B34B4" w14:textId="77777777" w:rsidR="00F32FBE" w:rsidRPr="00775EC4" w:rsidRDefault="00F32FBE" w:rsidP="00E86F04">
      <w:pPr>
        <w:spacing w:after="0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</w:p>
    <w:p w14:paraId="5215CB93" w14:textId="60E6904A" w:rsidR="001B79A7" w:rsidRPr="00775EC4" w:rsidRDefault="001B79A7" w:rsidP="001B79A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lastRenderedPageBreak/>
        <w:t xml:space="preserve">Pyotr Ilyich </w:t>
      </w:r>
      <w:r w:rsidR="000B76E9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0B76E9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Symphony No. 3 in D Major, Op. 29 (Polish)</w:t>
      </w:r>
    </w:p>
    <w:p w14:paraId="51AEB87D" w14:textId="1A7D1AFC" w:rsidR="001B79A7" w:rsidRPr="00775EC4" w:rsidRDefault="000B76E9" w:rsidP="00DC0F4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Tchaikovsky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="001B79A7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1B79A7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(Sony 1990)</w:t>
      </w:r>
    </w:p>
    <w:p w14:paraId="6030E6F9" w14:textId="77777777" w:rsidR="001B79A7" w:rsidRPr="00775EC4" w:rsidRDefault="001B79A7" w:rsidP="001B79A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21060D0D" w14:textId="2FA9B99D" w:rsidR="001B79A7" w:rsidRPr="00775EC4" w:rsidRDefault="001B79A7" w:rsidP="001B79A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Pyotr Ilyich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0B76E9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Romeo and Juliet</w:t>
      </w:r>
    </w:p>
    <w:p w14:paraId="585EA03A" w14:textId="61DE6C4A" w:rsidR="001B79A7" w:rsidRPr="00775EC4" w:rsidRDefault="000B76E9" w:rsidP="00DC0F4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Tchaikovsky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594A9C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1B79A7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(CBS 1988)</w:t>
      </w:r>
    </w:p>
    <w:p w14:paraId="10D31DF9" w14:textId="77777777" w:rsidR="001B79A7" w:rsidRPr="00775EC4" w:rsidRDefault="001B79A7" w:rsidP="001B79A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539A7AD" w14:textId="306A2A39" w:rsidR="001B79A7" w:rsidRPr="00775EC4" w:rsidRDefault="001B79A7" w:rsidP="001B79A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Pyotr Ilyich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0B76E9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The Tempest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Op. 18</w:t>
      </w:r>
    </w:p>
    <w:p w14:paraId="123BDEAB" w14:textId="111B504F" w:rsidR="001B79A7" w:rsidRPr="00775EC4" w:rsidRDefault="000B76E9" w:rsidP="00DC0F4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Tchaikovsky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1B79A7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(CBS 1984)</w:t>
      </w:r>
    </w:p>
    <w:p w14:paraId="43467A2E" w14:textId="77777777" w:rsidR="001B79A7" w:rsidRPr="00775EC4" w:rsidRDefault="001B79A7" w:rsidP="001B79A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21BE5280" w14:textId="1D641D07" w:rsidR="001B79A7" w:rsidRPr="00775EC4" w:rsidRDefault="001B79A7" w:rsidP="001B79A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Pyotr Ilyich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0B76E9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Suite from </w:t>
      </w:r>
      <w:r w:rsidRPr="00775EC4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The Nutcracker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, Op. 71</w:t>
      </w:r>
    </w:p>
    <w:p w14:paraId="1BDE2FB0" w14:textId="3814CD78" w:rsidR="001B79A7" w:rsidRPr="00775EC4" w:rsidRDefault="000B76E9" w:rsidP="00594A9C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Tchaikovsky</w:t>
      </w:r>
      <w:r w:rsidR="00DC0F4B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: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ab/>
      </w:r>
      <w:r w:rsidR="001B79A7" w:rsidRPr="00775EC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(Sony 1991)</w:t>
      </w:r>
    </w:p>
    <w:p w14:paraId="512BF304" w14:textId="77777777" w:rsidR="001B79A7" w:rsidRPr="00775EC4" w:rsidRDefault="001B79A7" w:rsidP="001B79A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64ADE3DB" w14:textId="77777777" w:rsidR="00F32FBE" w:rsidRPr="00775EC4" w:rsidRDefault="00F32FBE" w:rsidP="00E86F04">
      <w:pPr>
        <w:spacing w:after="0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14:ligatures w14:val="none"/>
        </w:rPr>
      </w:pPr>
    </w:p>
    <w:p w14:paraId="7C2A83C5" w14:textId="77777777" w:rsidR="00E86F04" w:rsidRPr="00775EC4" w:rsidRDefault="00E86F04" w:rsidP="00E86F04">
      <w:pPr>
        <w:ind w:left="1440" w:firstLine="72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20059676" w14:textId="528AF5B1" w:rsidR="00A323AB" w:rsidRPr="00775EC4" w:rsidRDefault="00A323AB" w:rsidP="00CE1F85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sectPr w:rsidR="00A323AB" w:rsidRPr="00775E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F85"/>
    <w:rsid w:val="000B76E9"/>
    <w:rsid w:val="000E4064"/>
    <w:rsid w:val="00186713"/>
    <w:rsid w:val="001B3F20"/>
    <w:rsid w:val="001B79A7"/>
    <w:rsid w:val="003101B8"/>
    <w:rsid w:val="003B017C"/>
    <w:rsid w:val="003F0735"/>
    <w:rsid w:val="004F32FA"/>
    <w:rsid w:val="00594A9C"/>
    <w:rsid w:val="005C26ED"/>
    <w:rsid w:val="005F6567"/>
    <w:rsid w:val="00616037"/>
    <w:rsid w:val="00641FB6"/>
    <w:rsid w:val="00646113"/>
    <w:rsid w:val="006A7D4D"/>
    <w:rsid w:val="006E6E9E"/>
    <w:rsid w:val="00775EC4"/>
    <w:rsid w:val="0084650D"/>
    <w:rsid w:val="008C652C"/>
    <w:rsid w:val="008E272A"/>
    <w:rsid w:val="008E5604"/>
    <w:rsid w:val="009A187B"/>
    <w:rsid w:val="00A323AB"/>
    <w:rsid w:val="00C03257"/>
    <w:rsid w:val="00C75F96"/>
    <w:rsid w:val="00CE1F85"/>
    <w:rsid w:val="00DC0F4B"/>
    <w:rsid w:val="00E1041A"/>
    <w:rsid w:val="00E86F04"/>
    <w:rsid w:val="00F32FBE"/>
    <w:rsid w:val="00FD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4441D"/>
  <w15:chartTrackingRefBased/>
  <w15:docId w15:val="{BB3B240D-A3EB-4E58-A38A-EC0E68407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1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1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1F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1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1F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1F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1F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1F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1F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1F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1F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1F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1F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1F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1F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1F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1F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1F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1F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1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1F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1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1F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1F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1F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1F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1F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1F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1F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1626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Nystedt</dc:creator>
  <cp:keywords/>
  <dc:description/>
  <cp:lastModifiedBy>Rebecca Nystedt</cp:lastModifiedBy>
  <cp:revision>3</cp:revision>
  <dcterms:created xsi:type="dcterms:W3CDTF">2026-08-27T20:26:00Z</dcterms:created>
  <dcterms:modified xsi:type="dcterms:W3CDTF">2026-08-27T20:28:00Z</dcterms:modified>
</cp:coreProperties>
</file>