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C785" w14:textId="7ED65E9A" w:rsidR="00CE1F85" w:rsidRPr="00775EC4" w:rsidRDefault="00CE1F85" w:rsidP="00775EC4">
      <w:pPr>
        <w:spacing w:after="0"/>
        <w:ind w:left="720" w:firstLine="72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>CHICAGO SYMPHONY ORCHESTRA RADIO BROADCASTS</w:t>
      </w:r>
    </w:p>
    <w:p w14:paraId="6AD2FCD3" w14:textId="1FEB67CD" w:rsidR="00CE1F85" w:rsidRPr="00775EC4" w:rsidRDefault="00CE1F85" w:rsidP="00A323A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Broadcast Schedule – </w:t>
      </w:r>
      <w:r w:rsidR="00616037"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Fall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2026</w:t>
      </w:r>
    </w:p>
    <w:p w14:paraId="16720695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D6C43F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B3A1DBE" w14:textId="72EF1955" w:rsidR="00CE1F85" w:rsidRPr="00775EC4" w:rsidRDefault="00CE1F85" w:rsidP="00A323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="00A323AB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CSO 26-40 </w:t>
      </w:r>
    </w:p>
    <w:p w14:paraId="3F93DBDD" w14:textId="1EFC4063" w:rsidR="00CE1F85" w:rsidRPr="00775EC4" w:rsidRDefault="00CE1F85" w:rsidP="00CE1F85">
      <w:pPr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="00A323AB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323AB" w:rsidRPr="00775EC4">
        <w:rPr>
          <w:rFonts w:ascii="Times New Roman" w:hAnsi="Times New Roman" w:cs="Times New Roman"/>
          <w:b/>
          <w:bCs/>
          <w:sz w:val="22"/>
          <w:szCs w:val="22"/>
        </w:rPr>
        <w:tab/>
        <w:t>September 25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, 2026 </w:t>
      </w:r>
    </w:p>
    <w:p w14:paraId="46CCF6C7" w14:textId="5DC7133B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Mäkelä Conducts Symphonie fantastique</w:t>
      </w:r>
    </w:p>
    <w:p w14:paraId="3939B652" w14:textId="063E7B2B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This week, Zell Music Director Designate Klaus Mäkelä returns with Berlioz’s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Symphonie fantastique 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and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Harold in Italy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with viola soloist Antoine Tamestit. The broadcast conclude</w:t>
      </w:r>
      <w:r>
        <w:rPr>
          <w:rFonts w:ascii="Times New Roman" w:hAnsi="Times New Roman" w:cs="Times New Roman"/>
          <w:kern w:val="0"/>
          <w:sz w:val="22"/>
          <w:szCs w:val="22"/>
        </w:rPr>
        <w:t xml:space="preserve">s with a recording of </w:t>
      </w:r>
      <w:proofErr w:type="spellStart"/>
      <w:r>
        <w:rPr>
          <w:rFonts w:ascii="Times New Roman" w:hAnsi="Times New Roman" w:cs="Times New Roman"/>
          <w:kern w:val="0"/>
          <w:sz w:val="22"/>
          <w:szCs w:val="22"/>
        </w:rPr>
        <w:t>Berlioz’s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Les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-francs-</w:t>
      </w: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juges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Overture led by eighth music director Sir Georg Solti.</w:t>
      </w:r>
    </w:p>
    <w:p w14:paraId="5CBB59E7" w14:textId="5EC4A86D" w:rsidR="00646113" w:rsidRPr="00775EC4" w:rsidRDefault="00646113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64B2C07" w14:textId="1652F9B3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Hector Berlioz</w:t>
      </w:r>
      <w:r w:rsidR="00C75F96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Harold in Italy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16</w:t>
      </w:r>
    </w:p>
    <w:p w14:paraId="262155B5" w14:textId="67E1CDA1" w:rsidR="00A323AB" w:rsidRPr="00775EC4" w:rsidRDefault="00A323AB" w:rsidP="00A323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sz w:val="22"/>
          <w:szCs w:val="22"/>
        </w:rPr>
        <w:tab/>
      </w:r>
      <w:r w:rsidRPr="00775EC4">
        <w:rPr>
          <w:rFonts w:ascii="Times New Roman" w:hAnsi="Times New Roman" w:cs="Times New Roman"/>
          <w:sz w:val="22"/>
          <w:szCs w:val="22"/>
        </w:rPr>
        <w:tab/>
      </w:r>
      <w:r w:rsidRPr="00775EC4">
        <w:rPr>
          <w:rFonts w:ascii="Times New Roman" w:hAnsi="Times New Roman" w:cs="Times New Roman"/>
          <w:sz w:val="22"/>
          <w:szCs w:val="22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Antoine Tamestit, viola</w:t>
      </w:r>
    </w:p>
    <w:p w14:paraId="6ABD3B9D" w14:textId="6AE93AF1" w:rsidR="000E4064" w:rsidRPr="00775EC4" w:rsidRDefault="000E4064" w:rsidP="000E40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Klaus Mäkelä, conductor</w:t>
      </w:r>
    </w:p>
    <w:p w14:paraId="432C7A6F" w14:textId="4CE1A7BE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98BB19D" w14:textId="0842107D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Hector Berlioz</w:t>
      </w:r>
      <w:proofErr w:type="gramStart"/>
      <w:r w:rsidR="00C75F96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Symphonie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fantastique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14</w:t>
      </w:r>
    </w:p>
    <w:p w14:paraId="1B9D05AB" w14:textId="77777777" w:rsidR="00A323AB" w:rsidRPr="00775EC4" w:rsidRDefault="00A323AB" w:rsidP="00A323A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Klaus Mäkelä, conductor</w:t>
      </w:r>
    </w:p>
    <w:p w14:paraId="3402F751" w14:textId="77777777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E6CA9B7" w14:textId="697F3152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Hector Berlioz</w:t>
      </w:r>
      <w:proofErr w:type="gramStart"/>
      <w:r w:rsidR="00C75F96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Les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</w:t>
      </w:r>
      <w:r w:rsidR="0084650D"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f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rancs-</w:t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juges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Overture, Op. 3</w:t>
      </w:r>
    </w:p>
    <w:p w14:paraId="6BA71FD5" w14:textId="77777777" w:rsidR="000B76E9" w:rsidRPr="00775EC4" w:rsidRDefault="00A323AB" w:rsidP="00A323A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Sir Georg Solti, conductor </w:t>
      </w:r>
    </w:p>
    <w:p w14:paraId="0409F890" w14:textId="145540C9" w:rsidR="00A323AB" w:rsidRPr="00775EC4" w:rsidRDefault="00A323AB" w:rsidP="00775EC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(London 1973-74)</w:t>
      </w:r>
    </w:p>
    <w:p w14:paraId="01757673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24DBA26" w14:textId="54E50A38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3B186E">
        <w:rPr>
          <w:rFonts w:ascii="Times New Roman" w:hAnsi="Times New Roman" w:cs="Times New Roman"/>
          <w:b/>
          <w:bCs/>
          <w:sz w:val="22"/>
          <w:szCs w:val="22"/>
        </w:rPr>
        <w:t>CSO 26-41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AEB0944" w14:textId="5A46EBBF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2, 2026 </w:t>
      </w:r>
    </w:p>
    <w:p w14:paraId="36497837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103AC0A" w14:textId="77777777" w:rsidR="002F05D0" w:rsidRPr="00721896" w:rsidRDefault="002F05D0" w:rsidP="002F05D0">
      <w:pPr>
        <w:pStyle w:val="NoSpacing"/>
        <w:rPr>
          <w:rFonts w:ascii="Times New Roman" w:hAnsi="Times New Roman" w:cs="Times New Roman"/>
          <w:b/>
          <w:bCs/>
          <w:w w:val="105"/>
          <w:sz w:val="22"/>
          <w:szCs w:val="22"/>
        </w:rPr>
      </w:pPr>
      <w:r w:rsidRPr="00721896">
        <w:rPr>
          <w:rFonts w:ascii="Times New Roman" w:hAnsi="Times New Roman" w:cs="Times New Roman"/>
          <w:b/>
          <w:bCs/>
          <w:w w:val="105"/>
          <w:sz w:val="22"/>
          <w:szCs w:val="22"/>
        </w:rPr>
        <w:t>Mäkelä</w:t>
      </w:r>
      <w:r w:rsidRPr="00721896">
        <w:rPr>
          <w:rFonts w:ascii="Times New Roman" w:hAnsi="Times New Roman" w:cs="Times New Roman"/>
          <w:b/>
          <w:bCs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b/>
          <w:bCs/>
          <w:w w:val="105"/>
          <w:sz w:val="22"/>
          <w:szCs w:val="22"/>
        </w:rPr>
        <w:t>&amp;</w:t>
      </w:r>
      <w:r w:rsidRPr="00721896">
        <w:rPr>
          <w:rFonts w:ascii="Times New Roman" w:hAnsi="Times New Roman" w:cs="Times New Roman"/>
          <w:b/>
          <w:bCs/>
          <w:spacing w:val="-5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b/>
          <w:bCs/>
          <w:w w:val="105"/>
          <w:sz w:val="22"/>
          <w:szCs w:val="22"/>
        </w:rPr>
        <w:t>Trifonov</w:t>
      </w:r>
    </w:p>
    <w:p w14:paraId="44EBC955" w14:textId="77777777" w:rsidR="002F05D0" w:rsidRPr="00721896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w w:val="105"/>
          <w:sz w:val="22"/>
          <w:szCs w:val="22"/>
        </w:rPr>
        <w:t>This week, Zell Music Director Designate Klaus Mäkelä leads the CSO in Dvořák’s Seventh Symphony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and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Brahms’s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Second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Piano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Concerto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featuring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Daniil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Trifonov.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Two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historic</w:t>
      </w:r>
      <w:r w:rsidRPr="00721896">
        <w:rPr>
          <w:rFonts w:ascii="Times New Roman" w:hAnsi="Times New Roman" w:cs="Times New Roman"/>
          <w:spacing w:val="-6"/>
          <w:w w:val="105"/>
          <w:sz w:val="22"/>
          <w:szCs w:val="22"/>
        </w:rPr>
        <w:t xml:space="preserve">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 xml:space="preserve">RCA recordings open the broadcast: Dvořák’s </w:t>
      </w:r>
      <w:r w:rsidRPr="00721896">
        <w:rPr>
          <w:rFonts w:ascii="Times New Roman" w:hAnsi="Times New Roman" w:cs="Times New Roman"/>
          <w:i/>
          <w:w w:val="105"/>
          <w:sz w:val="22"/>
          <w:szCs w:val="22"/>
        </w:rPr>
        <w:t xml:space="preserve">Carnival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 xml:space="preserve">Overture and Ravel’s </w:t>
      </w:r>
      <w:r w:rsidRPr="00721896">
        <w:rPr>
          <w:rFonts w:ascii="Times New Roman" w:hAnsi="Times New Roman" w:cs="Times New Roman"/>
          <w:i/>
          <w:w w:val="105"/>
          <w:sz w:val="22"/>
          <w:szCs w:val="22"/>
        </w:rPr>
        <w:t xml:space="preserve">Pavane for a Dead Princess, </w:t>
      </w:r>
      <w:r w:rsidRPr="00721896">
        <w:rPr>
          <w:rFonts w:ascii="Times New Roman" w:hAnsi="Times New Roman" w:cs="Times New Roman"/>
          <w:w w:val="105"/>
          <w:sz w:val="22"/>
          <w:szCs w:val="22"/>
        </w:rPr>
        <w:t>both under sixth music director Fritz Reiner.</w:t>
      </w:r>
    </w:p>
    <w:p w14:paraId="2497A995" w14:textId="77777777" w:rsidR="002F05D0" w:rsidRPr="00775EC4" w:rsidRDefault="002F05D0" w:rsidP="002F05D0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9517B97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Antonín Dvořák: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3B186E">
        <w:rPr>
          <w:rFonts w:ascii="Times New Roman" w:hAnsi="Times New Roman" w:cs="Times New Roman"/>
          <w:i/>
          <w:iCs/>
          <w:sz w:val="22"/>
          <w:szCs w:val="22"/>
        </w:rPr>
        <w:t>Carnival Overture</w:t>
      </w:r>
      <w:r w:rsidRPr="00681EC9">
        <w:rPr>
          <w:rFonts w:ascii="Times New Roman" w:hAnsi="Times New Roman" w:cs="Times New Roman"/>
          <w:sz w:val="22"/>
          <w:szCs w:val="22"/>
        </w:rPr>
        <w:t>, Op. 92</w:t>
      </w:r>
    </w:p>
    <w:p w14:paraId="75FF2E1D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Fritz Reiner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5998FBB4" w14:textId="77777777" w:rsidR="002F05D0" w:rsidRPr="00681EC9" w:rsidRDefault="002F05D0" w:rsidP="002F05D0">
      <w:pPr>
        <w:pStyle w:val="NoSpacing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1956 (RCA)</w:t>
      </w:r>
    </w:p>
    <w:p w14:paraId="5CFD1B41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</w:p>
    <w:p w14:paraId="750B77E8" w14:textId="77777777" w:rsidR="002F05D0" w:rsidRPr="00681EC9" w:rsidRDefault="002F05D0" w:rsidP="002F05D0">
      <w:pPr>
        <w:pStyle w:val="NoSpacing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Maurice Ravel: </w:t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3B186E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Pavane for a Dead Princess</w:t>
      </w:r>
    </w:p>
    <w:p w14:paraId="540403AE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>Fritz Reiner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390E028D" w14:textId="77777777" w:rsidR="002F05D0" w:rsidRDefault="002F05D0" w:rsidP="002F05D0">
      <w:pPr>
        <w:pStyle w:val="NoSpacing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1957 (RCA)</w:t>
      </w:r>
    </w:p>
    <w:p w14:paraId="6984BAFB" w14:textId="77777777" w:rsidR="002F05D0" w:rsidRPr="00681EC9" w:rsidRDefault="002F05D0" w:rsidP="002F05D0">
      <w:pPr>
        <w:pStyle w:val="NoSpacing"/>
        <w:ind w:left="1440" w:firstLine="720"/>
        <w:rPr>
          <w:rFonts w:ascii="Times New Roman" w:hAnsi="Times New Roman" w:cs="Times New Roman"/>
          <w:sz w:val="22"/>
          <w:szCs w:val="22"/>
        </w:rPr>
      </w:pPr>
    </w:p>
    <w:p w14:paraId="24060E45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Johannes Brahms</w:t>
      </w:r>
      <w:proofErr w:type="gramStart"/>
      <w:r w:rsidRPr="00681EC9">
        <w:rPr>
          <w:rFonts w:ascii="Times New Roman" w:hAnsi="Times New Roman" w:cs="Times New Roman"/>
          <w:sz w:val="22"/>
          <w:szCs w:val="22"/>
        </w:rPr>
        <w:t xml:space="preserve">: </w:t>
      </w:r>
      <w:r w:rsidRPr="00681EC9">
        <w:rPr>
          <w:rFonts w:ascii="Times New Roman" w:hAnsi="Times New Roman" w:cs="Times New Roman"/>
          <w:sz w:val="22"/>
          <w:szCs w:val="22"/>
        </w:rPr>
        <w:tab/>
        <w:t>Piano</w:t>
      </w:r>
      <w:proofErr w:type="gramEnd"/>
      <w:r w:rsidRPr="00681EC9">
        <w:rPr>
          <w:rFonts w:ascii="Times New Roman" w:hAnsi="Times New Roman" w:cs="Times New Roman"/>
          <w:sz w:val="22"/>
          <w:szCs w:val="22"/>
        </w:rPr>
        <w:t xml:space="preserve"> Concerto No. 2 in B-flat Major, Op. 83</w:t>
      </w:r>
    </w:p>
    <w:p w14:paraId="175E33CD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Daniil Trifonov piano</w:t>
      </w:r>
    </w:p>
    <w:p w14:paraId="13F604EF" w14:textId="77777777" w:rsidR="002F05D0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602806E9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7A9DFA6C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Pyotr Tchaikovsky/</w:t>
      </w:r>
    </w:p>
    <w:p w14:paraId="199D0303" w14:textId="730442E5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Pletnev: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="003B186E">
        <w:rPr>
          <w:rFonts w:ascii="Times New Roman" w:hAnsi="Times New Roman" w:cs="Times New Roman"/>
          <w:sz w:val="22"/>
          <w:szCs w:val="22"/>
        </w:rPr>
        <w:t>“</w:t>
      </w:r>
      <w:r w:rsidRPr="00681EC9">
        <w:rPr>
          <w:rFonts w:ascii="Times New Roman" w:hAnsi="Times New Roman" w:cs="Times New Roman"/>
          <w:sz w:val="22"/>
          <w:szCs w:val="22"/>
        </w:rPr>
        <w:t>Vision</w:t>
      </w:r>
      <w:r w:rsidR="003B186E">
        <w:rPr>
          <w:rFonts w:ascii="Times New Roman" w:hAnsi="Times New Roman" w:cs="Times New Roman"/>
          <w:sz w:val="22"/>
          <w:szCs w:val="22"/>
        </w:rPr>
        <w:t>”</w:t>
      </w:r>
      <w:r w:rsidRPr="00681EC9">
        <w:rPr>
          <w:rFonts w:ascii="Times New Roman" w:hAnsi="Times New Roman" w:cs="Times New Roman"/>
          <w:sz w:val="22"/>
          <w:szCs w:val="22"/>
        </w:rPr>
        <w:t xml:space="preserve"> from </w:t>
      </w:r>
      <w:r w:rsidRPr="003B186E">
        <w:rPr>
          <w:rFonts w:ascii="Times New Roman" w:hAnsi="Times New Roman" w:cs="Times New Roman"/>
          <w:i/>
          <w:iCs/>
          <w:sz w:val="22"/>
          <w:szCs w:val="22"/>
        </w:rPr>
        <w:t>The Sleeping Beauty</w:t>
      </w:r>
      <w:r w:rsidRPr="00681EC9">
        <w:rPr>
          <w:rFonts w:ascii="Times New Roman" w:hAnsi="Times New Roman" w:cs="Times New Roman"/>
          <w:sz w:val="22"/>
          <w:szCs w:val="22"/>
        </w:rPr>
        <w:t>, Op. 66</w:t>
      </w:r>
    </w:p>
    <w:p w14:paraId="378954A5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Daniil Trifonov piano</w:t>
      </w:r>
    </w:p>
    <w:p w14:paraId="2A810D84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33F0570C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264835E3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lastRenderedPageBreak/>
        <w:t xml:space="preserve">Pierre Boulez: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3B186E">
        <w:rPr>
          <w:rFonts w:ascii="Times New Roman" w:hAnsi="Times New Roman" w:cs="Times New Roman"/>
          <w:i/>
          <w:iCs/>
          <w:sz w:val="22"/>
          <w:szCs w:val="22"/>
        </w:rPr>
        <w:t>Initiale</w:t>
      </w:r>
      <w:proofErr w:type="spellEnd"/>
      <w:r w:rsidRPr="003B186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681EC9">
        <w:rPr>
          <w:rFonts w:ascii="Times New Roman" w:hAnsi="Times New Roman" w:cs="Times New Roman"/>
          <w:sz w:val="22"/>
          <w:szCs w:val="22"/>
        </w:rPr>
        <w:t>for Brass Septet</w:t>
      </w:r>
    </w:p>
    <w:p w14:paraId="3B4806BA" w14:textId="77777777" w:rsidR="002F05D0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5536EF6D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378C0AFB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Antonín Dvořák: </w:t>
      </w:r>
      <w:r w:rsidRPr="00681EC9">
        <w:rPr>
          <w:rFonts w:ascii="Times New Roman" w:hAnsi="Times New Roman" w:cs="Times New Roman"/>
          <w:sz w:val="22"/>
          <w:szCs w:val="22"/>
        </w:rPr>
        <w:tab/>
        <w:t>Symphony No. 7 in D Minor, Op. 70</w:t>
      </w:r>
    </w:p>
    <w:p w14:paraId="128E059F" w14:textId="77777777" w:rsidR="002F05D0" w:rsidRPr="00681EC9" w:rsidRDefault="002F05D0" w:rsidP="002F05D0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>Klaus Mäkelä, conductor</w:t>
      </w:r>
    </w:p>
    <w:p w14:paraId="743BECF2" w14:textId="53DE8C1B" w:rsidR="001B3F20" w:rsidRPr="00775EC4" w:rsidRDefault="001B3F20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53DA776" w14:textId="1C3759BF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CSO 26-42 </w:t>
      </w:r>
    </w:p>
    <w:p w14:paraId="394E3A00" w14:textId="55E10376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9, 2026 </w:t>
      </w:r>
    </w:p>
    <w:p w14:paraId="4A5131E5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6E1BDF1" w14:textId="4072E8FA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Musicians of the Orchestra</w:t>
      </w:r>
    </w:p>
    <w:p w14:paraId="03854CB2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Legendary Chicago Symphony Orchestra soloists take center stage in this program, including Steven</w:t>
      </w:r>
    </w:p>
    <w:p w14:paraId="2BDC0AFA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proofErr w:type="spellStart"/>
      <w:r w:rsidRPr="00775EC4">
        <w:rPr>
          <w:rFonts w:ascii="Times New Roman" w:hAnsi="Times New Roman" w:cs="Times New Roman"/>
          <w:kern w:val="0"/>
          <w:sz w:val="22"/>
          <w:szCs w:val="22"/>
        </w:rPr>
        <w:t>Staryk</w:t>
      </w:r>
      <w:proofErr w:type="spellEnd"/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 in Massenet’s Meditation from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Thaïs,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Donald Peck in Debussy’s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Prelude to The Afternoon of a</w:t>
      </w:r>
    </w:p>
    <w:p w14:paraId="339DE925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Faun,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and Arnold Jacobs in Vaughan Williams’s Tuba Concerto. Dale Clevenger and fellow horns are</w:t>
      </w:r>
    </w:p>
    <w:p w14:paraId="4C05FF7E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featured in Schumann’s </w:t>
      </w: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Konzertstück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and the broadcast closes with Samuel Magad, Charles Pikler, and</w:t>
      </w:r>
    </w:p>
    <w:p w14:paraId="13609E95" w14:textId="1D275074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John Sharp in Strauss’s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Don Quixote.</w:t>
      </w:r>
    </w:p>
    <w:p w14:paraId="57426846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06687C9" w14:textId="4D6EDDA4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Benjamin Britten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The Young Person’s Guide to the Orchestra, Op. 34 </w:t>
      </w:r>
    </w:p>
    <w:p w14:paraId="4BA8F8EF" w14:textId="77777777" w:rsidR="000B76E9" w:rsidRPr="00775EC4" w:rsidRDefault="006E6E9E" w:rsidP="000B76E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Seiji Ozawa, conductor </w:t>
      </w:r>
    </w:p>
    <w:p w14:paraId="43CD5D73" w14:textId="5FDA101C" w:rsidR="006E6E9E" w:rsidRPr="00775EC4" w:rsidRDefault="006E6E9E" w:rsidP="000B76E9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1967)</w:t>
      </w:r>
    </w:p>
    <w:p w14:paraId="7FD49387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62C84D3" w14:textId="6517C6C9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Ralph Vaughan 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Tuba Concerto in F Minor </w:t>
      </w:r>
    </w:p>
    <w:p w14:paraId="3F97E7D9" w14:textId="3139B153" w:rsidR="006E6E9E" w:rsidRPr="00775EC4" w:rsidRDefault="006E6E9E" w:rsidP="006E6E9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Williams</w:t>
      </w:r>
      <w:proofErr w:type="gramStart"/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Daniel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Barenboim, conductor </w:t>
      </w:r>
    </w:p>
    <w:p w14:paraId="63402C06" w14:textId="77777777" w:rsidR="000B76E9" w:rsidRPr="00775EC4" w:rsidRDefault="006E6E9E" w:rsidP="006E6E9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Arnold Jacobs, tuba </w:t>
      </w:r>
    </w:p>
    <w:p w14:paraId="06CA9A0A" w14:textId="2C62BED8" w:rsidR="006E6E9E" w:rsidRPr="00775EC4" w:rsidRDefault="006E6E9E" w:rsidP="006E6E9E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(DGG 1977)</w:t>
      </w:r>
    </w:p>
    <w:p w14:paraId="31D8AB75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C243F64" w14:textId="0D548157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Jules Massenet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Meditation from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Thaïs</w:t>
      </w:r>
    </w:p>
    <w:p w14:paraId="3ED4183E" w14:textId="0A7DF2D6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Jean Martinon, conductor</w:t>
      </w:r>
    </w:p>
    <w:p w14:paraId="1E19DE95" w14:textId="77777777" w:rsidR="000B76E9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Steven Staryk, violin </w:t>
      </w:r>
    </w:p>
    <w:p w14:paraId="788F1432" w14:textId="2FE5CDEE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1966)</w:t>
      </w:r>
    </w:p>
    <w:p w14:paraId="3584BFF3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A9E2F4B" w14:textId="7DF2A551" w:rsidR="00A323AB" w:rsidRPr="00775EC4" w:rsidRDefault="00A323AB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Robert Schumann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E6E9E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Konzertstück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for Four Horns in F Major, Op. 86 </w:t>
      </w:r>
    </w:p>
    <w:p w14:paraId="42E46841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Barenboim, conductor</w:t>
      </w:r>
    </w:p>
    <w:p w14:paraId="08EBB02A" w14:textId="77777777" w:rsidR="000B76E9" w:rsidRPr="00775EC4" w:rsidRDefault="006E6E9E" w:rsidP="006E6E9E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Dale Clevenger, Richard Oldberg, Thomas Howell, and Norman Schweikert, horns </w:t>
      </w:r>
    </w:p>
    <w:p w14:paraId="17B609F1" w14:textId="617CB9AB" w:rsidR="006E6E9E" w:rsidRPr="00775EC4" w:rsidRDefault="006E6E9E" w:rsidP="006E6E9E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(DGG 1977)</w:t>
      </w:r>
    </w:p>
    <w:p w14:paraId="25CDA17D" w14:textId="77777777" w:rsidR="006E6E9E" w:rsidRPr="00775EC4" w:rsidRDefault="006E6E9E" w:rsidP="00A323A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B69155D" w14:textId="60BD15E6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Claude Debussy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Prelude to The Afternoon of a Faun </w:t>
      </w:r>
    </w:p>
    <w:p w14:paraId="0666952F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Sir Georg Solti, conductor</w:t>
      </w:r>
    </w:p>
    <w:p w14:paraId="12FD2847" w14:textId="77777777" w:rsidR="000B76E9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Donald Peck, flute </w:t>
      </w:r>
    </w:p>
    <w:p w14:paraId="6F026EF9" w14:textId="54D1E2F8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(London 1976)</w:t>
      </w:r>
    </w:p>
    <w:p w14:paraId="3F439DDC" w14:textId="77777777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058A141" w14:textId="3E50A46D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Strauss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Don Quixote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35</w:t>
      </w:r>
    </w:p>
    <w:p w14:paraId="3025EB75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Barenboim, conductor</w:t>
      </w:r>
    </w:p>
    <w:p w14:paraId="3C7B1347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Samuel Magad, violin</w:t>
      </w:r>
    </w:p>
    <w:p w14:paraId="2AB37B8B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Charles Pikler, viola</w:t>
      </w:r>
    </w:p>
    <w:p w14:paraId="0FF09571" w14:textId="77777777" w:rsidR="000B76E9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John Sharp, cello </w:t>
      </w:r>
    </w:p>
    <w:p w14:paraId="2247BA29" w14:textId="0E3C2506" w:rsidR="00A323AB" w:rsidRPr="003F0735" w:rsidRDefault="006E6E9E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(Erato 1991)</w:t>
      </w:r>
    </w:p>
    <w:p w14:paraId="776ABF66" w14:textId="77777777" w:rsidR="00A323AB" w:rsidRPr="00775EC4" w:rsidRDefault="00A323AB" w:rsidP="00A323A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D0ED850" w14:textId="205F9631" w:rsidR="006E6E9E" w:rsidRPr="00775EC4" w:rsidRDefault="006E6E9E" w:rsidP="006E6E9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26-43</w:t>
      </w:r>
    </w:p>
    <w:p w14:paraId="6D8D6FF1" w14:textId="4E1E484A" w:rsidR="006E6E9E" w:rsidRPr="00775EC4" w:rsidRDefault="006E6E9E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16, 2026 </w:t>
      </w:r>
    </w:p>
    <w:p w14:paraId="6A8423A4" w14:textId="77777777" w:rsidR="00A323AB" w:rsidRPr="00775EC4" w:rsidRDefault="00A323AB" w:rsidP="006E6E9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58B56FC" w14:textId="08463727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Alsop Conducts Adams, Copland &amp; Marsalis</w:t>
      </w:r>
    </w:p>
    <w:p w14:paraId="6D4AB8D1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Marin Alsop leads the CSO in a special program with Jazz at Lincoln Center Orchestra. Featured works</w:t>
      </w:r>
    </w:p>
    <w:p w14:paraId="66A1155F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include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The Rock You Stand </w:t>
      </w:r>
      <w:proofErr w:type="gram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On</w:t>
      </w:r>
      <w:proofErr w:type="gram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by John Adams, the Suite from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Appalachian Spring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by Aaron Copland,</w:t>
      </w:r>
    </w:p>
    <w:p w14:paraId="4CBDC9A2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and selections from Wynton Marsalis’ Fourth Symphony,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The Jungle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. Rounding out the broadcast is John</w:t>
      </w:r>
    </w:p>
    <w:p w14:paraId="08BE91D0" w14:textId="27ED29D0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Williams conducting selections from his music for the 2012 film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Lincoln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.</w:t>
      </w:r>
    </w:p>
    <w:p w14:paraId="19973569" w14:textId="77777777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E88640C" w14:textId="517318B2" w:rsidR="004F32FA" w:rsidRPr="00775EC4" w:rsidRDefault="004F32FA" w:rsidP="004F32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Marin Alsop, conductor*</w:t>
      </w:r>
    </w:p>
    <w:p w14:paraId="095F197F" w14:textId="77777777" w:rsidR="004F32FA" w:rsidRPr="00775EC4" w:rsidRDefault="004F32FA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27A980A" w14:textId="36C0BE31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John Adams</w:t>
      </w:r>
      <w:proofErr w:type="gramStart"/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The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Rock You Stand On</w:t>
      </w:r>
      <w:r w:rsidR="004F32FA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*</w:t>
      </w:r>
    </w:p>
    <w:p w14:paraId="53D706DC" w14:textId="77777777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9B0042F" w14:textId="1B4D3A6A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Aaron Copland</w:t>
      </w:r>
      <w:proofErr w:type="gramStart"/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Suite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from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Appalachian Spring</w:t>
      </w:r>
      <w:r w:rsidR="004F32FA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*</w:t>
      </w:r>
    </w:p>
    <w:p w14:paraId="59E2AEAF" w14:textId="77777777" w:rsidR="004F32FA" w:rsidRPr="00775EC4" w:rsidRDefault="004F32FA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B8A47BE" w14:textId="7CC6BB76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Wynton Marsalis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Selections from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The Jungle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(Symphony No. 4)</w:t>
      </w:r>
    </w:p>
    <w:p w14:paraId="25DC02B5" w14:textId="77777777" w:rsidR="006E6E9E" w:rsidRPr="00775EC4" w:rsidRDefault="006E6E9E" w:rsidP="006E6E9E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Jazz at Lincoln Center Orchestra with Wynton Marsalis</w:t>
      </w:r>
    </w:p>
    <w:p w14:paraId="3FA29A34" w14:textId="77777777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9B783D9" w14:textId="385B0975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Duke Ellington</w:t>
      </w:r>
      <w:proofErr w:type="gramStart"/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Jack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the Bear</w:t>
      </w:r>
    </w:p>
    <w:p w14:paraId="630936B5" w14:textId="7384B75C" w:rsidR="006E6E9E" w:rsidRPr="00775EC4" w:rsidRDefault="006E6E9E" w:rsidP="006E6E9E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(arr. Marsalis)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Jazz at Lincoln Center Orchestra with Wynton Marsalis</w:t>
      </w:r>
    </w:p>
    <w:p w14:paraId="16747DCF" w14:textId="43A57CD5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90FD8B8" w14:textId="21844706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Sonny Rollins</w:t>
      </w:r>
      <w:proofErr w:type="gramStart"/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Tenor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Madness</w:t>
      </w:r>
    </w:p>
    <w:p w14:paraId="47DB6839" w14:textId="473A2D72" w:rsidR="006E6E9E" w:rsidRPr="00775EC4" w:rsidRDefault="006E6E9E" w:rsidP="006E6E9E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(arr. Marsalis)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Jazz at Lincoln Center Orchestra with Wynton Marsalis</w:t>
      </w:r>
    </w:p>
    <w:p w14:paraId="1301A0BD" w14:textId="6B45EE4B" w:rsidR="006E6E9E" w:rsidRPr="00775EC4" w:rsidRDefault="006E6E9E" w:rsidP="006E6E9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890F4C6" w14:textId="6AA58745" w:rsidR="006E6E9E" w:rsidRPr="00775EC4" w:rsidRDefault="006E6E9E" w:rsidP="006E6E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John Williams</w:t>
      </w:r>
      <w:r w:rsidR="003B017C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Selections from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Lincoln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("With Malice Toward None," Elegy, and The Peterson House and Finale)</w:t>
      </w:r>
    </w:p>
    <w:p w14:paraId="60F289A9" w14:textId="77777777" w:rsidR="001B3F20" w:rsidRPr="00775EC4" w:rsidRDefault="006E6E9E" w:rsidP="006E6E9E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John Williams, conductor </w:t>
      </w:r>
    </w:p>
    <w:p w14:paraId="7A13936A" w14:textId="21B5D375" w:rsidR="006E6E9E" w:rsidRDefault="006E6E9E" w:rsidP="003F0735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(Sony 2012)</w:t>
      </w:r>
    </w:p>
    <w:p w14:paraId="2940FB5B" w14:textId="77777777" w:rsidR="00DF2AAB" w:rsidRPr="00775EC4" w:rsidRDefault="00DF2AAB" w:rsidP="003F0735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AF89CBB" w14:textId="4439CE90" w:rsidR="006E6E9E" w:rsidRPr="00775EC4" w:rsidRDefault="006E6E9E" w:rsidP="006E6E9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26-44</w:t>
      </w:r>
    </w:p>
    <w:p w14:paraId="0EA1A5B3" w14:textId="1B144407" w:rsidR="006E6E9E" w:rsidRPr="00775EC4" w:rsidRDefault="006E6E9E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23, 2026 </w:t>
      </w:r>
    </w:p>
    <w:p w14:paraId="69C58CC8" w14:textId="77777777" w:rsidR="00FD34FD" w:rsidRPr="00775EC4" w:rsidRDefault="00FD34FD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2E698CB" w14:textId="5069E1DC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Harding Conducts </w:t>
      </w:r>
      <w:proofErr w:type="gramStart"/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The</w:t>
      </w:r>
      <w:proofErr w:type="gramEnd"/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Planets</w:t>
      </w:r>
    </w:p>
    <w:p w14:paraId="7D70DE79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This week, Daniel Harding leads the Chicago Symphony Orchestra in Schumann's Overture to</w:t>
      </w:r>
    </w:p>
    <w:p w14:paraId="6E13D006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Manfred,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Brahms' </w:t>
      </w: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Schicksalslied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and Holst's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The Planets,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featuring the Chicago Symphony Chorus</w:t>
      </w:r>
    </w:p>
    <w:p w14:paraId="092070FE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prepared by guest director Jenny Wong. Closing the broadcast, Sir Georg Solti conducts</w:t>
      </w:r>
    </w:p>
    <w:p w14:paraId="090A91D6" w14:textId="3C9B68A9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Stravinsky's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Symphony of Psalms.</w:t>
      </w:r>
    </w:p>
    <w:p w14:paraId="6462F7B1" w14:textId="77777777" w:rsidR="00FD34FD" w:rsidRPr="00775EC4" w:rsidRDefault="00FD34FD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E186BB9" w14:textId="6CC2FE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Robert Schumann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Overture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to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Manfred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115</w:t>
      </w:r>
    </w:p>
    <w:p w14:paraId="706C4622" w14:textId="77777777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Harding, conductor</w:t>
      </w:r>
    </w:p>
    <w:p w14:paraId="565CC487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65F00D5" w14:textId="0FA9057B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Johannes Brahms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Schicksalslied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54</w:t>
      </w:r>
    </w:p>
    <w:p w14:paraId="51716A23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</w:t>
      </w:r>
    </w:p>
    <w:p w14:paraId="75176D5B" w14:textId="07019A42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Jenny Wong, director</w:t>
      </w:r>
    </w:p>
    <w:p w14:paraId="0EDEC85F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4A9A28A" w14:textId="62440909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Gustav Holst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The</w:t>
      </w:r>
      <w:proofErr w:type="gramEnd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Planets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32</w:t>
      </w:r>
    </w:p>
    <w:p w14:paraId="23029DC4" w14:textId="485379E3" w:rsidR="0084650D" w:rsidRPr="00775EC4" w:rsidRDefault="0084650D" w:rsidP="0084650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Harding, conductor</w:t>
      </w:r>
    </w:p>
    <w:p w14:paraId="4C0F4127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</w:t>
      </w:r>
    </w:p>
    <w:p w14:paraId="4253977C" w14:textId="37CCEF90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Jenny Wong, director</w:t>
      </w:r>
    </w:p>
    <w:p w14:paraId="74BFB480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BB3B6DA" w14:textId="671B97CD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of Psalms</w:t>
      </w:r>
    </w:p>
    <w:p w14:paraId="0019CC24" w14:textId="77777777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Sir Georg Solti, conductor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</w:p>
    <w:p w14:paraId="3C5F3EED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</w:t>
      </w:r>
    </w:p>
    <w:p w14:paraId="20528010" w14:textId="77777777" w:rsidR="006A7D4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Duain Wolfe, director </w:t>
      </w:r>
    </w:p>
    <w:p w14:paraId="6D9FE7E7" w14:textId="2CFDD148" w:rsidR="00FD34FD" w:rsidRPr="00775EC4" w:rsidRDefault="00FD34FD" w:rsidP="00FD34F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(London 1997)</w:t>
      </w:r>
    </w:p>
    <w:p w14:paraId="58250AF2" w14:textId="577DF8A2" w:rsidR="00FD34FD" w:rsidRPr="00775EC4" w:rsidRDefault="00FD34FD" w:rsidP="003F07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35F4363" w14:textId="1E6A3B34" w:rsidR="00C03257" w:rsidRPr="00775EC4" w:rsidRDefault="00C03257" w:rsidP="00C0325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26-45</w:t>
      </w:r>
    </w:p>
    <w:p w14:paraId="08A90589" w14:textId="5421719B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October 30, 2026 </w:t>
      </w:r>
    </w:p>
    <w:p w14:paraId="2F88996B" w14:textId="77777777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008500E" w14:textId="310AF190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Sokhiev &amp; Avdeeva</w:t>
      </w:r>
    </w:p>
    <w:p w14:paraId="749F5D6D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This week, guest conductor Tugan Sokhiev </w:t>
      </w:r>
      <w:proofErr w:type="gramStart"/>
      <w:r w:rsidRPr="00775EC4">
        <w:rPr>
          <w:rFonts w:ascii="Times New Roman" w:hAnsi="Times New Roman" w:cs="Times New Roman"/>
          <w:kern w:val="0"/>
          <w:sz w:val="22"/>
          <w:szCs w:val="22"/>
        </w:rPr>
        <w:t>conducts</w:t>
      </w:r>
      <w:proofErr w:type="gramEnd"/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 the CSO in Tchaikovsky’s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Winter Dreams</w:t>
      </w:r>
    </w:p>
    <w:p w14:paraId="20D0064D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Symphony. Opening the program is Panufnik’s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Heroic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Overture followed by Chopin’s First Piano Concerto</w:t>
      </w:r>
    </w:p>
    <w:p w14:paraId="678E7A6F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featuring Yulianna Avdeeva. The broadcast concludes with Daniel Barenboim leading Wagner’s Prelude</w:t>
      </w:r>
    </w:p>
    <w:p w14:paraId="0BE1F6CF" w14:textId="5FFBD295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to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Tristan and Isolde.</w:t>
      </w:r>
    </w:p>
    <w:p w14:paraId="0D53B63A" w14:textId="77777777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5353E2A" w14:textId="289B8524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Andrzej Panufnik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Heroic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Overture</w:t>
      </w:r>
    </w:p>
    <w:p w14:paraId="1281C2E7" w14:textId="77777777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CB7A743" w14:textId="11B8F9EC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Frédéric Chopin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Piano Concerto No. 1 in E Minor, Op. 11</w:t>
      </w:r>
    </w:p>
    <w:p w14:paraId="42B97697" w14:textId="77777777" w:rsidR="006A7D4D" w:rsidRPr="00775EC4" w:rsidRDefault="006A7D4D" w:rsidP="006A7D4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Yulianna Avdeeva, piano</w:t>
      </w:r>
    </w:p>
    <w:p w14:paraId="449D089F" w14:textId="77777777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978DE56" w14:textId="73868796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Pyotr Ilyich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0B76E9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Symphony No. 1 in G Minor, Op. 13 (Winter Dreams)</w:t>
      </w:r>
    </w:p>
    <w:p w14:paraId="2D64DE6F" w14:textId="00587EB9" w:rsidR="0084650D" w:rsidRPr="00775EC4" w:rsidRDefault="000B76E9" w:rsidP="000B76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Tchaikovsky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84650D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Tugan Sokhiev, conductor</w:t>
      </w:r>
    </w:p>
    <w:p w14:paraId="098FCB9E" w14:textId="77777777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9C7D33F" w14:textId="5E022438" w:rsidR="00C03257" w:rsidRPr="00775EC4" w:rsidRDefault="00C03257" w:rsidP="00C032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Wagner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Prelude to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Tristan and Isolde</w:t>
      </w:r>
    </w:p>
    <w:p w14:paraId="774043EF" w14:textId="77777777" w:rsidR="006A7D4D" w:rsidRPr="00775EC4" w:rsidRDefault="006A7D4D" w:rsidP="006A7D4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Daniel Barenboim, conductor </w:t>
      </w:r>
    </w:p>
    <w:p w14:paraId="3682985E" w14:textId="36019D5A" w:rsidR="00C03257" w:rsidRPr="00775EC4" w:rsidRDefault="006A7D4D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Teldec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1994)</w:t>
      </w:r>
    </w:p>
    <w:p w14:paraId="134F5809" w14:textId="77777777" w:rsidR="00FD34FD" w:rsidRPr="00775EC4" w:rsidRDefault="00FD34FD" w:rsidP="00FD34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3CA7D05" w14:textId="2BFD23F1" w:rsidR="00C03257" w:rsidRPr="00775EC4" w:rsidRDefault="00C03257" w:rsidP="00C0325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9530E">
        <w:rPr>
          <w:rFonts w:ascii="Times New Roman" w:hAnsi="Times New Roman" w:cs="Times New Roman"/>
          <w:b/>
          <w:bCs/>
          <w:sz w:val="22"/>
          <w:szCs w:val="22"/>
        </w:rPr>
        <w:t>CSO 26-46</w:t>
      </w:r>
    </w:p>
    <w:p w14:paraId="6A2B2498" w14:textId="4F0FA7A6" w:rsidR="00C03257" w:rsidRPr="00775EC4" w:rsidRDefault="00C03257" w:rsidP="00C03257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November 6, 2026 </w:t>
      </w:r>
    </w:p>
    <w:p w14:paraId="7F5F6333" w14:textId="77777777" w:rsidR="00FD34FD" w:rsidRPr="00775EC4" w:rsidRDefault="00FD34FD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4742C0E" w14:textId="77777777" w:rsidR="002904E1" w:rsidRPr="00721896" w:rsidRDefault="002904E1" w:rsidP="002904E1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 w:rsidRPr="00721896">
        <w:rPr>
          <w:rFonts w:ascii="Times New Roman" w:hAnsi="Times New Roman" w:cs="Times New Roman"/>
          <w:b/>
          <w:bCs/>
          <w:sz w:val="22"/>
          <w:szCs w:val="22"/>
        </w:rPr>
        <w:t>Mahler Festival Broadcast: Mahler 6</w:t>
      </w:r>
    </w:p>
    <w:p w14:paraId="77CABF31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This week, experience the Chicago Symphony Orchestra at the 2025 Mahler Festival in Amsterdam, as Jaap van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Zweden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leads Mahler’s Symphony No. 6. The broadcast opens with Sir George Solti leading Mahler’s Songs of a Wayfarer, featuring soprano Yvonne Minton.</w:t>
      </w:r>
    </w:p>
    <w:p w14:paraId="3815BE27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Sir Georg Solti, conductor</w:t>
      </w:r>
    </w:p>
    <w:p w14:paraId="352CA1AE" w14:textId="77777777" w:rsidR="002904E1" w:rsidRPr="00681EC9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0C435CF1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Gustav Mahler: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E9530E">
        <w:rPr>
          <w:rFonts w:ascii="Times New Roman" w:hAnsi="Times New Roman" w:cs="Times New Roman"/>
          <w:i/>
          <w:iCs/>
          <w:sz w:val="22"/>
          <w:szCs w:val="22"/>
        </w:rPr>
        <w:t>Songs of a Wayfarer</w:t>
      </w:r>
    </w:p>
    <w:p w14:paraId="0F513D08" w14:textId="77777777" w:rsidR="002904E1" w:rsidRPr="00721896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A9F0737" w14:textId="77777777" w:rsid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Gustav Mahler: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721896">
        <w:rPr>
          <w:rFonts w:ascii="Times New Roman" w:hAnsi="Times New Roman" w:cs="Times New Roman"/>
          <w:sz w:val="22"/>
          <w:szCs w:val="22"/>
        </w:rPr>
        <w:t>Symphony No. 6</w:t>
      </w:r>
    </w:p>
    <w:p w14:paraId="309E29CA" w14:textId="280F40B7" w:rsidR="00FD34FD" w:rsidRPr="002904E1" w:rsidRDefault="002904E1" w:rsidP="002904E1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7904F9CF" w14:textId="77777777" w:rsidR="008E5604" w:rsidRPr="00775EC4" w:rsidRDefault="008E5604" w:rsidP="006E6E9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116A69C" w14:textId="13161467" w:rsidR="008E5604" w:rsidRPr="00775EC4" w:rsidRDefault="008E5604" w:rsidP="008E56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26-47</w:t>
      </w:r>
    </w:p>
    <w:p w14:paraId="1D028C8F" w14:textId="6690A73A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November 13, 2026 </w:t>
      </w:r>
    </w:p>
    <w:p w14:paraId="15144701" w14:textId="77777777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6D6E897" w14:textId="77777777" w:rsidR="00DF2AAB" w:rsidRPr="00DF2AAB" w:rsidRDefault="00DF2AAB" w:rsidP="00DF2AA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Barenboim Conducts Bruckner 8</w:t>
      </w:r>
    </w:p>
    <w:p w14:paraId="0FD603FB" w14:textId="5DA5E190" w:rsidR="00775EC4" w:rsidRDefault="00DF2AAB" w:rsidP="00DF2A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 xml:space="preserve">This broadcast features iconic recordings of the Chicago Symphony Orchestra’s ninth music director, Daniel Barenboim, conducting Wagner’s Prelude to Lohengrin, Strauss’s </w:t>
      </w:r>
      <w:proofErr w:type="gramStart"/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Till</w:t>
      </w:r>
      <w:proofErr w:type="gramEnd"/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Eulenspiegel’s Merry Pranks, and Bruckner’s Symphony No. 8.</w:t>
      </w:r>
    </w:p>
    <w:p w14:paraId="52ACFE6B" w14:textId="77777777" w:rsidR="00DF2AAB" w:rsidRDefault="00DF2AAB" w:rsidP="00DF2A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2017A7C" w14:textId="7507C0E3" w:rsidR="00DF2AAB" w:rsidRPr="00DF2AAB" w:rsidRDefault="00DF2AAB" w:rsidP="00DF2AAB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Daniel Barenboim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conductor</w:t>
      </w:r>
    </w:p>
    <w:p w14:paraId="73D83F95" w14:textId="77777777" w:rsidR="00DF2AAB" w:rsidRPr="00775EC4" w:rsidRDefault="00DF2AAB" w:rsidP="00DF2AA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1FD50DC" w14:textId="24934950" w:rsidR="0061484A" w:rsidRPr="0061484A" w:rsidRDefault="00DF2AAB" w:rsidP="0061484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Wagner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1484A" w:rsidRPr="00B151F9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Prelude to Lohengrin</w:t>
      </w:r>
    </w:p>
    <w:p w14:paraId="23A21102" w14:textId="4E13EB93" w:rsidR="008E5604" w:rsidRDefault="0061484A" w:rsidP="0061484A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1994 (</w:t>
      </w:r>
      <w:proofErr w:type="spellStart"/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Teldec</w:t>
      </w:r>
      <w:proofErr w:type="spellEnd"/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)</w:t>
      </w:r>
    </w:p>
    <w:p w14:paraId="270AC7D4" w14:textId="77777777" w:rsidR="00DF2AAB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DA2B330" w14:textId="53B34988" w:rsidR="0061484A" w:rsidRPr="0061484A" w:rsidRDefault="00DF2AAB" w:rsidP="0061484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F2A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Anton Bruckner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="0061484A" w:rsidRPr="0061484A">
        <w:t xml:space="preserve"> </w:t>
      </w:r>
      <w:r w:rsidR="0061484A">
        <w:tab/>
      </w:r>
      <w:r w:rsidR="0061484A"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Symphony</w:t>
      </w:r>
      <w:proofErr w:type="gramEnd"/>
      <w:r w:rsidR="0061484A"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No. 8 in C Minor</w:t>
      </w:r>
    </w:p>
    <w:p w14:paraId="2E3B539D" w14:textId="05C10086" w:rsidR="00DF2AAB" w:rsidRDefault="0061484A" w:rsidP="0061484A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1980 (Deutsche Grammophon)</w:t>
      </w:r>
    </w:p>
    <w:p w14:paraId="28E17E25" w14:textId="77777777" w:rsidR="00DF2AAB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8AE9B2D" w14:textId="77777777" w:rsidR="0061484A" w:rsidRPr="0061484A" w:rsidRDefault="00DF2AAB" w:rsidP="0061484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Richard Strauss:</w:t>
      </w:r>
      <w:r w:rsid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61484A" w:rsidRPr="00B151F9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Till Eulenspiegel's Merry Pranks</w:t>
      </w:r>
      <w:r w:rsidR="0061484A"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Op. 28 </w:t>
      </w:r>
    </w:p>
    <w:p w14:paraId="3C33103E" w14:textId="2D83C46C" w:rsidR="00DF2AAB" w:rsidRDefault="0061484A" w:rsidP="0061484A">
      <w:pPr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148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1990 (Erato)</w:t>
      </w:r>
    </w:p>
    <w:p w14:paraId="41AF757C" w14:textId="77777777" w:rsidR="00DF2AAB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7C3E11F" w14:textId="77777777" w:rsidR="00DF2AAB" w:rsidRPr="00775EC4" w:rsidRDefault="00DF2AAB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6915D32" w14:textId="08F5BDB8" w:rsidR="008E5604" w:rsidRPr="00775EC4" w:rsidRDefault="008E5604" w:rsidP="008E56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26-48</w:t>
      </w:r>
    </w:p>
    <w:p w14:paraId="51B11936" w14:textId="02070149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November 20, 2026 </w:t>
      </w:r>
    </w:p>
    <w:p w14:paraId="74E50314" w14:textId="77777777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1CC1B92" w14:textId="5E4AC348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 Tribute to Pierre Boulez</w:t>
      </w:r>
    </w:p>
    <w:p w14:paraId="2857B336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The CSO celebrates Pierre Boulez! In this broadcast, we hear Boulez, the CSO’s longtime principal guest</w:t>
      </w:r>
    </w:p>
    <w:p w14:paraId="4782F310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conductor and later Helen Regenstein Conductor Emeritus, conducting the CSO in Stravinsky, Scriabin,</w:t>
      </w:r>
    </w:p>
    <w:p w14:paraId="05B37B7E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Varèse, Schoenberg and Bartók. In between, the CSO’s ninth music director Daniel Barenboim leads</w:t>
      </w:r>
    </w:p>
    <w:p w14:paraId="7532961E" w14:textId="5195399C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Boulez’s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Notations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VII.</w:t>
      </w:r>
    </w:p>
    <w:p w14:paraId="66CC16FA" w14:textId="77777777" w:rsidR="008E56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22E0089" w14:textId="4E1A859B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Fireworks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Op. 4</w:t>
      </w:r>
    </w:p>
    <w:p w14:paraId="142F0D19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Pierre Boulez, conductor </w:t>
      </w:r>
    </w:p>
    <w:p w14:paraId="190E8384" w14:textId="76B83751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(Deutsche Grammophon 1992)</w:t>
      </w:r>
    </w:p>
    <w:p w14:paraId="26E45E2B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CDBC926" w14:textId="6A84709C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Alexander Scriabin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Prometheus: The Poem of Fire, Op. 60</w:t>
      </w:r>
    </w:p>
    <w:p w14:paraId="13891431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Boulez, conductor</w:t>
      </w:r>
    </w:p>
    <w:p w14:paraId="5C936893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Anatol Ugorski, piano</w:t>
      </w:r>
    </w:p>
    <w:p w14:paraId="44190E3E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Chicago Symphony Chorus (Duain Wolfe, director) </w:t>
      </w:r>
    </w:p>
    <w:p w14:paraId="734977EC" w14:textId="1E1FC6C4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(Deutsche Grammophon 1996)</w:t>
      </w:r>
    </w:p>
    <w:p w14:paraId="6AA65C58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518AF54" w14:textId="75E100B0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Arnold Schoenberg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Variations for Orchestra, Op. 31</w:t>
      </w:r>
    </w:p>
    <w:p w14:paraId="2B358BBE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Pierre Boulez, conductor </w:t>
      </w:r>
    </w:p>
    <w:p w14:paraId="1536A91E" w14:textId="6C16367F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(Erato 1991)</w:t>
      </w:r>
    </w:p>
    <w:p w14:paraId="337EC7EB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393EE92" w14:textId="53E44EFB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Béla Bartók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Rhapsody for Violin No. 2</w:t>
      </w:r>
    </w:p>
    <w:p w14:paraId="17BDB4ED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Boulez, conductor</w:t>
      </w:r>
    </w:p>
    <w:p w14:paraId="41068AFF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Gil Shaham, violin </w:t>
      </w:r>
    </w:p>
    <w:p w14:paraId="584742E8" w14:textId="403EB730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(Deutsche Grammophon 1998)</w:t>
      </w:r>
    </w:p>
    <w:p w14:paraId="1930C723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122D2B8" w14:textId="78B6D483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Pierre Boulez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Notations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VII</w:t>
      </w:r>
    </w:p>
    <w:p w14:paraId="6A6374BB" w14:textId="77777777" w:rsidR="001B3F20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Daniel Barenboim, conductor </w:t>
      </w:r>
    </w:p>
    <w:p w14:paraId="2200771D" w14:textId="330F3B52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Teldec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2000)</w:t>
      </w:r>
    </w:p>
    <w:p w14:paraId="3AF0FBB9" w14:textId="7777777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9FB77FF" w14:textId="1903A3EC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Igor Stravinsky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Pulcinella</w:t>
      </w:r>
      <w:proofErr w:type="gramEnd"/>
    </w:p>
    <w:p w14:paraId="46B8C193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Pierre Boulez, conductor</w:t>
      </w:r>
    </w:p>
    <w:p w14:paraId="185C9DFC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Roxana Constantinescu, mezzo-soprano</w:t>
      </w:r>
    </w:p>
    <w:p w14:paraId="44034253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Nicholas Phan, tenor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</w:p>
    <w:p w14:paraId="42670317" w14:textId="7777777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Kyle Ketelsen, bass-baritone </w:t>
      </w:r>
    </w:p>
    <w:p w14:paraId="7D159A2D" w14:textId="4C1450A7" w:rsidR="008E5604" w:rsidRPr="00775EC4" w:rsidRDefault="008E5604" w:rsidP="008E56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(CSO Resound 2009)</w:t>
      </w:r>
    </w:p>
    <w:p w14:paraId="1204BBC3" w14:textId="0CA2F357" w:rsidR="008E5604" w:rsidRPr="00775EC4" w:rsidRDefault="008E5604" w:rsidP="008E56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968ED0D" w14:textId="2B89FF60" w:rsidR="008E5604" w:rsidRPr="00775EC4" w:rsidRDefault="008E5604" w:rsidP="008E56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26-49</w:t>
      </w:r>
    </w:p>
    <w:p w14:paraId="7A298FF9" w14:textId="77777777" w:rsidR="00E86F04" w:rsidRPr="00775EC4" w:rsidRDefault="008E56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November 27, 2026</w:t>
      </w:r>
    </w:p>
    <w:p w14:paraId="3B7C3F01" w14:textId="77777777" w:rsidR="00E86F04" w:rsidRPr="00775EC4" w:rsidRDefault="00E86F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3BEF27A" w14:textId="64CFEF49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Reiner Rarities</w:t>
      </w:r>
    </w:p>
    <w:p w14:paraId="28858996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This week’s broadcast features Fritz Reiner, the Chicago Symphony Orchestra's sixth music director. The</w:t>
      </w:r>
    </w:p>
    <w:p w14:paraId="25FC13CA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program includes Liebermann's Concerto for Jazz Band and Orchestra and the CSO’s first recording of</w:t>
      </w:r>
    </w:p>
    <w:p w14:paraId="528FED1F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Mahler's Symphony No. 4 with soprano Lisa Della Casa. Opening the broadcast is Kabalevsky's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Colas</w:t>
      </w:r>
    </w:p>
    <w:p w14:paraId="768895B3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proofErr w:type="spellStart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Breugnon</w:t>
      </w:r>
      <w:proofErr w:type="spellEnd"/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Overture, followed by Haydn's Symphony No. 88 and Weinberger's Polka and Fugue</w:t>
      </w:r>
    </w:p>
    <w:p w14:paraId="181BA6A7" w14:textId="70E3F341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from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Schwanda the Bagpiper.</w:t>
      </w:r>
    </w:p>
    <w:p w14:paraId="07D4D6CA" w14:textId="77777777" w:rsidR="006A7D4D" w:rsidRPr="00775EC4" w:rsidRDefault="006A7D4D" w:rsidP="00E86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3518CB9" w14:textId="77777777" w:rsidR="006A7D4D" w:rsidRPr="00775EC4" w:rsidRDefault="006A7D4D" w:rsidP="006A7D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382A5EED" w14:textId="77777777" w:rsidR="00E86F04" w:rsidRPr="00775EC4" w:rsidRDefault="00E86F04" w:rsidP="008E56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83E065" w14:textId="3BB451CD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Dmitry Kabalevsky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Colas 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Breugnon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Overture</w:t>
      </w:r>
    </w:p>
    <w:p w14:paraId="2AEF1FD6" w14:textId="5AB42D0B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1959)</w:t>
      </w:r>
    </w:p>
    <w:p w14:paraId="7B3789E3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8657FEC" w14:textId="0FB300BD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Joseph Haydn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No. 88 in G Major</w:t>
      </w:r>
    </w:p>
    <w:p w14:paraId="1B87A6C2" w14:textId="65E73C51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1959)</w:t>
      </w:r>
    </w:p>
    <w:p w14:paraId="01D9EB44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F9A9CAA" w14:textId="61300F4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Jaromír Weinberger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Polka and Fugue from Schwanda the Bagpiper</w:t>
      </w:r>
    </w:p>
    <w:p w14:paraId="0046A6FD" w14:textId="2AD4765D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1959)</w:t>
      </w:r>
    </w:p>
    <w:p w14:paraId="4DB05B03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3135AA3" w14:textId="0BC6EE9D" w:rsidR="00E86F04" w:rsidRPr="00775EC4" w:rsidRDefault="00E86F04" w:rsidP="006A7D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Rolf Liebermann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Concerto for Jazz Band and Orchestra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</w:p>
    <w:p w14:paraId="0A82375B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Sauter-Finegan Orchestra </w:t>
      </w:r>
    </w:p>
    <w:p w14:paraId="3943C64B" w14:textId="0888FDEE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1954)</w:t>
      </w:r>
    </w:p>
    <w:p w14:paraId="36BC8A34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B16D6BC" w14:textId="69BCAC03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Gustav Mahler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No. 4 in G Major</w:t>
      </w:r>
    </w:p>
    <w:p w14:paraId="2602D58F" w14:textId="77777777" w:rsidR="00E86F04" w:rsidRPr="00775EC4" w:rsidRDefault="00E86F04" w:rsidP="00E86F04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Lisa Della Casa, soprano </w:t>
      </w:r>
    </w:p>
    <w:p w14:paraId="63F81B8F" w14:textId="181984A8" w:rsidR="00E86F04" w:rsidRPr="00775EC4" w:rsidRDefault="00E86F04" w:rsidP="00E86F04">
      <w:pPr>
        <w:spacing w:after="0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1F5FE45A" w14:textId="625E0F65" w:rsidR="00E86F04" w:rsidRPr="00775EC4" w:rsidRDefault="00E86F04" w:rsidP="003F0735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ADADD47" w14:textId="71E0A70C" w:rsidR="00E86F04" w:rsidRPr="00775EC4" w:rsidRDefault="00E86F04" w:rsidP="00E86F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6FE6">
        <w:rPr>
          <w:rFonts w:ascii="Times New Roman" w:hAnsi="Times New Roman" w:cs="Times New Roman"/>
          <w:b/>
          <w:bCs/>
          <w:sz w:val="22"/>
          <w:szCs w:val="22"/>
        </w:rPr>
        <w:t>CSO 26-50</w:t>
      </w:r>
    </w:p>
    <w:p w14:paraId="3967E607" w14:textId="5242809E" w:rsidR="00E86F04" w:rsidRPr="00775EC4" w:rsidRDefault="00E86F04" w:rsidP="00E86F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December 4, 2026</w:t>
      </w:r>
    </w:p>
    <w:p w14:paraId="7078BFD2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5E29746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721896">
        <w:rPr>
          <w:rFonts w:ascii="Times New Roman" w:hAnsi="Times New Roman" w:cs="Times New Roman"/>
          <w:b/>
          <w:bCs/>
          <w:sz w:val="22"/>
          <w:szCs w:val="22"/>
        </w:rPr>
        <w:t>Hrůša</w:t>
      </w:r>
      <w:proofErr w:type="spellEnd"/>
      <w:r w:rsidRPr="00721896">
        <w:rPr>
          <w:rFonts w:ascii="Times New Roman" w:hAnsi="Times New Roman" w:cs="Times New Roman"/>
          <w:b/>
          <w:bCs/>
          <w:sz w:val="22"/>
          <w:szCs w:val="22"/>
        </w:rPr>
        <w:t xml:space="preserve"> Conducts </w:t>
      </w:r>
      <w:proofErr w:type="spellStart"/>
      <w:r w:rsidRPr="00721896">
        <w:rPr>
          <w:rFonts w:ascii="Times New Roman" w:hAnsi="Times New Roman" w:cs="Times New Roman"/>
          <w:b/>
          <w:bCs/>
          <w:sz w:val="22"/>
          <w:szCs w:val="22"/>
        </w:rPr>
        <w:t>Má</w:t>
      </w:r>
      <w:proofErr w:type="spellEnd"/>
      <w:r w:rsidRPr="00721896">
        <w:rPr>
          <w:rFonts w:ascii="Times New Roman" w:hAnsi="Times New Roman" w:cs="Times New Roman"/>
          <w:b/>
          <w:bCs/>
          <w:sz w:val="22"/>
          <w:szCs w:val="22"/>
        </w:rPr>
        <w:t xml:space="preserve"> vlast</w:t>
      </w:r>
    </w:p>
    <w:p w14:paraId="50D22694" w14:textId="7777777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This week, we hear Jakub Hrůša’s CSO debut concert program, Smetana’s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Má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vlast. Opening the broadcast is Pierre Boulez conducting Mahler’s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Totenfeier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from a 1996 Deutsche Grammophon recording.</w:t>
      </w:r>
    </w:p>
    <w:p w14:paraId="291EE6EA" w14:textId="77777777" w:rsidR="0064660E" w:rsidRDefault="0064660E" w:rsidP="0064660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18D6F1C" w14:textId="7777777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Gustav Mahler</w:t>
      </w:r>
      <w:proofErr w:type="gramStart"/>
      <w:r w:rsidRPr="00681EC9">
        <w:rPr>
          <w:rFonts w:ascii="Times New Roman" w:hAnsi="Times New Roman" w:cs="Times New Roman"/>
          <w:sz w:val="22"/>
          <w:szCs w:val="22"/>
        </w:rPr>
        <w:t>: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681EC9">
        <w:rPr>
          <w:rFonts w:ascii="Times New Roman" w:hAnsi="Times New Roman" w:cs="Times New Roman"/>
          <w:i/>
          <w:iCs/>
          <w:sz w:val="22"/>
          <w:szCs w:val="22"/>
        </w:rPr>
        <w:t>Totenfeier</w:t>
      </w:r>
      <w:proofErr w:type="spellEnd"/>
      <w:proofErr w:type="gramEnd"/>
    </w:p>
    <w:p w14:paraId="49EC3F51" w14:textId="77777777" w:rsidR="0064660E" w:rsidRPr="00681EC9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>Pierre Boulez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0745DE78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1996 (Deutsche Grammophon)</w:t>
      </w:r>
    </w:p>
    <w:p w14:paraId="1E74657B" w14:textId="77777777" w:rsidR="0064660E" w:rsidRDefault="0064660E" w:rsidP="0064660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265E8E3" w14:textId="7777777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Vysehrad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, No. 1 from </w:t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4AA43810" w14:textId="77777777" w:rsidR="0064660E" w:rsidRPr="00681EC9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1907915C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52603E34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13F2B2E" w14:textId="5048F7B7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 w:rsidR="00E86FE6">
        <w:rPr>
          <w:rFonts w:ascii="Times New Roman" w:hAnsi="Times New Roman" w:cs="Times New Roman"/>
          <w:sz w:val="22"/>
          <w:szCs w:val="22"/>
        </w:rPr>
        <w:tab/>
      </w:r>
      <w:r w:rsidRPr="00E86FE6">
        <w:rPr>
          <w:rFonts w:ascii="Times New Roman" w:hAnsi="Times New Roman" w:cs="Times New Roman"/>
          <w:i/>
          <w:iCs/>
          <w:sz w:val="22"/>
          <w:szCs w:val="22"/>
        </w:rPr>
        <w:t>The Moldau</w:t>
      </w:r>
      <w:r w:rsidRPr="00721896">
        <w:rPr>
          <w:rFonts w:ascii="Times New Roman" w:hAnsi="Times New Roman" w:cs="Times New Roman"/>
          <w:sz w:val="22"/>
          <w:szCs w:val="22"/>
        </w:rPr>
        <w:t xml:space="preserve">, No. 2 from </w:t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7F6858D3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6124A40A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55B60A8B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3BF5A73" w14:textId="67848105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Bedřich Smetana: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Sárka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, No. 3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1EFDD375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0AA5F5A4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1BCD48A8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D6911BA" w14:textId="731C65E0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Bedřich Smetana:</w:t>
      </w:r>
      <w:r>
        <w:rPr>
          <w:rFonts w:ascii="Times New Roman" w:hAnsi="Times New Roman" w:cs="Times New Roman"/>
          <w:sz w:val="22"/>
          <w:szCs w:val="22"/>
        </w:rPr>
        <w:tab/>
      </w:r>
      <w:r w:rsidRPr="00E86FE6">
        <w:rPr>
          <w:rFonts w:ascii="Times New Roman" w:hAnsi="Times New Roman" w:cs="Times New Roman"/>
          <w:i/>
          <w:iCs/>
          <w:sz w:val="22"/>
          <w:szCs w:val="22"/>
        </w:rPr>
        <w:t>From Bohemia's Fields and Groves</w:t>
      </w:r>
      <w:r w:rsidRPr="00721896">
        <w:rPr>
          <w:rFonts w:ascii="Times New Roman" w:hAnsi="Times New Roman" w:cs="Times New Roman"/>
          <w:sz w:val="22"/>
          <w:szCs w:val="22"/>
        </w:rPr>
        <w:t xml:space="preserve">, No. 4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32D9C4FE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6767157E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78B07F14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6080938" w14:textId="237D322C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>
        <w:rPr>
          <w:rFonts w:ascii="Times New Roman" w:hAnsi="Times New Roman" w:cs="Times New Roman"/>
          <w:sz w:val="22"/>
          <w:szCs w:val="22"/>
        </w:rPr>
        <w:tab/>
      </w:r>
      <w:r w:rsidRPr="00E86FE6">
        <w:rPr>
          <w:rFonts w:ascii="Times New Roman" w:hAnsi="Times New Roman" w:cs="Times New Roman"/>
          <w:i/>
          <w:iCs/>
          <w:sz w:val="22"/>
          <w:szCs w:val="22"/>
        </w:rPr>
        <w:t>Tábor</w:t>
      </w:r>
      <w:r w:rsidRPr="00721896">
        <w:rPr>
          <w:rFonts w:ascii="Times New Roman" w:hAnsi="Times New Roman" w:cs="Times New Roman"/>
          <w:sz w:val="22"/>
          <w:szCs w:val="22"/>
        </w:rPr>
        <w:t xml:space="preserve">, No. 5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1D567300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18868FAF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7D42E764" w14:textId="77777777" w:rsidR="0064660E" w:rsidRPr="00721896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AB3D7B9" w14:textId="14FA75C3" w:rsidR="0064660E" w:rsidRDefault="0064660E" w:rsidP="0064660E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Bedřich Smetana: 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E86FE6">
        <w:rPr>
          <w:rFonts w:ascii="Times New Roman" w:hAnsi="Times New Roman" w:cs="Times New Roman"/>
          <w:i/>
          <w:iCs/>
          <w:sz w:val="22"/>
          <w:szCs w:val="22"/>
        </w:rPr>
        <w:t>Blanik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, No. 6 from </w:t>
      </w:r>
      <w:proofErr w:type="spellStart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>Má</w:t>
      </w:r>
      <w:proofErr w:type="spellEnd"/>
      <w:r w:rsidR="00E86FE6" w:rsidRPr="00E86FE6">
        <w:rPr>
          <w:rFonts w:ascii="Times New Roman" w:hAnsi="Times New Roman" w:cs="Times New Roman"/>
          <w:i/>
          <w:iCs/>
          <w:sz w:val="22"/>
          <w:szCs w:val="22"/>
        </w:rPr>
        <w:t xml:space="preserve"> vlast</w:t>
      </w:r>
    </w:p>
    <w:p w14:paraId="3067995E" w14:textId="77777777" w:rsidR="0064660E" w:rsidRPr="00681EC9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Jakub Hrůša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81EC9">
        <w:rPr>
          <w:rFonts w:ascii="Times New Roman" w:hAnsi="Times New Roman" w:cs="Times New Roman"/>
          <w:sz w:val="22"/>
          <w:szCs w:val="22"/>
        </w:rPr>
        <w:t xml:space="preserve"> conductor</w:t>
      </w:r>
    </w:p>
    <w:p w14:paraId="117377BA" w14:textId="77777777" w:rsidR="0064660E" w:rsidRDefault="0064660E" w:rsidP="0064660E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(May 2017)</w:t>
      </w:r>
    </w:p>
    <w:p w14:paraId="65854D81" w14:textId="30B91FA3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C61753" w14:textId="32BAEA62" w:rsidR="00E86F04" w:rsidRPr="00775EC4" w:rsidRDefault="00E86F04" w:rsidP="00E86F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>CSO 26-51</w:t>
      </w:r>
    </w:p>
    <w:p w14:paraId="5D7985D2" w14:textId="389B8313" w:rsidR="00E86F04" w:rsidRPr="00775EC4" w:rsidRDefault="00E86F04" w:rsidP="00E86F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December 11, 2026</w:t>
      </w:r>
    </w:p>
    <w:p w14:paraId="520BF515" w14:textId="77777777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C3AF240" w14:textId="7F3E87B0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Muti Conducts Hindemith and Dvořák</w:t>
      </w:r>
    </w:p>
    <w:p w14:paraId="49F146E0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On this week’s episode, Music Director Emeritus for Life Riccardo Muti leads the CSO in Hindemith’s</w:t>
      </w:r>
    </w:p>
    <w:p w14:paraId="4838E474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Mathis der Maler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and Dvořák’s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New World </w:t>
      </w:r>
      <w:r w:rsidRPr="00775EC4">
        <w:rPr>
          <w:rFonts w:ascii="Times New Roman" w:hAnsi="Times New Roman" w:cs="Times New Roman"/>
          <w:kern w:val="0"/>
          <w:sz w:val="22"/>
          <w:szCs w:val="22"/>
        </w:rPr>
        <w:t>Symphony. Next, Fritz Reiner conducts three pieces by Isaac</w:t>
      </w:r>
    </w:p>
    <w:p w14:paraId="49A11141" w14:textId="77777777" w:rsidR="00775EC4" w:rsidRPr="00775EC4" w:rsidRDefault="00775EC4" w:rsidP="00775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 xml:space="preserve">Albéniz from a vintage RCA release. To open the broadcast, Muti leads the Overture to </w:t>
      </w:r>
      <w:r w:rsidRPr="00775EC4">
        <w:rPr>
          <w:rFonts w:ascii="Times New Roman" w:hAnsi="Times New Roman" w:cs="Times New Roman"/>
          <w:i/>
          <w:iCs/>
          <w:kern w:val="0"/>
          <w:sz w:val="22"/>
          <w:szCs w:val="22"/>
        </w:rPr>
        <w:t>The Gypsy Baron</w:t>
      </w:r>
    </w:p>
    <w:p w14:paraId="1CE867B2" w14:textId="431FBFA8" w:rsidR="00775EC4" w:rsidRPr="00775EC4" w:rsidRDefault="00775EC4" w:rsidP="00775E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hAnsi="Times New Roman" w:cs="Times New Roman"/>
          <w:kern w:val="0"/>
          <w:sz w:val="22"/>
          <w:szCs w:val="22"/>
        </w:rPr>
        <w:t>by Johann Strauss, Jr.</w:t>
      </w:r>
    </w:p>
    <w:p w14:paraId="425C183B" w14:textId="77777777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BBA19AC" w14:textId="26F9D040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Johann Strauss, Jr.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Overture to </w:t>
      </w:r>
      <w:r w:rsidR="00186713"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Der </w:t>
      </w:r>
      <w:proofErr w:type="spellStart"/>
      <w:r w:rsidR="00186713"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Zigeunerbaron</w:t>
      </w:r>
      <w:proofErr w:type="spellEnd"/>
    </w:p>
    <w:p w14:paraId="0C7A729E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Riccardo Muti, conductor</w:t>
      </w:r>
    </w:p>
    <w:p w14:paraId="7C4B6914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456552" w14:textId="7CFFC010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Paul Hindemith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Symphony, 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Mathis der Maler</w:t>
      </w:r>
    </w:p>
    <w:p w14:paraId="1332088A" w14:textId="16F3CAFB" w:rsidR="00DC0F4B" w:rsidRPr="00775EC4" w:rsidRDefault="00DC0F4B" w:rsidP="00DC0F4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Riccardo Muti, conductor</w:t>
      </w:r>
    </w:p>
    <w:p w14:paraId="34EAC16D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6AAF7CC" w14:textId="6D040875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Antonín Dvořák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Symphony No. 9 in E Minor, Op. 95 (From the New World)</w:t>
      </w:r>
    </w:p>
    <w:p w14:paraId="5345A19C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59DE6EAE" w14:textId="2269E36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77530130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91BD152" w14:textId="4EC56ADC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Isaac Albéniz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Navarra</w:t>
      </w:r>
      <w:proofErr w:type="gramEnd"/>
    </w:p>
    <w:p w14:paraId="719A855F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0CB86776" w14:textId="6EE8BCA9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1C48ECB6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1628FF3" w14:textId="06A16B98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Isaac Albéniz</w:t>
      </w:r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Fête-Dieu à </w:t>
      </w:r>
      <w:proofErr w:type="spellStart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Séville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from </w:t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Ibéria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Book I</w:t>
      </w:r>
    </w:p>
    <w:p w14:paraId="77D1C00A" w14:textId="77777777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21422EBC" w14:textId="0F13708E" w:rsidR="00E86F04" w:rsidRPr="00775EC4" w:rsidRDefault="00E86F04" w:rsidP="00E86F0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(RCA 1958)</w:t>
      </w:r>
    </w:p>
    <w:p w14:paraId="21179880" w14:textId="77777777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51E674A" w14:textId="79A94862" w:rsidR="00E86F04" w:rsidRPr="00775EC4" w:rsidRDefault="00E86F04" w:rsidP="00E86F0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Isaac Albéniz</w:t>
      </w:r>
      <w:proofErr w:type="gramStart"/>
      <w:r w:rsidR="00DC0F4B"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:</w:t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ab/>
        <w:t>Triana</w:t>
      </w:r>
      <w:proofErr w:type="gram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from</w:t>
      </w:r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775EC4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Ibéria</w:t>
      </w:r>
      <w:proofErr w:type="spellEnd"/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Book II</w:t>
      </w:r>
    </w:p>
    <w:p w14:paraId="2FF79959" w14:textId="0CBF4B04" w:rsidR="00186713" w:rsidRDefault="00186713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775EC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Fritz Reiner, conductor </w:t>
      </w:r>
    </w:p>
    <w:p w14:paraId="5E6FC5BE" w14:textId="77777777" w:rsidR="008D388C" w:rsidRPr="00775EC4" w:rsidRDefault="008D388C" w:rsidP="003F0735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4B05771" w14:textId="77777777" w:rsidR="00E86F04" w:rsidRPr="00775EC4" w:rsidRDefault="00E86F04" w:rsidP="00E86F04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DE1A518" w14:textId="2C129F95" w:rsidR="00E86F04" w:rsidRPr="00775EC4" w:rsidRDefault="00E86F04" w:rsidP="00E86F0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PROGRAM: </w:t>
      </w:r>
      <w:r w:rsidR="000B76E9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96"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6FE6">
        <w:rPr>
          <w:rFonts w:ascii="Times New Roman" w:hAnsi="Times New Roman" w:cs="Times New Roman"/>
          <w:b/>
          <w:bCs/>
          <w:sz w:val="22"/>
          <w:szCs w:val="22"/>
        </w:rPr>
        <w:t>CSO 26-52</w:t>
      </w:r>
    </w:p>
    <w:p w14:paraId="348760C9" w14:textId="280BFECB" w:rsidR="00E86F04" w:rsidRPr="00775EC4" w:rsidRDefault="00E86F04" w:rsidP="00E86F04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75EC4">
        <w:rPr>
          <w:rFonts w:ascii="Times New Roman" w:hAnsi="Times New Roman" w:cs="Times New Roman"/>
          <w:b/>
          <w:bCs/>
          <w:sz w:val="22"/>
          <w:szCs w:val="22"/>
        </w:rPr>
        <w:t xml:space="preserve">RELEASE: </w:t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75EC4">
        <w:rPr>
          <w:rFonts w:ascii="Times New Roman" w:hAnsi="Times New Roman" w:cs="Times New Roman"/>
          <w:b/>
          <w:bCs/>
          <w:sz w:val="22"/>
          <w:szCs w:val="22"/>
        </w:rPr>
        <w:tab/>
        <w:t>December 18, 2026</w:t>
      </w:r>
    </w:p>
    <w:p w14:paraId="0101E30B" w14:textId="77777777" w:rsidR="008D388C" w:rsidRPr="00775EC4" w:rsidRDefault="008D388C" w:rsidP="008D388C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06FC861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 w:rsidRPr="00721896">
        <w:rPr>
          <w:rFonts w:ascii="Times New Roman" w:hAnsi="Times New Roman" w:cs="Times New Roman"/>
          <w:b/>
          <w:bCs/>
          <w:sz w:val="22"/>
          <w:szCs w:val="22"/>
        </w:rPr>
        <w:t>Handel Messiah &amp; Tchaikovsky Nutcracker</w:t>
      </w:r>
    </w:p>
    <w:p w14:paraId="1B67119A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This week, Sir Georg Solti leads the CSO and Chorus in the Christmas portion of Handel’s Messiah, featuring Kiri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Kanawa, Anne Gjevang, Keith Lewis and Gwynne Howell. The broadcast also includes three works by Gabrieli, performed by the Chicago Symphony Brass, plus selections from Tchaikovsky’s The Nutcracker.</w:t>
      </w:r>
    </w:p>
    <w:p w14:paraId="5C1AF026" w14:textId="77777777" w:rsidR="008D388C" w:rsidRPr="00D82140" w:rsidRDefault="008D388C" w:rsidP="008D388C">
      <w:pPr>
        <w:rPr>
          <w:rFonts w:ascii="Times New Roman" w:hAnsi="Times New Roman" w:cs="Times New Roman"/>
          <w:sz w:val="22"/>
          <w:szCs w:val="22"/>
        </w:rPr>
      </w:pPr>
    </w:p>
    <w:p w14:paraId="107BCC48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George Frideric Handel</w:t>
      </w:r>
      <w:proofErr w:type="gramStart"/>
      <w:r w:rsidRPr="00D82140">
        <w:rPr>
          <w:rFonts w:ascii="Times New Roman" w:hAnsi="Times New Roman" w:cs="Times New Roman"/>
          <w:sz w:val="22"/>
          <w:szCs w:val="22"/>
        </w:rPr>
        <w:t xml:space="preserve">: </w:t>
      </w:r>
      <w:r w:rsidRPr="00D82140">
        <w:rPr>
          <w:rFonts w:ascii="Times New Roman" w:hAnsi="Times New Roman" w:cs="Times New Roman"/>
          <w:sz w:val="22"/>
          <w:szCs w:val="22"/>
        </w:rPr>
        <w:tab/>
        <w:t>Part</w:t>
      </w:r>
      <w:proofErr w:type="gramEnd"/>
      <w:r w:rsidRPr="00D82140">
        <w:rPr>
          <w:rFonts w:ascii="Times New Roman" w:hAnsi="Times New Roman" w:cs="Times New Roman"/>
          <w:sz w:val="22"/>
          <w:szCs w:val="22"/>
        </w:rPr>
        <w:t xml:space="preserve"> One of </w:t>
      </w:r>
      <w:r w:rsidRPr="0022082F">
        <w:rPr>
          <w:rFonts w:ascii="Times New Roman" w:hAnsi="Times New Roman" w:cs="Times New Roman"/>
          <w:i/>
          <w:iCs/>
          <w:sz w:val="22"/>
          <w:szCs w:val="22"/>
        </w:rPr>
        <w:t>Messiah</w:t>
      </w:r>
    </w:p>
    <w:p w14:paraId="78589DE6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ab/>
        <w:t xml:space="preserve">Kiri </w:t>
      </w:r>
      <w:proofErr w:type="spellStart"/>
      <w:r w:rsidRPr="00D82140">
        <w:rPr>
          <w:rFonts w:ascii="Times New Roman" w:hAnsi="Times New Roman" w:cs="Times New Roman"/>
          <w:sz w:val="22"/>
          <w:szCs w:val="22"/>
        </w:rPr>
        <w:t>Te</w:t>
      </w:r>
      <w:proofErr w:type="spellEnd"/>
      <w:r w:rsidRPr="00D82140">
        <w:rPr>
          <w:rFonts w:ascii="Times New Roman" w:hAnsi="Times New Roman" w:cs="Times New Roman"/>
          <w:sz w:val="22"/>
          <w:szCs w:val="22"/>
        </w:rPr>
        <w:t xml:space="preserve"> Kanawa, soprano </w:t>
      </w:r>
    </w:p>
    <w:p w14:paraId="7AAE8626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Anne Gjevang, contralto </w:t>
      </w:r>
    </w:p>
    <w:p w14:paraId="145D5AEA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Keith Lewis, tenor</w:t>
      </w:r>
    </w:p>
    <w:p w14:paraId="5C758744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Gwynne Howell, bass-baritone </w:t>
      </w:r>
    </w:p>
    <w:p w14:paraId="23D327C0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David Schrader, </w:t>
      </w:r>
      <w:proofErr w:type="gramStart"/>
      <w:r w:rsidRPr="00D82140">
        <w:rPr>
          <w:rFonts w:ascii="Times New Roman" w:hAnsi="Times New Roman" w:cs="Times New Roman"/>
          <w:sz w:val="22"/>
          <w:szCs w:val="22"/>
        </w:rPr>
        <w:t>harpsichord</w:t>
      </w:r>
      <w:proofErr w:type="gramEnd"/>
      <w:r w:rsidRPr="00D8214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A8C7BD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Chicago Symphony Chorus </w:t>
      </w:r>
    </w:p>
    <w:p w14:paraId="44039971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Margaret Hillis, director</w:t>
      </w:r>
    </w:p>
    <w:p w14:paraId="59226096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 xml:space="preserve">Sir Georg Solti, conductor </w:t>
      </w:r>
    </w:p>
    <w:p w14:paraId="16E040D9" w14:textId="77777777" w:rsidR="008D388C" w:rsidRPr="00D82140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1984 (London)</w:t>
      </w:r>
    </w:p>
    <w:p w14:paraId="34247CF4" w14:textId="77777777" w:rsidR="008D388C" w:rsidRPr="00721896" w:rsidRDefault="008D388C" w:rsidP="008D388C">
      <w:pPr>
        <w:pStyle w:val="NoSpacing"/>
      </w:pPr>
    </w:p>
    <w:p w14:paraId="76DA785A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Giovanni Gabrieli/</w:t>
      </w:r>
    </w:p>
    <w:p w14:paraId="3647FB20" w14:textId="412CA28F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Eric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Crees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Sacrae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Symphoniae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 No. 6, </w:t>
      </w:r>
      <w:r w:rsidR="0022082F">
        <w:rPr>
          <w:rFonts w:ascii="Times New Roman" w:hAnsi="Times New Roman" w:cs="Times New Roman"/>
          <w:sz w:val="22"/>
          <w:szCs w:val="22"/>
        </w:rPr>
        <w:t>“</w:t>
      </w:r>
      <w:r w:rsidRPr="00721896">
        <w:rPr>
          <w:rFonts w:ascii="Times New Roman" w:hAnsi="Times New Roman" w:cs="Times New Roman"/>
          <w:sz w:val="22"/>
          <w:szCs w:val="22"/>
        </w:rPr>
        <w:t>Sonata Pian e forte</w:t>
      </w:r>
      <w:r w:rsidR="0022082F">
        <w:rPr>
          <w:rFonts w:ascii="Times New Roman" w:hAnsi="Times New Roman" w:cs="Times New Roman"/>
          <w:sz w:val="22"/>
          <w:szCs w:val="22"/>
        </w:rPr>
        <w:t>”</w:t>
      </w:r>
    </w:p>
    <w:p w14:paraId="0279B9CB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>CSO Brass</w:t>
      </w:r>
    </w:p>
    <w:p w14:paraId="12D958F2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 xml:space="preserve">Mark Ridenour, conductor </w:t>
      </w:r>
    </w:p>
    <w:p w14:paraId="3735F83C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2010 (CSO Resound)</w:t>
      </w:r>
    </w:p>
    <w:p w14:paraId="2C80E8BE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686D9DC8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Giovanni Gabrieli/</w:t>
      </w:r>
    </w:p>
    <w:p w14:paraId="504AFCEA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Eric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Crees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Canzon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duodecimi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toni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à 10</w:t>
      </w:r>
    </w:p>
    <w:p w14:paraId="67D56F21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>CSO Brass</w:t>
      </w:r>
    </w:p>
    <w:p w14:paraId="021521D4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 xml:space="preserve">Mark Ridenour, conductor </w:t>
      </w:r>
    </w:p>
    <w:p w14:paraId="7FBF7783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2010 (CSO Resound)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F58D0F4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3D5514DB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>Giovanni Gabrieli</w:t>
      </w:r>
    </w:p>
    <w:p w14:paraId="040DE4E9" w14:textId="77777777" w:rsidR="008D388C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721896">
        <w:rPr>
          <w:rFonts w:ascii="Times New Roman" w:hAnsi="Times New Roman" w:cs="Times New Roman"/>
          <w:sz w:val="22"/>
          <w:szCs w:val="22"/>
        </w:rPr>
        <w:t xml:space="preserve">/Eric </w:t>
      </w:r>
      <w:proofErr w:type="spellStart"/>
      <w:r w:rsidRPr="00721896">
        <w:rPr>
          <w:rFonts w:ascii="Times New Roman" w:hAnsi="Times New Roman" w:cs="Times New Roman"/>
          <w:sz w:val="22"/>
          <w:szCs w:val="22"/>
        </w:rPr>
        <w:t>Crees</w:t>
      </w:r>
      <w:proofErr w:type="spellEnd"/>
      <w:r w:rsidRPr="00721896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Canzon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septimi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22082F">
        <w:rPr>
          <w:rFonts w:ascii="Times New Roman" w:hAnsi="Times New Roman" w:cs="Times New Roman"/>
          <w:i/>
          <w:iCs/>
          <w:sz w:val="22"/>
          <w:szCs w:val="22"/>
        </w:rPr>
        <w:t>toni</w:t>
      </w:r>
      <w:proofErr w:type="spellEnd"/>
      <w:r w:rsidRPr="0022082F">
        <w:rPr>
          <w:rFonts w:ascii="Times New Roman" w:hAnsi="Times New Roman" w:cs="Times New Roman"/>
          <w:i/>
          <w:iCs/>
          <w:sz w:val="22"/>
          <w:szCs w:val="22"/>
        </w:rPr>
        <w:t xml:space="preserve"> à 8</w:t>
      </w:r>
      <w:r w:rsidRPr="00721896">
        <w:rPr>
          <w:rFonts w:ascii="Times New Roman" w:hAnsi="Times New Roman" w:cs="Times New Roman"/>
          <w:sz w:val="22"/>
          <w:szCs w:val="22"/>
        </w:rPr>
        <w:t xml:space="preserve"> (No. 2)</w:t>
      </w:r>
    </w:p>
    <w:p w14:paraId="24137FD6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CSO Brass</w:t>
      </w:r>
    </w:p>
    <w:p w14:paraId="1B1BE945" w14:textId="77777777" w:rsidR="008D388C" w:rsidRPr="00D82140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82140">
        <w:rPr>
          <w:rFonts w:ascii="Times New Roman" w:hAnsi="Times New Roman" w:cs="Times New Roman"/>
          <w:sz w:val="22"/>
          <w:szCs w:val="22"/>
        </w:rPr>
        <w:t xml:space="preserve">Mark Ridenour, conductor </w:t>
      </w:r>
    </w:p>
    <w:p w14:paraId="18D0BC35" w14:textId="77777777" w:rsidR="008D388C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D82140">
        <w:rPr>
          <w:rFonts w:ascii="Times New Roman" w:hAnsi="Times New Roman" w:cs="Times New Roman"/>
          <w:sz w:val="22"/>
          <w:szCs w:val="22"/>
        </w:rPr>
        <w:t>2010 (CSO Resound)</w:t>
      </w:r>
    </w:p>
    <w:p w14:paraId="1AD10351" w14:textId="77777777" w:rsidR="008D388C" w:rsidRPr="00721896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5F78E788" w14:textId="77777777" w:rsidR="008D388C" w:rsidRPr="00681EC9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Pyotr Ilyich </w:t>
      </w:r>
    </w:p>
    <w:p w14:paraId="3C573395" w14:textId="77777777" w:rsidR="008D388C" w:rsidRPr="00681EC9" w:rsidRDefault="008D388C" w:rsidP="008D388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 xml:space="preserve">Tchaikovsky: </w:t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</w:r>
      <w:r w:rsidRPr="00681EC9">
        <w:rPr>
          <w:rFonts w:ascii="Times New Roman" w:hAnsi="Times New Roman" w:cs="Times New Roman"/>
          <w:sz w:val="22"/>
          <w:szCs w:val="22"/>
        </w:rPr>
        <w:tab/>
        <w:t xml:space="preserve">Selections from </w:t>
      </w:r>
      <w:r w:rsidRPr="0022082F">
        <w:rPr>
          <w:rFonts w:ascii="Times New Roman" w:hAnsi="Times New Roman" w:cs="Times New Roman"/>
          <w:i/>
          <w:iCs/>
          <w:sz w:val="22"/>
          <w:szCs w:val="22"/>
        </w:rPr>
        <w:t>The Nutcracker</w:t>
      </w:r>
      <w:r w:rsidRPr="00681EC9">
        <w:rPr>
          <w:rFonts w:ascii="Times New Roman" w:hAnsi="Times New Roman" w:cs="Times New Roman"/>
          <w:sz w:val="22"/>
          <w:szCs w:val="22"/>
        </w:rPr>
        <w:t xml:space="preserve">, Op. 71 </w:t>
      </w:r>
    </w:p>
    <w:p w14:paraId="7862B989" w14:textId="77777777" w:rsidR="008D388C" w:rsidRPr="00681EC9" w:rsidRDefault="008D388C" w:rsidP="008D388C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t>Fritz Reiner, conductor</w:t>
      </w:r>
    </w:p>
    <w:p w14:paraId="20059676" w14:textId="63AD48D0" w:rsidR="00A323AB" w:rsidRPr="00775EC4" w:rsidRDefault="008D388C" w:rsidP="0022082F">
      <w:pPr>
        <w:pStyle w:val="NoSpacing"/>
        <w:ind w:left="2160" w:firstLine="720"/>
        <w:rPr>
          <w:rFonts w:ascii="Times New Roman" w:hAnsi="Times New Roman" w:cs="Times New Roman"/>
          <w:sz w:val="22"/>
          <w:szCs w:val="22"/>
        </w:rPr>
      </w:pPr>
      <w:r w:rsidRPr="00681EC9">
        <w:rPr>
          <w:rFonts w:ascii="Times New Roman" w:hAnsi="Times New Roman" w:cs="Times New Roman"/>
          <w:sz w:val="22"/>
          <w:szCs w:val="22"/>
        </w:rPr>
        <w:lastRenderedPageBreak/>
        <w:t>1959 (RCA)</w:t>
      </w:r>
    </w:p>
    <w:sectPr w:rsidR="00A323AB" w:rsidRPr="0077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85"/>
    <w:rsid w:val="000B76E9"/>
    <w:rsid w:val="000E4064"/>
    <w:rsid w:val="00186713"/>
    <w:rsid w:val="001B3F20"/>
    <w:rsid w:val="001B79A7"/>
    <w:rsid w:val="0022082F"/>
    <w:rsid w:val="002904E1"/>
    <w:rsid w:val="002F05D0"/>
    <w:rsid w:val="003101B8"/>
    <w:rsid w:val="003B017C"/>
    <w:rsid w:val="003B186E"/>
    <w:rsid w:val="003F0735"/>
    <w:rsid w:val="00473973"/>
    <w:rsid w:val="004F32FA"/>
    <w:rsid w:val="00594A9C"/>
    <w:rsid w:val="005C26ED"/>
    <w:rsid w:val="005F6567"/>
    <w:rsid w:val="0061484A"/>
    <w:rsid w:val="00616037"/>
    <w:rsid w:val="00641FB6"/>
    <w:rsid w:val="00646113"/>
    <w:rsid w:val="0064660E"/>
    <w:rsid w:val="006A7D4D"/>
    <w:rsid w:val="006E6E9E"/>
    <w:rsid w:val="00746AFD"/>
    <w:rsid w:val="00775EC4"/>
    <w:rsid w:val="00777DC7"/>
    <w:rsid w:val="007871CE"/>
    <w:rsid w:val="00837FFD"/>
    <w:rsid w:val="0084650D"/>
    <w:rsid w:val="008C652C"/>
    <w:rsid w:val="008D388C"/>
    <w:rsid w:val="008E272A"/>
    <w:rsid w:val="008E5604"/>
    <w:rsid w:val="009A187B"/>
    <w:rsid w:val="009B3545"/>
    <w:rsid w:val="00A323AB"/>
    <w:rsid w:val="00B151F9"/>
    <w:rsid w:val="00C03257"/>
    <w:rsid w:val="00C75F96"/>
    <w:rsid w:val="00CE1F85"/>
    <w:rsid w:val="00DC0F4B"/>
    <w:rsid w:val="00DF2AAB"/>
    <w:rsid w:val="00E1041A"/>
    <w:rsid w:val="00E86F04"/>
    <w:rsid w:val="00E86FE6"/>
    <w:rsid w:val="00E9530E"/>
    <w:rsid w:val="00F32FBE"/>
    <w:rsid w:val="00FD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4441D"/>
  <w15:chartTrackingRefBased/>
  <w15:docId w15:val="{BB3B240D-A3EB-4E58-A38A-EC0E6840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F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F05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Nystedt</dc:creator>
  <cp:keywords/>
  <dc:description/>
  <cp:lastModifiedBy>Rebecca Nystedt</cp:lastModifiedBy>
  <cp:revision>5</cp:revision>
  <dcterms:created xsi:type="dcterms:W3CDTF">2026-09-25T20:11:00Z</dcterms:created>
  <dcterms:modified xsi:type="dcterms:W3CDTF">2026-09-25T20:15:00Z</dcterms:modified>
</cp:coreProperties>
</file>