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7216" w14:textId="3FC87620" w:rsidR="00C84AF3" w:rsidRPr="0096150D" w:rsidRDefault="00C84AF3" w:rsidP="00C84A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6150D">
        <w:rPr>
          <w:rFonts w:ascii="Times New Roman" w:hAnsi="Times New Roman" w:cs="Times New Roman"/>
          <w:b/>
          <w:bCs/>
        </w:rPr>
        <w:t>CHICAGO SYMPHONY ORCHESTRA RADIO BROADCASTS</w:t>
      </w:r>
    </w:p>
    <w:p w14:paraId="08197D7A" w14:textId="7FB0702D" w:rsidR="00C84AF3" w:rsidRPr="0096150D" w:rsidRDefault="00C84AF3" w:rsidP="00C84A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6150D">
        <w:rPr>
          <w:rFonts w:ascii="Times New Roman" w:hAnsi="Times New Roman" w:cs="Times New Roman"/>
          <w:b/>
          <w:bCs/>
        </w:rPr>
        <w:t>Broadcast Schedule – Summer 2026</w:t>
      </w:r>
    </w:p>
    <w:p w14:paraId="75D3FCD2" w14:textId="77777777" w:rsidR="00C84AF3" w:rsidRPr="0096150D" w:rsidRDefault="00C84AF3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C1F7458" w14:textId="5DCDAA82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26-27</w:t>
      </w:r>
    </w:p>
    <w:p w14:paraId="1DBF33F4" w14:textId="3728342F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June 26, 2026</w:t>
      </w:r>
    </w:p>
    <w:p w14:paraId="25099E08" w14:textId="77777777" w:rsidR="00B22C66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1D29965" w14:textId="15709CA7" w:rsidR="00576545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Guests in the House</w:t>
      </w:r>
    </w:p>
    <w:p w14:paraId="2AD7B87E" w14:textId="000D1E35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Opening the broadcast is Khachaturian’s Third Symphony led by Leopold Stokowski, followed by John Williams’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Suite from </w:t>
      </w:r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Memoirs of a Geisha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Cello and Orchestra with Yo-Yo Ma under the baton of </w:t>
      </w:r>
      <w:r w:rsidR="00022D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Williams himself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Next, Neeme Järvi conducts Kodály’s </w:t>
      </w:r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Dances of </w:t>
      </w:r>
      <w:proofErr w:type="spellStart"/>
      <w:r w:rsidRPr="00022DEC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Galánta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and closing the broadcast, Pierre Monteux leads Franck’s Symphony in D minor.</w:t>
      </w:r>
    </w:p>
    <w:p w14:paraId="1C366A58" w14:textId="77777777" w:rsidR="003F62A4" w:rsidRPr="0096150D" w:rsidRDefault="003F62A4" w:rsidP="00B22C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E8E22C6" w14:textId="3AC5931B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Aram Khachaturian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3 in C Major</w:t>
      </w:r>
    </w:p>
    <w:p w14:paraId="4B67332C" w14:textId="22E1A809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Leopold Stokowski, conductor </w:t>
      </w:r>
    </w:p>
    <w:p w14:paraId="588CB7D5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C613B9" w14:textId="5660E245" w:rsidR="00576545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John Williams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22D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7654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Suite from </w:t>
      </w:r>
      <w:r w:rsidR="00576545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Memoirs of a Geisha</w:t>
      </w:r>
      <w:r w:rsidR="0057654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Cello and Orchestra</w:t>
      </w:r>
    </w:p>
    <w:p w14:paraId="23954E91" w14:textId="094D4669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John Williams, conductor; Yo-Yo Ma, cello </w:t>
      </w:r>
    </w:p>
    <w:p w14:paraId="436BE273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5FEBDB" w14:textId="00565BD0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Zoltán Kodály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Dances of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Galánta</w:t>
      </w:r>
      <w:proofErr w:type="spellEnd"/>
    </w:p>
    <w:p w14:paraId="4F315EDD" w14:textId="2A1F468D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Neeme Järvi, conductor </w:t>
      </w:r>
    </w:p>
    <w:p w14:paraId="716DCA2E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A35AB5" w14:textId="13D8A57D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César Franck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in D Minor</w:t>
      </w:r>
    </w:p>
    <w:p w14:paraId="612DE61F" w14:textId="38E2247B" w:rsidR="00576545" w:rsidRPr="0096150D" w:rsidRDefault="00576545" w:rsidP="0057654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Pierre Monteux, conductor </w:t>
      </w:r>
    </w:p>
    <w:p w14:paraId="386CF20D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579FF9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B18AFC" w14:textId="083AADC2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26-28</w:t>
      </w:r>
    </w:p>
    <w:p w14:paraId="202DD80A" w14:textId="0586BDEA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EE0A19" w:rsidRPr="0096150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5BE6BE5F" w14:textId="77777777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0B7AA8" w14:textId="1D306AB7" w:rsidR="00576545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Barenboim Conducts Bruckner 4</w:t>
      </w:r>
    </w:p>
    <w:p w14:paraId="7E9F6FBA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we hear Daniel Barenboim leading the CSO before his tenure as ninth music director. Opening the broadcast is Rimsky-Korsakov’s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Capriccio </w:t>
      </w:r>
      <w:proofErr w:type="spellStart"/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espagnol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followed by Tchaikovsky’s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Francesca da Rimini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Bruckner’s Romantic Symphony.</w:t>
      </w:r>
    </w:p>
    <w:p w14:paraId="657AA480" w14:textId="77777777" w:rsidR="003F62A4" w:rsidRPr="0096150D" w:rsidRDefault="003F62A4" w:rsidP="00A800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EB4A48C" w14:textId="06060CA5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Nikolai Rimsky-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Capriccio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espagnol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34</w:t>
      </w:r>
    </w:p>
    <w:p w14:paraId="32DDE380" w14:textId="1138F84E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Korsakov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A80041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A80041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4004FF14" w14:textId="77777777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8DF89C" w14:textId="383BF52E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Peter Tchaikovsky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Francesca da Rimini,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Op. 32</w:t>
      </w:r>
    </w:p>
    <w:p w14:paraId="6F1D761C" w14:textId="77777777" w:rsidR="00A80041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Daniel Barenboim, conductor</w:t>
      </w:r>
    </w:p>
    <w:p w14:paraId="2906275E" w14:textId="5848EFDB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05B3ECD" w14:textId="7487E782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Anton Bruckner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4 in E-flat Major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(Romantic)</w:t>
      </w:r>
    </w:p>
    <w:p w14:paraId="0D41D425" w14:textId="77777777" w:rsidR="00A80041" w:rsidRPr="0096150D" w:rsidRDefault="00A80041" w:rsidP="00A800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Daniel Barenboim, conductor</w:t>
      </w:r>
    </w:p>
    <w:p w14:paraId="727A3D97" w14:textId="31744AA3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DEA49A0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4F045ED5" w14:textId="092B7448" w:rsidR="00576545" w:rsidRPr="0096150D" w:rsidRDefault="00576545" w:rsidP="0057654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26-29</w:t>
      </w:r>
    </w:p>
    <w:p w14:paraId="75B6F628" w14:textId="50D4A785" w:rsidR="00576545" w:rsidRPr="0096150D" w:rsidRDefault="00576545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EE0A19" w:rsidRPr="0096150D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2DB68B22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EE1547C" w14:textId="6318B543" w:rsidR="00814E72" w:rsidRPr="0096150D" w:rsidRDefault="00814E72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2024 Ravinia Opening Night: Celebration of Americana</w:t>
      </w:r>
    </w:p>
    <w:p w14:paraId="2ED778A2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Marin Alsop, chief conductor of the Ravinia Festival, leads the CSO in a program celebrating American composers. Opening the program is Copland’s Suite from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Appalachian Spring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followed by Johnson’s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lastRenderedPageBreak/>
        <w:t>Charleston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Next,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Masabane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Cecilia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Rangwanasha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joins in Barber’s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Knoxville: Summer of 1915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Rounding out the program is Gershwin’s </w:t>
      </w:r>
      <w:r w:rsidRPr="006C762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Rhapsody in Blue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Michelle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Cann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5EEB3A4" w14:textId="77777777" w:rsidR="003F62A4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EE4F963" w14:textId="1AEFB76C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John Stafford Smith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Star-Spangled Banner</w:t>
      </w:r>
    </w:p>
    <w:p w14:paraId="19E504CF" w14:textId="1FCE4F1E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(arr. Frederick Stock)</w:t>
      </w:r>
    </w:p>
    <w:p w14:paraId="46831619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ACB3B" w14:textId="485A2D2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Aaron Copland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Suite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Appalachian Spring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(full orchestra version) </w:t>
      </w:r>
    </w:p>
    <w:p w14:paraId="1257AB7A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486866" w14:textId="481D6779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James P. Johnson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Charleston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[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abridged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]</w:t>
      </w:r>
    </w:p>
    <w:p w14:paraId="644A77FA" w14:textId="47C053D4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(orch. Davind Rimelis, arr. Nicholas Hersh) </w:t>
      </w:r>
    </w:p>
    <w:p w14:paraId="7D1B9A1F" w14:textId="77777777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93E6CD" w14:textId="7B79721C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Samuel Barber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Knoxville: Summer of 1915,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24</w:t>
      </w:r>
    </w:p>
    <w:p w14:paraId="757A5549" w14:textId="77777777" w:rsidR="007B1ADE" w:rsidRPr="0096150D" w:rsidRDefault="007B1ADE" w:rsidP="007B1AD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Masabane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Cecilia Rangwanasha, soprano</w:t>
      </w:r>
    </w:p>
    <w:p w14:paraId="46D0EFF2" w14:textId="77777777" w:rsidR="007B1ADE" w:rsidRPr="0096150D" w:rsidRDefault="007B1ADE" w:rsidP="00576545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3B840C24" w14:textId="2B74A056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George Gershwin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Rhapsody in Blue</w:t>
      </w:r>
    </w:p>
    <w:p w14:paraId="0A9F4F2D" w14:textId="0DCEDFDA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(orch. Ferdinand Grofé)</w:t>
      </w:r>
    </w:p>
    <w:p w14:paraId="061E80FA" w14:textId="77777777" w:rsidR="007B1ADE" w:rsidRPr="0096150D" w:rsidRDefault="007B1ADE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BDFEEB" w14:textId="25DE4461" w:rsidR="007B1ADE" w:rsidRPr="0096150D" w:rsidRDefault="007B1ADE" w:rsidP="007B1AD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James P. Johnson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Victory Stride</w:t>
      </w:r>
    </w:p>
    <w:p w14:paraId="57E1AA10" w14:textId="0F5CA122" w:rsidR="007B1ADE" w:rsidRPr="0096150D" w:rsidRDefault="007B1ADE" w:rsidP="0096150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(ed. and arr. Nicholas Hersh) </w:t>
      </w:r>
    </w:p>
    <w:p w14:paraId="4A71ABF9" w14:textId="174B3D2B" w:rsidR="00576545" w:rsidRPr="006C7629" w:rsidRDefault="006C7629" w:rsidP="0057654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</w:p>
    <w:p w14:paraId="314DDF80" w14:textId="18A81296" w:rsidR="00EF2C85" w:rsidRPr="0096150D" w:rsidRDefault="00B22C66" w:rsidP="00B22C6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Charles Ives </w:t>
      </w:r>
      <w:r w:rsidR="00EF2C8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F2C8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Variations on </w:t>
      </w:r>
      <w:r w:rsidR="00EF2C85"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America</w:t>
      </w:r>
    </w:p>
    <w:p w14:paraId="103029D2" w14:textId="3950A056" w:rsidR="00B22C66" w:rsidRPr="0096150D" w:rsidRDefault="00B22C66" w:rsidP="0096150D">
      <w:pPr>
        <w:spacing w:after="0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(arr. William Schuman)</w:t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Morton Gould, conductor </w:t>
      </w:r>
    </w:p>
    <w:p w14:paraId="0E61AC2C" w14:textId="77777777" w:rsidR="00B105A6" w:rsidRPr="0096150D" w:rsidRDefault="00B105A6" w:rsidP="00B22C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706EF" w14:textId="5E1B4DE8" w:rsidR="00EF2C85" w:rsidRPr="0096150D" w:rsidRDefault="00EF2C85" w:rsidP="00EF2C8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Morton Gould</w:t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Spirituals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Orchestra</w:t>
      </w:r>
    </w:p>
    <w:p w14:paraId="0FB89AB1" w14:textId="1F72EF18" w:rsidR="00B22C66" w:rsidRPr="0096150D" w:rsidRDefault="006C7629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B105A6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Morton Gould, conductor</w:t>
      </w:r>
    </w:p>
    <w:p w14:paraId="5BFD05E0" w14:textId="77777777" w:rsidR="00576545" w:rsidRPr="0096150D" w:rsidRDefault="00576545" w:rsidP="0057654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0C720EB" w14:textId="311CCCDC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26-30</w:t>
      </w:r>
    </w:p>
    <w:p w14:paraId="5246B136" w14:textId="1CCE713C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RELEASE: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July 17, 2026</w:t>
      </w:r>
    </w:p>
    <w:p w14:paraId="7E1F5FED" w14:textId="77777777" w:rsidR="00814E72" w:rsidRPr="0096150D" w:rsidRDefault="00814E72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48F08E4" w14:textId="77777777" w:rsidR="003F62A4" w:rsidRPr="0096150D" w:rsidRDefault="00814E72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Kanneh-Mason Plays Elgar</w:t>
      </w:r>
    </w:p>
    <w:p w14:paraId="23F1C1CE" w14:textId="77777777" w:rsidR="00990660" w:rsidRPr="008F3432" w:rsidRDefault="00990660" w:rsidP="0099066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3432">
        <w:rPr>
          <w:rFonts w:ascii="Times New Roman" w:hAnsi="Times New Roman" w:cs="Times New Roman"/>
          <w:sz w:val="22"/>
          <w:szCs w:val="22"/>
        </w:rPr>
        <w:t xml:space="preserve">On this week’s broadcast, Paavo Järvi leads the CSO in Beethoven’s </w:t>
      </w:r>
      <w:r w:rsidRPr="00082F6E">
        <w:rPr>
          <w:rFonts w:ascii="Times New Roman" w:hAnsi="Times New Roman" w:cs="Times New Roman"/>
          <w:i/>
          <w:iCs/>
          <w:sz w:val="22"/>
          <w:szCs w:val="22"/>
        </w:rPr>
        <w:t>Leonore</w:t>
      </w:r>
      <w:r w:rsidRPr="008F3432">
        <w:rPr>
          <w:rFonts w:ascii="Times New Roman" w:hAnsi="Times New Roman" w:cs="Times New Roman"/>
          <w:sz w:val="22"/>
          <w:szCs w:val="22"/>
        </w:rPr>
        <w:t xml:space="preserve"> Overture no. 3, followed by Elgar’s Cello Concerto in E minor, featuring Sheku Kanneh-Mason. Rounding out the program is Nielsen’s Fifth Symphony.</w:t>
      </w:r>
    </w:p>
    <w:p w14:paraId="7811DFE4" w14:textId="716E6E6C" w:rsidR="00EE0A19" w:rsidRPr="0096150D" w:rsidRDefault="00EE0A19" w:rsidP="00814E7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Ludwig van Beethoven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Leonore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Overture No. 3, Op. 72b</w:t>
      </w:r>
    </w:p>
    <w:p w14:paraId="6D85B15C" w14:textId="77777777" w:rsidR="00EE0A19" w:rsidRPr="0096150D" w:rsidRDefault="00EE0A19" w:rsidP="00EE0A19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B84653" w14:textId="1B437AC2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Edward Elgar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Cello Concerto in E Minor, Op. 85</w:t>
      </w:r>
    </w:p>
    <w:p w14:paraId="2C584C7D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09934C1" w14:textId="7390470F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Sheku Kanneh-Mason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Melody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3D4A491" w14:textId="1FBA3794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ENCORE</w:t>
      </w:r>
    </w:p>
    <w:p w14:paraId="12ACF48A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13A957C" w14:textId="617B5765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Nielsen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Symphony No. 5, Op. 50 </w:t>
      </w:r>
    </w:p>
    <w:p w14:paraId="7A7C620E" w14:textId="77777777" w:rsidR="00EE0A19" w:rsidRPr="0096150D" w:rsidRDefault="00EE0A19" w:rsidP="00EE0A19">
      <w:pPr>
        <w:spacing w:after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502B3" w14:textId="77777777" w:rsidR="00576545" w:rsidRPr="0096150D" w:rsidRDefault="00576545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7220CCE" w14:textId="4B52A2F0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26-31</w:t>
      </w:r>
    </w:p>
    <w:p w14:paraId="605208AF" w14:textId="36DAC445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July 24, 2026</w:t>
      </w:r>
    </w:p>
    <w:p w14:paraId="3C0501C7" w14:textId="77777777" w:rsidR="00EE0A19" w:rsidRPr="0096150D" w:rsidRDefault="00EE0A19" w:rsidP="0057654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91F03CF" w14:textId="01A84AC2" w:rsidR="00814E72" w:rsidRPr="0096150D" w:rsidRDefault="00814E72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Mahler Festival Broadcast: Mahler 7</w:t>
      </w:r>
    </w:p>
    <w:p w14:paraId="024CE76E" w14:textId="1E9518DF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This week</w:t>
      </w:r>
      <w:r w:rsidR="006C762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Jaap van </w:t>
      </w:r>
      <w:proofErr w:type="spellStart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Zweden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leads the Chicago Symphony Orchestra in Mahler’s Seventh Symphony, recorded live at the 2025 Mahler Festival in Amsterdam. Opening the broadcast, Claudio Abbado conducts Mahler’s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Rückert Lieder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Hanna Schwarz. The program concludes with a 1930 RCA recording of Karl Goldmark’s Ballet Music from </w:t>
      </w:r>
      <w:r w:rsidRPr="00082F6E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Queen of Sheba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under the baton of second music director Frederick Stock.</w:t>
      </w:r>
    </w:p>
    <w:p w14:paraId="3048B717" w14:textId="77777777" w:rsidR="003F62A4" w:rsidRPr="0096150D" w:rsidRDefault="003F62A4" w:rsidP="0057654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7929E468" w14:textId="3FCEF77A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Gustav Mahler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Rückert Lieder</w:t>
      </w:r>
    </w:p>
    <w:p w14:paraId="71AA3235" w14:textId="66CC970F" w:rsidR="00EE0A19" w:rsidRPr="0096150D" w:rsidRDefault="00EE0A19" w:rsidP="000E744B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Hanna Schwarz, mezzo-soprano; Claudio Abbado, conductor</w:t>
      </w:r>
    </w:p>
    <w:p w14:paraId="43352079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4D0FC7" w14:textId="53045318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Gustav Mahler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7</w:t>
      </w:r>
    </w:p>
    <w:p w14:paraId="379AE101" w14:textId="77777777" w:rsidR="000E744B" w:rsidRPr="0096150D" w:rsidRDefault="000E744B" w:rsidP="000E744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Jaap van Zweden, conductor </w:t>
      </w:r>
    </w:p>
    <w:p w14:paraId="6A867AFB" w14:textId="77777777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EB0B8F" w14:textId="506539CC" w:rsidR="00EE0A19" w:rsidRPr="0096150D" w:rsidRDefault="00EE0A19" w:rsidP="00EE0A1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Karl Goldmark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Ballet Music from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Queen of Sheba</w:t>
      </w:r>
    </w:p>
    <w:p w14:paraId="09D50CF4" w14:textId="51CC0CCA" w:rsidR="00576545" w:rsidRPr="0096150D" w:rsidRDefault="00EE0A19" w:rsidP="000E744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  <w:r w:rsidR="000E744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0E744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Frederick Stock, conductor </w:t>
      </w:r>
    </w:p>
    <w:p w14:paraId="41D48686" w14:textId="77777777" w:rsidR="000E744B" w:rsidRPr="0096150D" w:rsidRDefault="000E744B" w:rsidP="000E744B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1ADF80C" w14:textId="77777777" w:rsidR="00EE0A19" w:rsidRPr="0096150D" w:rsidRDefault="00EE0A19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8F6D55" w14:textId="04DBA897" w:rsidR="00EE0A19" w:rsidRPr="0096150D" w:rsidRDefault="00EE0A19" w:rsidP="00EE0A1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26-32</w:t>
      </w:r>
    </w:p>
    <w:p w14:paraId="64621EC8" w14:textId="7AAD2405" w:rsidR="00EE0A19" w:rsidRPr="0096150D" w:rsidRDefault="00EE0A19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RELEASE: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July </w:t>
      </w:r>
      <w:r w:rsidR="000E744B" w:rsidRPr="0096150D">
        <w:rPr>
          <w:rFonts w:ascii="Times New Roman" w:hAnsi="Times New Roman" w:cs="Times New Roman"/>
          <w:b/>
          <w:bCs/>
          <w:sz w:val="22"/>
          <w:szCs w:val="22"/>
        </w:rPr>
        <w:t>31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3CCE5308" w14:textId="77777777" w:rsidR="000E744B" w:rsidRPr="0096150D" w:rsidRDefault="000E744B" w:rsidP="00EE0A19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D5995B2" w14:textId="70A4B330" w:rsidR="000E744B" w:rsidRPr="0096150D" w:rsidRDefault="00034E36" w:rsidP="00034E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Ozawa Conducts Beethoven and Bartók</w:t>
      </w:r>
    </w:p>
    <w:p w14:paraId="2C197746" w14:textId="77777777" w:rsidR="00990660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Seiji Ozawa served as the first music director of the Ravinia Festival from 1964 until 1968 and as principal conductor for the 1969 season. During his tenure, he recorded a number of works for RCA and Angel, including works by Beethoven, Borodin, Schoenberg and Bartók.</w:t>
      </w:r>
    </w:p>
    <w:p w14:paraId="1E69FBDE" w14:textId="77777777" w:rsidR="006C7629" w:rsidRDefault="006C7629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83A0FC" w14:textId="14B22C42" w:rsidR="006C7629" w:rsidRPr="008F3432" w:rsidRDefault="006C7629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Conductor: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Seiji Ozawa</w:t>
      </w:r>
    </w:p>
    <w:p w14:paraId="797B28DD" w14:textId="77777777" w:rsidR="003F62A4" w:rsidRPr="0096150D" w:rsidRDefault="003F62A4" w:rsidP="00034E3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A2786E" w14:textId="4ABE891B" w:rsidR="00034E36" w:rsidRPr="006C7629" w:rsidRDefault="000E744B" w:rsidP="006C762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Ludwig van Beethoven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5 in C Minor, Op. 67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05AB860" w14:textId="71A32C47" w:rsidR="000E744B" w:rsidRPr="0096150D" w:rsidRDefault="000E744B" w:rsidP="000E74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241CCE" w14:textId="1A9D05BC" w:rsidR="00034E36" w:rsidRPr="006C7629" w:rsidRDefault="000E744B" w:rsidP="006C7629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Alexander Borodin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Polovtsian Dances from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Prince Igor</w:t>
      </w:r>
    </w:p>
    <w:p w14:paraId="568B666D" w14:textId="0971DC49" w:rsidR="000E744B" w:rsidRPr="0096150D" w:rsidRDefault="000E744B" w:rsidP="000E74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41C459" w14:textId="75B0BA39" w:rsidR="00034E36" w:rsidRPr="006C7629" w:rsidRDefault="000E744B" w:rsidP="006C762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Arnold Schoenberg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Piano Concerto</w:t>
      </w:r>
    </w:p>
    <w:p w14:paraId="4AA732FF" w14:textId="35AC7868" w:rsidR="006C7629" w:rsidRPr="0096150D" w:rsidRDefault="000E744B" w:rsidP="006C7629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Peter Serkin, piano</w:t>
      </w:r>
    </w:p>
    <w:p w14:paraId="35A82D3E" w14:textId="77777777" w:rsidR="000E744B" w:rsidRPr="0096150D" w:rsidRDefault="000E744B" w:rsidP="000E74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32CF2A" w14:textId="05210FBA" w:rsidR="000E744B" w:rsidRPr="0096150D" w:rsidRDefault="000E744B" w:rsidP="000E744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Béla Bartók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Concerto for Orchestra</w:t>
      </w:r>
    </w:p>
    <w:p w14:paraId="2B8CD964" w14:textId="2C8B00BB" w:rsidR="00034E36" w:rsidRPr="0096150D" w:rsidRDefault="00034E36" w:rsidP="00034E36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5A8E84AA" w14:textId="5F4BDF42" w:rsidR="00EE0A19" w:rsidRPr="0096150D" w:rsidRDefault="00EE0A19" w:rsidP="00576545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452E2D7" w14:textId="7CC0C229" w:rsidR="000E744B" w:rsidRPr="0096150D" w:rsidRDefault="000E744B" w:rsidP="000E744B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26-33</w:t>
      </w:r>
    </w:p>
    <w:p w14:paraId="2AD53F34" w14:textId="4968B001" w:rsidR="000E744B" w:rsidRPr="0096150D" w:rsidRDefault="000E744B" w:rsidP="000E744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7, 2026</w:t>
      </w:r>
    </w:p>
    <w:p w14:paraId="64BCFD45" w14:textId="77777777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A4B3F4" w14:textId="1425883B" w:rsidR="000B798A" w:rsidRPr="0096150D" w:rsidRDefault="008F6FFB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Mäkelä Conducts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Rite of Spring</w:t>
      </w:r>
    </w:p>
    <w:p w14:paraId="07A1712F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this week’s broadcast, Zell Music Director Designate Klaus Mäkelä leads the CSO in Stravinsky’s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Rite of Spring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Gershwin’s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An American in Paris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and Milhaud’s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 Boeuf sur le </w:t>
      </w:r>
      <w:proofErr w:type="spellStart"/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toit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Opening the broadcast is Seventh music director Jean Martinon conducting Roussel’s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Bacchus and Ariadne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Ravel’s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Pavane for a Dead Princess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7EE7F348" w14:textId="77777777" w:rsidR="003F62A4" w:rsidRPr="0096150D" w:rsidRDefault="003F62A4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18C2295" w14:textId="3CCBA9B7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Albert Roussel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Bacchus and Ariadne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Suite No. 2</w:t>
      </w:r>
    </w:p>
    <w:p w14:paraId="7EED3601" w14:textId="36339C24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BONUS</w:t>
      </w:r>
      <w:r w:rsidR="008F6FF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8F6FF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Jean Martinon, conductor</w:t>
      </w:r>
    </w:p>
    <w:p w14:paraId="53F2DD9B" w14:textId="77777777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204D0A0" w14:textId="6C3AAB78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Maurice Ravel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Pavane for a Dead Princess</w:t>
      </w:r>
    </w:p>
    <w:p w14:paraId="24EAEB87" w14:textId="74F9D63C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="008F6FF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8F6FF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8F6FF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4E03C070" w14:textId="77777777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7FA66A3" w14:textId="691B6E09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Darius Milhaud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Le Boeuf sur le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toit</w:t>
      </w:r>
      <w:proofErr w:type="spellEnd"/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Op. 58</w:t>
      </w:r>
    </w:p>
    <w:p w14:paraId="23A7E3EE" w14:textId="3ADA992B" w:rsidR="000B798A" w:rsidRPr="0096150D" w:rsidRDefault="008F6FFB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Klaus Mäkelä, conductor</w:t>
      </w:r>
    </w:p>
    <w:p w14:paraId="0C6FB0D6" w14:textId="77777777" w:rsidR="008F6FFB" w:rsidRPr="0096150D" w:rsidRDefault="008F6FFB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40AFCD" w14:textId="67A9D961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George Gershwin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An American in Paris </w:t>
      </w:r>
    </w:p>
    <w:p w14:paraId="787FF248" w14:textId="5BA9E4C6" w:rsidR="000B798A" w:rsidRPr="0096150D" w:rsidRDefault="008F6FFB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Klaus Mäkelä, conductor</w:t>
      </w:r>
    </w:p>
    <w:p w14:paraId="4CA51A22" w14:textId="77777777" w:rsidR="008F6FFB" w:rsidRPr="0096150D" w:rsidRDefault="008F6FFB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6D908B" w14:textId="3883E390" w:rsidR="000B798A" w:rsidRPr="0096150D" w:rsidRDefault="000B798A" w:rsidP="000B798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Igor Stravinsky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The Rite of Spring</w:t>
      </w:r>
    </w:p>
    <w:p w14:paraId="579DE0E3" w14:textId="37A05349" w:rsidR="000E744B" w:rsidRPr="0096150D" w:rsidRDefault="008F6FFB" w:rsidP="000E744B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Klaus Mäkelä, conductor</w:t>
      </w:r>
    </w:p>
    <w:p w14:paraId="61AAF1DD" w14:textId="77777777" w:rsidR="00646113" w:rsidRPr="0096150D" w:rsidRDefault="00646113">
      <w:pPr>
        <w:rPr>
          <w:rFonts w:ascii="Times New Roman" w:hAnsi="Times New Roman" w:cs="Times New Roman"/>
          <w:sz w:val="22"/>
          <w:szCs w:val="22"/>
        </w:rPr>
      </w:pPr>
    </w:p>
    <w:p w14:paraId="006CB5E8" w14:textId="5034EB55" w:rsidR="00830880" w:rsidRPr="0096150D" w:rsidRDefault="00830880" w:rsidP="0083088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4D5952" w:rsidRPr="0096150D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58B23C6" w14:textId="1FA6A6D0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14, 2026</w:t>
      </w:r>
    </w:p>
    <w:p w14:paraId="3B8CB9D4" w14:textId="77777777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6CEED20" w14:textId="575A2F6F" w:rsidR="008F6FFB" w:rsidRPr="0096150D" w:rsidRDefault="008F6FFB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Composers' Early Successes</w:t>
      </w:r>
    </w:p>
    <w:p w14:paraId="4760E638" w14:textId="4AE20996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Most of the music on this program was written by teenagers: Mendelssohn was seventeen years old when he composed his Overture to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 Midsummer Night’s Dream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Rachmaninov completed his First Piano Concerto</w:t>
      </w:r>
      <w:r w:rsidR="00601B9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Strauss his First Horn Concerto at age eighteen, and nineteen-year-old Shostakovich submitted his First Symphony as a graduation exercise from the Petrograd Conservatory. The overture to Rienzi, an early triumph for Wagner, completes the program.</w:t>
      </w:r>
    </w:p>
    <w:p w14:paraId="39DAA62B" w14:textId="77777777" w:rsidR="003F62A4" w:rsidRPr="0096150D" w:rsidRDefault="003F62A4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17C36D2" w14:textId="1EA9F934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Richard Wagner</w:t>
      </w:r>
      <w:r w:rsidR="0096150D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Rienzi</w:t>
      </w:r>
    </w:p>
    <w:p w14:paraId="49D0ED0E" w14:textId="61F7399E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Daniel Barenboim, conductor </w:t>
      </w:r>
    </w:p>
    <w:p w14:paraId="17FA2F7B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CE21C9" w14:textId="21A06EE5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Richard Strauss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Horn Concerto No. 1 in E-flat Major, Op. 11</w:t>
      </w:r>
    </w:p>
    <w:p w14:paraId="443ECB8D" w14:textId="77777777" w:rsidR="00601B9F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Dale Clevenger, horn</w:t>
      </w:r>
    </w:p>
    <w:p w14:paraId="4B7616E1" w14:textId="6623BD03" w:rsidR="00830880" w:rsidRPr="0096150D" w:rsidRDefault="00601B9F" w:rsidP="00601B9F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Daniel Barenboim, conductor</w:t>
      </w:r>
      <w:r w:rsidR="00830880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E477748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E503A8" w14:textId="749E038E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Igor Stravinsky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Fireworks,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4</w:t>
      </w:r>
    </w:p>
    <w:p w14:paraId="33A4A6EF" w14:textId="7CC0BF8D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Pierre Boulez, conductor</w:t>
      </w:r>
    </w:p>
    <w:p w14:paraId="2DE8AE15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685090" w14:textId="69FE8BBA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Sergei Rachmaninov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Piano Concerto No. 1 in F-sharp Minor, Op. 1</w:t>
      </w:r>
    </w:p>
    <w:p w14:paraId="6E2AF1B5" w14:textId="01190F4D" w:rsidR="00830880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Byron Janis, piano </w:t>
      </w:r>
    </w:p>
    <w:p w14:paraId="16D17EF3" w14:textId="5D722D8B" w:rsidR="00601B9F" w:rsidRPr="0096150D" w:rsidRDefault="00601B9F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Fritz Reiner, conductor</w:t>
      </w:r>
    </w:p>
    <w:p w14:paraId="46667681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B99F0A" w14:textId="204424E9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Felix Mendelssohn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 Midsummer Night's Dream,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21</w:t>
      </w:r>
    </w:p>
    <w:p w14:paraId="09F5415D" w14:textId="47BC393B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Jean Martinon, conductor </w:t>
      </w:r>
    </w:p>
    <w:p w14:paraId="4C490CCA" w14:textId="77777777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3647AD" w14:textId="7B06BD6F" w:rsidR="00830880" w:rsidRPr="0096150D" w:rsidRDefault="00830880" w:rsidP="0083088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Dmitri Shostakovich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Symphony No. 1 in F Minor, Op. 10</w:t>
      </w:r>
    </w:p>
    <w:p w14:paraId="01824E2C" w14:textId="61958FA5" w:rsidR="00830880" w:rsidRPr="0096150D" w:rsidRDefault="00830880" w:rsidP="0083088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Leonard Bernstein, conductor </w:t>
      </w:r>
    </w:p>
    <w:p w14:paraId="798ED056" w14:textId="236D05AC" w:rsidR="00830880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2E5C178" w14:textId="77777777" w:rsidR="00601B9F" w:rsidRPr="0096150D" w:rsidRDefault="00601B9F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F584F18" w14:textId="287F5C58" w:rsidR="00830880" w:rsidRPr="0096150D" w:rsidRDefault="00830880" w:rsidP="0083088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4D5952" w:rsidRPr="0096150D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69DF28DA" w14:textId="4777FCA8" w:rsidR="00830880" w:rsidRPr="0096150D" w:rsidRDefault="00830880" w:rsidP="00830880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21, 2026</w:t>
      </w:r>
    </w:p>
    <w:p w14:paraId="389E1324" w14:textId="77777777" w:rsidR="004D5952" w:rsidRPr="0096150D" w:rsidRDefault="004D5952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2C38703" w14:textId="2DDF1468" w:rsidR="008F6FFB" w:rsidRPr="0096150D" w:rsidRDefault="008F6FFB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Benny Goodman in </w:t>
      </w:r>
      <w:r w:rsidR="00601B9F"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Nielsen</w:t>
      </w:r>
      <w:r w:rsidRPr="009615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Weber</w:t>
      </w:r>
    </w:p>
    <w:p w14:paraId="3BEDE4AF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American jazz clarinetist and bandleader Benny Goodman—known as the “King of Swing”—appeared with the Chicago Symphony Orchestra on several occasions in the 1960s. He also recorded concertos by </w:t>
      </w:r>
      <w:r w:rsidRPr="008F343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Weber and Nielsen with the ensemble under Jean Martinon and Morton Gould for RCA along with a very special Windy City–themed encore.</w:t>
      </w:r>
    </w:p>
    <w:p w14:paraId="52ECA924" w14:textId="77777777" w:rsidR="003F62A4" w:rsidRPr="0096150D" w:rsidRDefault="003F62A4" w:rsidP="008F6F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4F264A6" w14:textId="6FEABC80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Carl Maria von Weber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Overture to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Oberon</w:t>
      </w:r>
    </w:p>
    <w:p w14:paraId="45EA29B8" w14:textId="5FD3EF37" w:rsidR="009570EF" w:rsidRPr="0096150D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Sir Georg Solti, conductor </w:t>
      </w:r>
    </w:p>
    <w:p w14:paraId="1189DEFB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99E6746" w14:textId="3A564411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 No. 1 in F Minor, Op. 73</w:t>
      </w:r>
    </w:p>
    <w:p w14:paraId="082506AC" w14:textId="7E15B4A6" w:rsidR="009570EF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Benny Goodman, clarinet</w:t>
      </w:r>
    </w:p>
    <w:p w14:paraId="64F4C4DF" w14:textId="1D317CF9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conductor;</w:t>
      </w:r>
    </w:p>
    <w:p w14:paraId="3283CD96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A8AAE9A" w14:textId="3AB097DD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Carl Nielsen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Helios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Overture, Op. 17</w:t>
      </w:r>
    </w:p>
    <w:p w14:paraId="01EAB8B5" w14:textId="1B4D6464" w:rsidR="009570EF" w:rsidRPr="0096150D" w:rsidRDefault="009570E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1B90681C" w14:textId="77777777" w:rsidR="009570EF" w:rsidRPr="0096150D" w:rsidRDefault="009570EF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BECA51" w14:textId="3E1BBC8E" w:rsidR="00B66370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Nielsen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Concerto, Op. 57</w:t>
      </w:r>
    </w:p>
    <w:p w14:paraId="3DA0C892" w14:textId="17A22303" w:rsidR="00740787" w:rsidRDefault="00740787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Benny Goodman, clarinet </w:t>
      </w:r>
    </w:p>
    <w:p w14:paraId="450D4EAE" w14:textId="2A903E08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Morton Gould, conductor;</w:t>
      </w:r>
    </w:p>
    <w:p w14:paraId="4FA332E1" w14:textId="77777777" w:rsidR="00740787" w:rsidRPr="0096150D" w:rsidRDefault="00740787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916B4F6" w14:textId="36368A47" w:rsidR="00740787" w:rsidRPr="0096150D" w:rsidRDefault="00B66370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Invitation to the Dance, Op. 65</w:t>
      </w:r>
    </w:p>
    <w:p w14:paraId="15045405" w14:textId="5DBC3623" w:rsidR="00740787" w:rsidRPr="0096150D" w:rsidRDefault="00740787" w:rsidP="0074078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(arr. Hector Berlioz) </w:t>
      </w:r>
      <w:r w:rsidR="00B66370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Fritz Reiner, conductor </w:t>
      </w:r>
    </w:p>
    <w:p w14:paraId="3B9CB481" w14:textId="77777777" w:rsidR="00740787" w:rsidRPr="0096150D" w:rsidRDefault="00740787" w:rsidP="00B6637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DA2B471" w14:textId="59A490B9" w:rsidR="009570EF" w:rsidRPr="0096150D" w:rsidRDefault="009570E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Carl Maria von Weber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Clarinet Concerto No. 2 in E-flat Major, Op. 74</w:t>
      </w:r>
    </w:p>
    <w:p w14:paraId="4D2E7D6F" w14:textId="7FC6E516" w:rsidR="00740787" w:rsidRDefault="00740787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Benny Goodman, clarinet </w:t>
      </w:r>
    </w:p>
    <w:p w14:paraId="601E1D5C" w14:textId="4250C67B" w:rsidR="00601B9F" w:rsidRPr="0096150D" w:rsidRDefault="00601B9F" w:rsidP="0074078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Jean Martinon, conductor</w:t>
      </w:r>
    </w:p>
    <w:p w14:paraId="2668CD57" w14:textId="77777777" w:rsidR="00740787" w:rsidRPr="0096150D" w:rsidRDefault="00740787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769CCA" w14:textId="670D3C61" w:rsidR="00740787" w:rsidRPr="0096150D" w:rsidRDefault="009570E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Fred Fisher </w:t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Chicago</w:t>
      </w:r>
    </w:p>
    <w:p w14:paraId="2E1BAF6E" w14:textId="72B9069C" w:rsidR="00740787" w:rsidRPr="0096150D" w:rsidRDefault="009570EF" w:rsidP="0074078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(arr. Morton Gould)</w:t>
      </w:r>
      <w:r w:rsidR="00740787"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ab/>
      </w:r>
      <w:r w:rsidR="0074078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Benny Goodman, clarinet</w:t>
      </w:r>
    </w:p>
    <w:p w14:paraId="45F048AF" w14:textId="4D90F0CD" w:rsidR="00740787" w:rsidRPr="0096150D" w:rsidRDefault="00601B9F" w:rsidP="009570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Morton Gould, conductor</w:t>
      </w:r>
    </w:p>
    <w:p w14:paraId="5C9953C3" w14:textId="77777777" w:rsidR="00B66370" w:rsidRDefault="00B66370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A9DBCD6" w14:textId="77777777" w:rsidR="00601B9F" w:rsidRPr="0096150D" w:rsidRDefault="00601B9F" w:rsidP="004D595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419ABEA" w14:textId="5C21A50A" w:rsidR="00E958EA" w:rsidRPr="0096150D" w:rsidRDefault="00E958EA" w:rsidP="00E958E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26-36</w:t>
      </w:r>
    </w:p>
    <w:p w14:paraId="07E4F159" w14:textId="5BB7F3BE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August 28, 2026</w:t>
      </w:r>
    </w:p>
    <w:p w14:paraId="47E33B81" w14:textId="77777777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D56E02A" w14:textId="3B0EBA3B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Janáček; J. Strauss, Jr. &amp; Mussorgsky</w:t>
      </w:r>
    </w:p>
    <w:p w14:paraId="1FBB9A68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Seiji Ozawa opens the program with Janáček's Sinfonietta. Next on the program, Morton Gould leads Copland's </w:t>
      </w:r>
      <w:r w:rsidRPr="001377D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Dance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Symphony, followed by a collection of Johann Strauss Jr.'s best loved waltzes, polkas and overtures under Fritz Reiner's baton. Closing the broadcast, Carlo Maria Giulini conducts Mussorgsky's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Pictures from an Exhibition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F0B4D17" w14:textId="77777777" w:rsidR="003F62A4" w:rsidRPr="0096150D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2E8DC60" w14:textId="4A41CD99" w:rsidR="00A037B5" w:rsidRPr="0096150D" w:rsidRDefault="00A037B5" w:rsidP="00A03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Leoš Janáček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Sinfonietta</w:t>
      </w:r>
    </w:p>
    <w:p w14:paraId="5CF03AFD" w14:textId="1B70A46E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Seiji Ozawa, conductor </w:t>
      </w:r>
    </w:p>
    <w:p w14:paraId="367F7010" w14:textId="77777777" w:rsidR="00643F46" w:rsidRPr="0096150D" w:rsidRDefault="00643F46" w:rsidP="00A037B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0572AD" w14:textId="396E7949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Aaron Copland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Dance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Symphony </w:t>
      </w:r>
    </w:p>
    <w:p w14:paraId="1883EB9C" w14:textId="1A4F2F4C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Morton Gould, conductor </w:t>
      </w:r>
    </w:p>
    <w:p w14:paraId="626C7BD0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9847DD" w14:textId="582427CC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Wiener Blut,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354</w:t>
      </w:r>
    </w:p>
    <w:p w14:paraId="4982DD03" w14:textId="027182C6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06F53453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E336D0" w14:textId="0AFB8A25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Rosen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aus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dem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Süden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388</w:t>
      </w:r>
    </w:p>
    <w:p w14:paraId="1FD2A384" w14:textId="78F79D1E" w:rsidR="00643F46" w:rsidRPr="0096150D" w:rsidRDefault="00643F46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4F2E3C1B" w14:textId="77777777" w:rsidR="00643F46" w:rsidRPr="0096150D" w:rsidRDefault="00643F46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6DCBC6" w14:textId="4BAAB029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Der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Zigeunerbaron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418</w:t>
      </w:r>
    </w:p>
    <w:p w14:paraId="03AD1B4E" w14:textId="763ADF6D" w:rsidR="00C21A6A" w:rsidRPr="0096150D" w:rsidRDefault="00C21A6A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DA6709B" w14:textId="77777777" w:rsidR="00C21A6A" w:rsidRPr="0096150D" w:rsidRDefault="00C21A6A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D89BF3" w14:textId="2BB8C145" w:rsidR="00DE3BE1" w:rsidRPr="0096150D" w:rsidRDefault="00DE3BE1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Johann Strauss, Jr.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Unter Donner und Blitz,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Op. 324</w:t>
      </w:r>
    </w:p>
    <w:p w14:paraId="297D5169" w14:textId="2B8088B7" w:rsidR="00C21A6A" w:rsidRPr="0096150D" w:rsidRDefault="00C21A6A" w:rsidP="00C21A6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E530D1C" w14:textId="77777777" w:rsidR="00C21A6A" w:rsidRPr="0096150D" w:rsidRDefault="00C21A6A" w:rsidP="00DE3B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5B9059" w14:textId="2D90CF6B" w:rsidR="00C21A6A" w:rsidRPr="0096150D" w:rsidRDefault="00643F46" w:rsidP="00643F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Modest Mussorgsky </w:t>
      </w:r>
      <w:r w:rsidR="00C21A6A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C21A6A"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Pictures at an Exhibition</w:t>
      </w:r>
    </w:p>
    <w:p w14:paraId="49CC9250" w14:textId="7AE9AEBB" w:rsidR="00C21A6A" w:rsidRPr="0096150D" w:rsidRDefault="00C21A6A" w:rsidP="00C21A6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(orch. Maurice Ravel) </w:t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Carlo Maria Giulini, conductor </w:t>
      </w:r>
    </w:p>
    <w:p w14:paraId="67F1F1B5" w14:textId="77777777" w:rsidR="00C21A6A" w:rsidRPr="0096150D" w:rsidRDefault="00C21A6A" w:rsidP="00643F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67F43F" w14:textId="77777777" w:rsidR="00E958EA" w:rsidRPr="0096150D" w:rsidRDefault="00E958EA" w:rsidP="00E958E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3CCC13F" w14:textId="6710254B" w:rsidR="00CA52BA" w:rsidRPr="0096150D" w:rsidRDefault="00CA52BA" w:rsidP="00CA52B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>PROGRAM #: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2246B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26-37</w:t>
      </w:r>
    </w:p>
    <w:p w14:paraId="211E77D6" w14:textId="0C18E18E" w:rsidR="00CA52BA" w:rsidRPr="0096150D" w:rsidRDefault="00CA52BA" w:rsidP="00CA52B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0A675E" w:rsidRPr="0096150D">
        <w:rPr>
          <w:rFonts w:ascii="Times New Roman" w:hAnsi="Times New Roman" w:cs="Times New Roman"/>
          <w:b/>
          <w:bCs/>
          <w:sz w:val="22"/>
          <w:szCs w:val="22"/>
        </w:rPr>
        <w:t>September 4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149B47AE" w14:textId="77777777" w:rsidR="00E958EA" w:rsidRPr="0096150D" w:rsidRDefault="00E958EA" w:rsidP="00305A95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E918E14" w14:textId="2F993529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Afkam</w:t>
      </w:r>
      <w:proofErr w:type="spellEnd"/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&amp; Gluzman</w:t>
      </w:r>
    </w:p>
    <w:p w14:paraId="12150B3B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On today’s broadcast, David Afkham leads the CSO in Shostakovich’s First Violin Concerto, featuring Vadim Gluzman. Also included in this program are Debussy’s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La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mer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two pieces by Ravel: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Menuet antique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La valse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Closing out the program, Bernard Haitink conducts Webern’s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Im</w:t>
      </w:r>
      <w:proofErr w:type="spellEnd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Sommerwind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23993C84" w14:textId="77777777" w:rsidR="003F62A4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C0AC2B" w14:textId="678D294A" w:rsidR="005A0257" w:rsidRDefault="005A0257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Conductor: </w:t>
      </w:r>
      <w:r w:rsidRPr="005A025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David Afkham</w:t>
      </w:r>
    </w:p>
    <w:p w14:paraId="1ACB111E" w14:textId="77777777" w:rsidR="005A0257" w:rsidRPr="0096150D" w:rsidRDefault="005A0257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BF95675" w14:textId="119C27E4" w:rsidR="00401CAB" w:rsidRPr="005A0257" w:rsidRDefault="000A675E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Maurice Ravel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Menuet antique</w:t>
      </w:r>
    </w:p>
    <w:p w14:paraId="2B0DD2FB" w14:textId="77777777" w:rsidR="00401CAB" w:rsidRPr="0096150D" w:rsidRDefault="00401CAB" w:rsidP="000A675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33F241" w14:textId="18C1E1CF" w:rsidR="00480E41" w:rsidRPr="0096150D" w:rsidRDefault="00480E41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Dmitri Shostakovich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Violin Concerto No. 1 in A Minor, Op. 77</w:t>
      </w:r>
    </w:p>
    <w:p w14:paraId="55D68A8A" w14:textId="6AA213C8" w:rsidR="00401CAB" w:rsidRPr="005A0257" w:rsidRDefault="00601B9F" w:rsidP="005A025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Vadim Gluzman, violin</w:t>
      </w:r>
    </w:p>
    <w:p w14:paraId="041563B8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279E6F" w14:textId="4579A475" w:rsidR="00480E41" w:rsidRPr="0096150D" w:rsidRDefault="00480E41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Valentin Silvestrov</w:t>
      </w:r>
      <w:r w:rsidR="00E955E7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Serenade</w:t>
      </w:r>
    </w:p>
    <w:p w14:paraId="1BC644AF" w14:textId="49457E9D" w:rsidR="00402833" w:rsidRPr="0096150D" w:rsidRDefault="00E955E7" w:rsidP="005A025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ENCORE</w:t>
      </w:r>
      <w:r w:rsidR="00401CA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401CAB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601B9F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Vadim Gluzman, violin</w:t>
      </w:r>
    </w:p>
    <w:p w14:paraId="4C1DCA16" w14:textId="77777777" w:rsidR="00601B9F" w:rsidRDefault="00601B9F" w:rsidP="00480E4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3D329" w14:textId="58D47DDF" w:rsidR="00401CAB" w:rsidRPr="005A0257" w:rsidRDefault="00480E41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Claude Debussy</w:t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La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mer</w:t>
      </w:r>
      <w:proofErr w:type="spellEnd"/>
    </w:p>
    <w:p w14:paraId="5ED18A3C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E7D5033" w14:textId="3F3C63C9" w:rsidR="00401CAB" w:rsidRPr="005A0257" w:rsidRDefault="00480E41" w:rsidP="005A025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Maurice Ravel</w:t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955E7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La valse</w:t>
      </w:r>
    </w:p>
    <w:p w14:paraId="30AB3269" w14:textId="77777777" w:rsidR="00401CAB" w:rsidRPr="0096150D" w:rsidRDefault="00401CAB" w:rsidP="00480E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DE530C1" w14:textId="6EA0D27D" w:rsidR="00E955E7" w:rsidRPr="0096150D" w:rsidRDefault="00E955E7" w:rsidP="00E955E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Anton Webern </w:t>
      </w:r>
      <w:r w:rsidR="00401CA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401CA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Im</w:t>
      </w:r>
      <w:proofErr w:type="spellEnd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Sommerwind</w:t>
      </w:r>
      <w:proofErr w:type="spellEnd"/>
    </w:p>
    <w:p w14:paraId="6129E665" w14:textId="462DFF21" w:rsidR="00401CAB" w:rsidRPr="0096150D" w:rsidRDefault="00401CAB" w:rsidP="0052246B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BONUS</w:t>
      </w:r>
      <w:r w:rsidR="003F62A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3F62A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5E663D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Bernard Haitink, conductor </w:t>
      </w:r>
    </w:p>
    <w:p w14:paraId="43110B55" w14:textId="77777777" w:rsidR="005E663D" w:rsidRPr="0096150D" w:rsidRDefault="005E663D" w:rsidP="00E955E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D8B80E3" w14:textId="69C2BAF6" w:rsidR="005E663D" w:rsidRPr="0096150D" w:rsidRDefault="005E663D" w:rsidP="005E663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26-3</w:t>
      </w:r>
      <w:r w:rsidR="002F6A84" w:rsidRPr="0096150D"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2BDC5B02" w14:textId="73F3E059" w:rsidR="005E663D" w:rsidRPr="0096150D" w:rsidRDefault="005E663D" w:rsidP="005E663D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September </w:t>
      </w:r>
      <w:r w:rsidR="006C1368" w:rsidRPr="0096150D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, 2026</w:t>
      </w:r>
    </w:p>
    <w:p w14:paraId="763A5B3E" w14:textId="77777777" w:rsidR="00305A95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A179691" w14:textId="79A83844" w:rsidR="004D5952" w:rsidRPr="0096150D" w:rsidRDefault="00305A95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Mäkelä Conducts </w:t>
      </w:r>
      <w:r w:rsidR="00CE0D60" w:rsidRPr="00CE0D60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Lemminkäinen</w:t>
      </w: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and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Ein </w:t>
      </w:r>
      <w:proofErr w:type="spellStart"/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Heldenbelen</w:t>
      </w:r>
      <w:proofErr w:type="spellEnd"/>
    </w:p>
    <w:p w14:paraId="64512014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Zell Music Director Designate Klaus Mäkelä leads the CSO in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Ein </w:t>
      </w:r>
      <w:proofErr w:type="spellStart"/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Heldeleben</w:t>
      </w:r>
      <w:proofErr w:type="spellEnd"/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Richard Strauss and Sibelius’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Lemminkäinen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Opening the broadcast is Wagner’s Prelude to the third act of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Die Meistersinger von Nürnberg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in a vintage RCA recording conducted by sixth music director Fritz Reiner.</w:t>
      </w:r>
    </w:p>
    <w:p w14:paraId="13FDEFC3" w14:textId="77777777" w:rsidR="003F62A4" w:rsidRPr="0096150D" w:rsidRDefault="003F62A4" w:rsidP="00305A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2F67F18" w14:textId="7C6015CF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Richard Wagner</w:t>
      </w:r>
      <w:r w:rsidR="005224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Prelude to Act 3 of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Die Meistersinger von Nürnberg</w:t>
      </w:r>
    </w:p>
    <w:p w14:paraId="14654052" w14:textId="2FC1A0B2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Fritz Reiner, conductor </w:t>
      </w:r>
    </w:p>
    <w:p w14:paraId="2AE9C7FC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6BE1E53" w14:textId="661705A4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Jean Sibelius</w:t>
      </w:r>
      <w:r w:rsidR="00E73F2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E73F25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Lemminkäien,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Op. 22</w:t>
      </w:r>
    </w:p>
    <w:p w14:paraId="77675210" w14:textId="77777777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56F7AFF4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507770" w14:textId="26D0FDA7" w:rsidR="002F6A84" w:rsidRPr="0096150D" w:rsidRDefault="002F6A84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Richard Strauss</w:t>
      </w:r>
      <w:r w:rsidR="00E73F2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="00E73F25"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 xml:space="preserve">Ein Heldenleben, </w:t>
      </w:r>
      <w:r w:rsidRPr="009615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Op. 40</w:t>
      </w:r>
    </w:p>
    <w:p w14:paraId="7C6FF88C" w14:textId="77777777" w:rsidR="00E73F25" w:rsidRPr="0096150D" w:rsidRDefault="00E73F25" w:rsidP="00E73F2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Klaus Mäkelä, conductor</w:t>
      </w:r>
    </w:p>
    <w:p w14:paraId="7233BF60" w14:textId="77777777" w:rsidR="00E73F25" w:rsidRPr="0096150D" w:rsidRDefault="00E73F25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6AA632" w14:textId="102A266D" w:rsidR="006C1368" w:rsidRPr="0096150D" w:rsidRDefault="006C1368" w:rsidP="006C136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PROGRAM #: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CSO 26-</w:t>
      </w:r>
      <w:r w:rsidR="006463B3">
        <w:rPr>
          <w:rFonts w:ascii="Times New Roman" w:hAnsi="Times New Roman" w:cs="Times New Roman"/>
          <w:b/>
          <w:bCs/>
          <w:sz w:val="22"/>
          <w:szCs w:val="22"/>
        </w:rPr>
        <w:t>39</w:t>
      </w:r>
    </w:p>
    <w:p w14:paraId="1C769765" w14:textId="45E74F2B" w:rsidR="006C1368" w:rsidRPr="0096150D" w:rsidRDefault="006C1368" w:rsidP="006C1368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6150D">
        <w:rPr>
          <w:rFonts w:ascii="Times New Roman" w:hAnsi="Times New Roman" w:cs="Times New Roman"/>
          <w:b/>
          <w:bCs/>
          <w:sz w:val="22"/>
          <w:szCs w:val="22"/>
        </w:rPr>
        <w:t xml:space="preserve">RELEASE: </w:t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F62A4" w:rsidRPr="0096150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96150D">
        <w:rPr>
          <w:rFonts w:ascii="Times New Roman" w:hAnsi="Times New Roman" w:cs="Times New Roman"/>
          <w:b/>
          <w:bCs/>
          <w:sz w:val="22"/>
          <w:szCs w:val="22"/>
        </w:rPr>
        <w:t>September 18, 2026</w:t>
      </w:r>
    </w:p>
    <w:p w14:paraId="3A7ECFE0" w14:textId="77777777" w:rsidR="008A5CDF" w:rsidRPr="0096150D" w:rsidRDefault="008A5CDF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AA3707A" w14:textId="0FE3B4D4" w:rsidR="008A5CDF" w:rsidRPr="0096150D" w:rsidRDefault="008A5CDF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Muti Conducts </w:t>
      </w:r>
      <w:r w:rsidRPr="0096150D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Cavalleria rusticana</w:t>
      </w:r>
    </w:p>
    <w:p w14:paraId="1D0E8172" w14:textId="77777777" w:rsidR="00990660" w:rsidRPr="008F3432" w:rsidRDefault="00990660" w:rsidP="009906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This week, Riccardo Muti leads the Chicago Symphony Orchestra and Chorus in Mascagni's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Cavalleria rusticana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featuring Anita Rachvelishvili, Piero Pretti, Luca Salsi, Ronnita Miller and Sasha Cook. The broadcast closes with choral works by Verdi, including selections from </w:t>
      </w:r>
      <w:r w:rsidRPr="00E74C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Otello, Nabucco, Macbeth</w:t>
      </w:r>
      <w:r w:rsidRPr="008F343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the Requiem.</w:t>
      </w:r>
    </w:p>
    <w:p w14:paraId="2D9CEA34" w14:textId="77777777" w:rsidR="003F62A4" w:rsidRPr="0096150D" w:rsidRDefault="003F62A4" w:rsidP="008A5CD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1678B1B" w14:textId="4F11D0FE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Pietro Mascagni</w:t>
      </w:r>
      <w:r w:rsidR="009E744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9E7444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Cavalleria rusticana</w:t>
      </w:r>
    </w:p>
    <w:p w14:paraId="6E7E7200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Anita Rachvelishvili, mezzo-soprano</w:t>
      </w:r>
    </w:p>
    <w:p w14:paraId="754AFD79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Piero Pretti, tenor</w:t>
      </w:r>
    </w:p>
    <w:p w14:paraId="6A7D1639" w14:textId="77777777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Luca Salsi, baritone</w:t>
      </w:r>
    </w:p>
    <w:p w14:paraId="5576C716" w14:textId="77777777" w:rsidR="002B24CF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Ronnita Miller, mezzo-soprano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2B24CF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499E6A6F" w14:textId="77777777" w:rsidR="002B24CF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Sasha Cooke, mezzo-soprano</w:t>
      </w:r>
    </w:p>
    <w:p w14:paraId="3B883A82" w14:textId="77777777" w:rsidR="00CC5D0B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503B6FE7" w14:textId="5A098D8D" w:rsidR="009E7444" w:rsidRPr="0096150D" w:rsidRDefault="009E7444" w:rsidP="009E744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6B42B834" w14:textId="77777777" w:rsidR="009E7444" w:rsidRPr="0096150D" w:rsidRDefault="009E7444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7560784" w14:textId="7440C214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Fuoco di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gioia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</w:t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Otello</w:t>
      </w:r>
    </w:p>
    <w:p w14:paraId="2D55B16D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41A2B7BE" w14:textId="4B84795D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386FC3ED" w14:textId="77777777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4DFEE6D" w14:textId="559625DC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Gli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arredi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festivi</w:t>
      </w:r>
      <w:proofErr w:type="spellEnd"/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Nabucco</w:t>
      </w:r>
    </w:p>
    <w:p w14:paraId="7E24B186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60BB68D9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4BCC7802" w14:textId="77777777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51E8F8" w14:textId="2B7ABE5B" w:rsidR="008616C9" w:rsidRPr="0096150D" w:rsidRDefault="008616C9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CC5D0B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“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Patria </w:t>
      </w:r>
      <w:proofErr w:type="spellStart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oppressa</w:t>
      </w:r>
      <w:proofErr w:type="spellEnd"/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!</w:t>
      </w:r>
      <w:r w:rsidR="00601B9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”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Macbeth</w:t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877F89F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1D89B56B" w14:textId="77777777" w:rsidR="00CC5D0B" w:rsidRPr="0096150D" w:rsidRDefault="00CC5D0B" w:rsidP="00CC5D0B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22CA983E" w14:textId="04576986" w:rsidR="00CC5D0B" w:rsidRPr="0096150D" w:rsidRDefault="00CC5D0B" w:rsidP="008616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B0801B" w14:textId="2DFC2369" w:rsidR="009E7444" w:rsidRPr="0096150D" w:rsidRDefault="009E7444" w:rsidP="009E74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Giuseppe Verdi</w:t>
      </w:r>
      <w:r w:rsidR="003816AA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="003816AA"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Libera me from </w:t>
      </w:r>
      <w:r w:rsidRPr="0096150D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14:ligatures w14:val="none"/>
        </w:rPr>
        <w:t>Messa da Requiem</w:t>
      </w:r>
    </w:p>
    <w:p w14:paraId="6B8C2BE0" w14:textId="77777777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Barbara Frittoli, soprano</w:t>
      </w:r>
    </w:p>
    <w:p w14:paraId="6205F2A3" w14:textId="77777777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Chicago Symphony Chorus </w:t>
      </w:r>
    </w:p>
    <w:p w14:paraId="6B2B3DB8" w14:textId="2DB05DA9" w:rsidR="003816AA" w:rsidRPr="0096150D" w:rsidRDefault="003816AA" w:rsidP="003816AA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615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Duain Wolfe, director</w:t>
      </w:r>
    </w:p>
    <w:p w14:paraId="1F728767" w14:textId="77777777" w:rsidR="008616C9" w:rsidRPr="0096150D" w:rsidRDefault="008616C9" w:rsidP="006C1368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F1331CF" w14:textId="77777777" w:rsidR="006C1368" w:rsidRPr="0096150D" w:rsidRDefault="006C1368" w:rsidP="002F6A8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228ED4" w14:textId="77777777" w:rsidR="004D5952" w:rsidRPr="0096150D" w:rsidRDefault="004D5952">
      <w:pPr>
        <w:rPr>
          <w:rFonts w:ascii="Times New Roman" w:hAnsi="Times New Roman" w:cs="Times New Roman"/>
          <w:sz w:val="22"/>
          <w:szCs w:val="22"/>
        </w:rPr>
      </w:pPr>
    </w:p>
    <w:sectPr w:rsidR="004D5952" w:rsidRPr="0096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45"/>
    <w:rsid w:val="00022DEC"/>
    <w:rsid w:val="00034E36"/>
    <w:rsid w:val="00082F6E"/>
    <w:rsid w:val="00095497"/>
    <w:rsid w:val="000A675E"/>
    <w:rsid w:val="000B798A"/>
    <w:rsid w:val="000E744B"/>
    <w:rsid w:val="001377D0"/>
    <w:rsid w:val="001C1E7C"/>
    <w:rsid w:val="002B24CF"/>
    <w:rsid w:val="002F6A84"/>
    <w:rsid w:val="00305A95"/>
    <w:rsid w:val="003101B8"/>
    <w:rsid w:val="003816AA"/>
    <w:rsid w:val="003F62A4"/>
    <w:rsid w:val="00401CAB"/>
    <w:rsid w:val="00402833"/>
    <w:rsid w:val="00480E41"/>
    <w:rsid w:val="004D14E4"/>
    <w:rsid w:val="004D5952"/>
    <w:rsid w:val="0052246B"/>
    <w:rsid w:val="00576545"/>
    <w:rsid w:val="005A0257"/>
    <w:rsid w:val="005E663D"/>
    <w:rsid w:val="00601532"/>
    <w:rsid w:val="00601B9F"/>
    <w:rsid w:val="00643F46"/>
    <w:rsid w:val="00646113"/>
    <w:rsid w:val="006463B3"/>
    <w:rsid w:val="006C1368"/>
    <w:rsid w:val="006C7629"/>
    <w:rsid w:val="00740787"/>
    <w:rsid w:val="007B1ADE"/>
    <w:rsid w:val="00814E72"/>
    <w:rsid w:val="00830880"/>
    <w:rsid w:val="008616C9"/>
    <w:rsid w:val="008A5CDF"/>
    <w:rsid w:val="008E272A"/>
    <w:rsid w:val="008F6FFB"/>
    <w:rsid w:val="009570EF"/>
    <w:rsid w:val="0096150D"/>
    <w:rsid w:val="00976084"/>
    <w:rsid w:val="00990660"/>
    <w:rsid w:val="009E7444"/>
    <w:rsid w:val="00A037B5"/>
    <w:rsid w:val="00A80041"/>
    <w:rsid w:val="00B105A6"/>
    <w:rsid w:val="00B22C66"/>
    <w:rsid w:val="00B53E5D"/>
    <w:rsid w:val="00B66370"/>
    <w:rsid w:val="00C21A6A"/>
    <w:rsid w:val="00C84AF3"/>
    <w:rsid w:val="00CA52BA"/>
    <w:rsid w:val="00CC5D0B"/>
    <w:rsid w:val="00CE0D60"/>
    <w:rsid w:val="00DE3BE1"/>
    <w:rsid w:val="00DE7CB9"/>
    <w:rsid w:val="00E73F25"/>
    <w:rsid w:val="00E74C3B"/>
    <w:rsid w:val="00E955E7"/>
    <w:rsid w:val="00E958EA"/>
    <w:rsid w:val="00EE0A19"/>
    <w:rsid w:val="00E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3936"/>
  <w15:chartTrackingRefBased/>
  <w15:docId w15:val="{33CDE610-31D6-4676-ABC4-8B4E00B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5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5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5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5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Pinceloup</dc:creator>
  <cp:keywords/>
  <dc:description/>
  <cp:lastModifiedBy>Ella Pinceloup</cp:lastModifiedBy>
  <cp:revision>11</cp:revision>
  <dcterms:created xsi:type="dcterms:W3CDTF">2026-03-24T16:40:00Z</dcterms:created>
  <dcterms:modified xsi:type="dcterms:W3CDTF">2026-04-23T20:59:00Z</dcterms:modified>
</cp:coreProperties>
</file>