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8" w:rsidRPr="0037028D" w:rsidRDefault="003B5CA8" w:rsidP="003B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8D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3B5CA8" w:rsidRPr="00606A70" w:rsidRDefault="003B5CA8" w:rsidP="003B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Broadcast Schedule —</w:t>
      </w:r>
      <w:proofErr w:type="gramStart"/>
      <w:r w:rsidRPr="00606A7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606A7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  NYP 17-1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    </w:t>
      </w:r>
      <w:r>
        <w:rPr>
          <w:rFonts w:ascii="Times New Roman" w:hAnsi="Times New Roman" w:cs="Times New Roman"/>
          <w:b/>
          <w:sz w:val="24"/>
          <w:szCs w:val="24"/>
        </w:rPr>
        <w:t>12/28/2016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CA8" w:rsidRPr="00F7024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248">
        <w:rPr>
          <w:rFonts w:ascii="Times New Roman" w:hAnsi="Times New Roman" w:cs="Times New Roman"/>
          <w:i/>
          <w:sz w:val="24"/>
          <w:szCs w:val="24"/>
        </w:rPr>
        <w:t xml:space="preserve"> “NYP Jukebox—Winter Holiday”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STRAUSS, II: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Overture to Die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Fledermaus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606A7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06A70">
        <w:rPr>
          <w:rFonts w:ascii="Times New Roman" w:hAnsi="Times New Roman" w:cs="Times New Roman"/>
          <w:sz w:val="24"/>
          <w:szCs w:val="24"/>
        </w:rPr>
        <w:t xml:space="preserve"> Evening with Danny Kaye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Danny Kaye/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Mehta, conductors from Bel Canto Paramount 12704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MOZART: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German Dance in C, K. 605, “Sleigh Ride” </w:t>
      </w:r>
    </w:p>
    <w:p w:rsidR="003B5CA8" w:rsidRPr="00606A70" w:rsidRDefault="003B5CA8" w:rsidP="003B5CA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Leonard Bernstein, conductor from SMK 64076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BERNARD: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Winter Wonderland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SUESSDORF: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Moonlight in Vermont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ANDERSON: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Sleigh Ride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Skitch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Henderson, piano and conductor from Columbia MS 6381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GRIEG/SEIDL: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No. 4, </w:t>
      </w:r>
      <w:r w:rsidRPr="00F70248">
        <w:rPr>
          <w:rFonts w:ascii="Times New Roman" w:hAnsi="Times New Roman" w:cs="Times New Roman"/>
          <w:i/>
          <w:sz w:val="24"/>
          <w:szCs w:val="24"/>
        </w:rPr>
        <w:t>March of the Dwarfs</w:t>
      </w:r>
      <w:r w:rsidRPr="00606A70">
        <w:rPr>
          <w:rFonts w:ascii="Times New Roman" w:hAnsi="Times New Roman" w:cs="Times New Roman"/>
          <w:sz w:val="24"/>
          <w:szCs w:val="24"/>
        </w:rPr>
        <w:t xml:space="preserve"> from Lyric Suite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Leonard Bernstein, conductor from MLK 64064</w:t>
      </w:r>
    </w:p>
    <w:p w:rsidR="003B5CA8" w:rsidRPr="00F7024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VIVALDI: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248">
        <w:rPr>
          <w:rFonts w:ascii="Times New Roman" w:hAnsi="Times New Roman" w:cs="Times New Roman"/>
          <w:i/>
          <w:sz w:val="24"/>
          <w:szCs w:val="24"/>
        </w:rPr>
        <w:t xml:space="preserve">Winter </w:t>
      </w:r>
      <w:r w:rsidRPr="00606A70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Pr="00F7024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70248">
        <w:rPr>
          <w:rFonts w:ascii="Times New Roman" w:hAnsi="Times New Roman" w:cs="Times New Roman"/>
          <w:i/>
          <w:sz w:val="24"/>
          <w:szCs w:val="24"/>
        </w:rPr>
        <w:t xml:space="preserve"> Four Seasons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Frank Huang, violin/leader from NYP DD VII-10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VAUGHAN-</w:t>
      </w:r>
    </w:p>
    <w:p w:rsidR="003B5CA8" w:rsidRPr="00A37CE2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WILLIAMS: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Fantasia on </w:t>
      </w:r>
      <w:proofErr w:type="spellStart"/>
      <w:r w:rsidRPr="00A37CE2">
        <w:rPr>
          <w:rFonts w:ascii="Times New Roman" w:hAnsi="Times New Roman" w:cs="Times New Roman"/>
          <w:i/>
          <w:sz w:val="24"/>
          <w:szCs w:val="24"/>
        </w:rPr>
        <w:t>Greensleeves</w:t>
      </w:r>
      <w:proofErr w:type="spellEnd"/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Sir Andrew Davis, conductor from 12/31/1994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POULENC: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Gloria in G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Blegen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, soprano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Westminster Choir from Book-of-the-Month Records 61-7554</w:t>
      </w:r>
    </w:p>
    <w:p w:rsidR="003B5CA8" w:rsidRPr="00A37CE2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PROKOFIEV: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Lt.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Kijue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Suite, Op. 60: </w:t>
      </w:r>
      <w:r w:rsidRPr="00A37CE2">
        <w:rPr>
          <w:rFonts w:ascii="Times New Roman" w:hAnsi="Times New Roman" w:cs="Times New Roman"/>
          <w:i/>
          <w:sz w:val="24"/>
          <w:szCs w:val="24"/>
        </w:rPr>
        <w:t>Troika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PROKOFIEV: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3 Selections from Winter Bonfire-Children’s Suite, Op. 122:</w:t>
      </w:r>
    </w:p>
    <w:p w:rsidR="003B5CA8" w:rsidRPr="00F70248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No. 2 </w:t>
      </w:r>
      <w:r w:rsidRPr="00F70248">
        <w:rPr>
          <w:rFonts w:ascii="Times New Roman" w:hAnsi="Times New Roman" w:cs="Times New Roman"/>
          <w:i/>
          <w:sz w:val="24"/>
          <w:szCs w:val="24"/>
        </w:rPr>
        <w:t>Winter Holiday</w:t>
      </w:r>
      <w:r w:rsidRPr="00606A70">
        <w:rPr>
          <w:rFonts w:ascii="Times New Roman" w:hAnsi="Times New Roman" w:cs="Times New Roman"/>
          <w:sz w:val="24"/>
          <w:szCs w:val="24"/>
        </w:rPr>
        <w:t xml:space="preserve">; No. 4 </w:t>
      </w:r>
      <w:proofErr w:type="gramStart"/>
      <w:r w:rsidRPr="00F70248">
        <w:rPr>
          <w:rFonts w:ascii="Times New Roman" w:hAnsi="Times New Roman" w:cs="Times New Roman"/>
          <w:i/>
          <w:sz w:val="24"/>
          <w:szCs w:val="24"/>
        </w:rPr>
        <w:t>Around</w:t>
      </w:r>
      <w:proofErr w:type="gramEnd"/>
      <w:r w:rsidRPr="00F70248">
        <w:rPr>
          <w:rFonts w:ascii="Times New Roman" w:hAnsi="Times New Roman" w:cs="Times New Roman"/>
          <w:i/>
          <w:sz w:val="24"/>
          <w:szCs w:val="24"/>
        </w:rPr>
        <w:t xml:space="preserve"> the Bonfire</w:t>
      </w:r>
      <w:r w:rsidRPr="00606A70">
        <w:rPr>
          <w:rFonts w:ascii="Times New Roman" w:hAnsi="Times New Roman" w:cs="Times New Roman"/>
          <w:sz w:val="24"/>
          <w:szCs w:val="24"/>
        </w:rPr>
        <w:t xml:space="preserve">; No. 8 </w:t>
      </w:r>
      <w:r w:rsidRPr="00F70248">
        <w:rPr>
          <w:rFonts w:ascii="Times New Roman" w:hAnsi="Times New Roman" w:cs="Times New Roman"/>
          <w:i/>
          <w:sz w:val="24"/>
          <w:szCs w:val="24"/>
        </w:rPr>
        <w:t>Home Again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Skitch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Henderson, piano/ conductor from Sony Promotional SSK 6381</w:t>
      </w:r>
    </w:p>
    <w:p w:rsidR="003B5CA8" w:rsidRPr="00F7024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TCHAIKOVKSY:      Selections from </w:t>
      </w:r>
      <w:proofErr w:type="gramStart"/>
      <w:r w:rsidRPr="00F7024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70248">
        <w:rPr>
          <w:rFonts w:ascii="Times New Roman" w:hAnsi="Times New Roman" w:cs="Times New Roman"/>
          <w:i/>
          <w:sz w:val="24"/>
          <w:szCs w:val="24"/>
        </w:rPr>
        <w:t xml:space="preserve"> Nutcracker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Alan Gilbert conductor, from NYP DD II-6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MAHLER: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Movement 1 from Symphony No. 4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6A70">
        <w:rPr>
          <w:rFonts w:ascii="Times New Roman" w:hAnsi="Times New Roman" w:cs="Times New Roman"/>
          <w:sz w:val="24"/>
          <w:szCs w:val="24"/>
        </w:rPr>
        <w:t>Lorin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Maazel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, conductor from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Maazel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Mahler Collection</w:t>
      </w:r>
    </w:p>
    <w:p w:rsidR="003B5CA8" w:rsidRPr="00A37CE2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OFFENBACH: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Ballet of the Snowflakes from </w:t>
      </w:r>
      <w:r w:rsidRPr="00A37CE2">
        <w:rPr>
          <w:rFonts w:ascii="Times New Roman" w:hAnsi="Times New Roman" w:cs="Times New Roman"/>
          <w:i/>
          <w:sz w:val="24"/>
          <w:szCs w:val="24"/>
        </w:rPr>
        <w:t xml:space="preserve">Le Voyage </w:t>
      </w:r>
      <w:proofErr w:type="spellStart"/>
      <w:r w:rsidRPr="00A37CE2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Pr="00A37CE2">
        <w:rPr>
          <w:rFonts w:ascii="Times New Roman" w:hAnsi="Times New Roman" w:cs="Times New Roman"/>
          <w:i/>
          <w:sz w:val="24"/>
          <w:szCs w:val="24"/>
        </w:rPr>
        <w:t xml:space="preserve"> la lune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6A70">
        <w:rPr>
          <w:rFonts w:ascii="Times New Roman" w:hAnsi="Times New Roman" w:cs="Times New Roman"/>
          <w:sz w:val="24"/>
          <w:szCs w:val="24"/>
        </w:rPr>
        <w:t>Bramwell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, conductor from NYP 13-43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HUMBERDINCK: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Children’s Prayer from </w:t>
      </w:r>
      <w:r w:rsidRPr="00A37CE2">
        <w:rPr>
          <w:rFonts w:ascii="Times New Roman" w:hAnsi="Times New Roman" w:cs="Times New Roman"/>
          <w:i/>
          <w:sz w:val="24"/>
          <w:szCs w:val="24"/>
        </w:rPr>
        <w:t xml:space="preserve">Hansel </w:t>
      </w:r>
      <w:proofErr w:type="spellStart"/>
      <w:r w:rsidRPr="00A37CE2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A37CE2">
        <w:rPr>
          <w:rFonts w:ascii="Times New Roman" w:hAnsi="Times New Roman" w:cs="Times New Roman"/>
          <w:i/>
          <w:sz w:val="24"/>
          <w:szCs w:val="24"/>
        </w:rPr>
        <w:t xml:space="preserve"> Gretel</w:t>
      </w:r>
    </w:p>
    <w:p w:rsidR="003B5CA8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Kostelanetz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, conductor from ML 6206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  NYP 17-1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RELEASE:                  1/4/2017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CONDUCTOR:             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SOLOIST:                     Thomas Hampson, baritone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COPLAND:                   Suite from Appalachian Spring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COPLAND:                   Selections from Old American Songs, Books 1 &amp; II: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1. The Dodger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2. Simple Gifts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3. The Little Horses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4. The Golden Willow Tree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5. The Boatmen’s Dance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COLE PORTER:           1. Night and Day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2. Who Said Gay Paree?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3. Where Is the Life that Late I Led?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6A7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06A70">
        <w:rPr>
          <w:rFonts w:ascii="Times New Roman" w:hAnsi="Times New Roman" w:cs="Times New Roman"/>
          <w:sz w:val="24"/>
          <w:szCs w:val="24"/>
        </w:rPr>
        <w:t xml:space="preserve"> the Still of the Night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5. Begin the Beguine</w:t>
      </w:r>
    </w:p>
    <w:p w:rsidR="003B5CA8" w:rsidRPr="00606A70" w:rsidRDefault="003B5CA8" w:rsidP="003B5CA8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GERSHWIN:                 An American in Paris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(All selections from volume 14 of Alan Gilbert: The Inaugural Season iTunes Pass)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NYP 17-16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RELEASE:                 1/11/2017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SOLOISTS: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Hannigan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sopriano</w:t>
      </w:r>
      <w:proofErr w:type="spellEnd"/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BEETHOVEN:          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Leonore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Overture No. 3, Op. 72b (1806)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LINDBERG: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Souvenir (in memoriam Gérard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Grisey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)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GRISEY: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chants pour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franchir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seuil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(Four Songs for</w:t>
      </w:r>
      <w:r>
        <w:rPr>
          <w:rFonts w:ascii="Times New Roman" w:hAnsi="Times New Roman" w:cs="Times New Roman"/>
          <w:sz w:val="24"/>
          <w:szCs w:val="24"/>
        </w:rPr>
        <w:t xml:space="preserve"> Crossing the</w:t>
      </w:r>
    </w:p>
    <w:p w:rsidR="003B5CA8" w:rsidRPr="00606A70" w:rsidRDefault="003B5CA8" w:rsidP="003B5CA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Threshold), for soprano and ensemble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MOZART: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Symphony No. 40 in G minor, K.550 (1788)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PROGRAM#:            NYP 17-1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RELEASE:                 1/1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6A7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CONDUCTOR:             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26202F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BEETHOVEN:              Symphony No. 3 in E-flat major, </w:t>
      </w:r>
      <w:proofErr w:type="spellStart"/>
      <w:r w:rsidRPr="0026202F">
        <w:rPr>
          <w:rFonts w:ascii="Times New Roman" w:hAnsi="Times New Roman" w:cs="Times New Roman"/>
          <w:i/>
          <w:sz w:val="24"/>
          <w:szCs w:val="24"/>
        </w:rPr>
        <w:t>Eroica</w:t>
      </w:r>
      <w:proofErr w:type="spellEnd"/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BRUCKNER:                Symphony No. 2 in c-minor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17-18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1/25/2017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CONDUCTORS: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Leonard Bernstein; Jose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Serebrier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; Pierre Boulez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SOLOISTS: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Isbin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, guitar; Jan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DeGaetani</w:t>
      </w:r>
      <w:proofErr w:type="spellEnd"/>
      <w:r>
        <w:rPr>
          <w:rFonts w:ascii="Times New Roman" w:hAnsi="Times New Roman" w:cs="Times New Roman"/>
          <w:sz w:val="24"/>
          <w:szCs w:val="24"/>
        </w:rPr>
        <w:t>, mezzo-soprano; Marilyn Horne,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06A70">
        <w:rPr>
          <w:rFonts w:ascii="Times New Roman" w:hAnsi="Times New Roman" w:cs="Times New Roman"/>
          <w:sz w:val="24"/>
          <w:szCs w:val="24"/>
        </w:rPr>
        <w:t>mezzo-</w:t>
      </w:r>
      <w:proofErr w:type="gramEnd"/>
      <w:r w:rsidRPr="00606A70">
        <w:rPr>
          <w:rFonts w:ascii="Times New Roman" w:hAnsi="Times New Roman" w:cs="Times New Roman"/>
          <w:sz w:val="24"/>
          <w:szCs w:val="24"/>
        </w:rPr>
        <w:t xml:space="preserve"> soprano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CHAVEZ: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India (recorded 1961)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PONCE: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Concierto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(recorded 2004)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FALLA: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The Three-Cornered Hat (recorded 1975)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FALLA: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amor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brujo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(recorded 1976)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17-19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2/1/2017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VIVALDI: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Concerto in B minor for Four Violins, Op. 3, No. 10 (RV 580) 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34A40">
        <w:rPr>
          <w:rFonts w:ascii="Times New Roman" w:hAnsi="Times New Roman" w:cs="Times New Roman"/>
          <w:sz w:val="24"/>
          <w:szCs w:val="24"/>
        </w:rPr>
        <w:t>Sheryl Staples, Michelle Kim, Marc Ginsburg, Lisa Kim, violins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BEETHOVEN: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Symphony No. 8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BERG: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Violin Concerto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34A40">
        <w:rPr>
          <w:rFonts w:ascii="Times New Roman" w:hAnsi="Times New Roman" w:cs="Times New Roman"/>
          <w:sz w:val="24"/>
          <w:szCs w:val="24"/>
        </w:rPr>
        <w:t>Frank-Peter Zimmermann, violin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BRAHMS: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Symphony No. 4 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6A70">
        <w:rPr>
          <w:rFonts w:ascii="Times New Roman" w:hAnsi="Times New Roman" w:cs="Times New Roman"/>
          <w:sz w:val="24"/>
          <w:szCs w:val="24"/>
        </w:rPr>
        <w:t>-minor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6A7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C34A40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A40">
        <w:rPr>
          <w:rFonts w:ascii="Times New Roman" w:hAnsi="Times New Roman" w:cs="Times New Roman"/>
          <w:i/>
          <w:sz w:val="24"/>
          <w:szCs w:val="24"/>
        </w:rPr>
        <w:t>NYP Jukebox: There, in the Night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Program to include selections from: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IVES:                             Central Park in the Dark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SCHOENBERG:           Transfigured Night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MAHLER:                     Symphony No. 7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MENDELSSOHN:        A Midsummer Night’s Dream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MUSSORGKSY:          Night on Bald Mountain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ADOLPHE:                   Dark Sand, Shifting Light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DUTILLEUX:               The Shadows of Time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17-21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2/15/2017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WEBERN: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Passacaglia, Op. 1</w:t>
      </w:r>
    </w:p>
    <w:p w:rsidR="003B5CA8" w:rsidRPr="004F679E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DUTILLEUX: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679E">
        <w:rPr>
          <w:rFonts w:ascii="Times New Roman" w:hAnsi="Times New Roman" w:cs="Times New Roman"/>
          <w:i/>
          <w:sz w:val="24"/>
          <w:szCs w:val="24"/>
        </w:rPr>
        <w:t>Métaboles</w:t>
      </w:r>
      <w:proofErr w:type="spellEnd"/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MAHLER: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Symphony No. 9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17-22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2/22/2017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lastRenderedPageBreak/>
        <w:t xml:space="preserve">SOLOIST: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Anne-Sophie von Otter, mezzo-soprano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HAYDN:                     Symphony No. 88 in G-major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TCHAIKOVSKY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Fantasy-Overture, Romeo and Juliet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SCHUBERT:               Six Orchestrated Songs: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1.   Die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Forelle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(The Trout), D.550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2.   Gretchen am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Spinnrade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(Gretchen at the Spinning Wheel), D.118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Abendrot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(In Evening’s Glow), D.799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Gesang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“An Silvia” (Song “To Sylvia”), D.891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Nacht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Träume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(Night and Dreams), D.827</w:t>
      </w:r>
    </w:p>
    <w:p w:rsidR="003B5CA8" w:rsidRPr="00606A70" w:rsidRDefault="003B5CA8" w:rsidP="003B5CA8">
      <w:pPr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Erlkönig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(Elf King), D.328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PROKOFIEV: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Symphony No. 5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>RELEASE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3/1/2017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SOLOISTS: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Frank-Peter Zimmermann, violin;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Yefim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 xml:space="preserve"> Bronfman, piano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DVORAK:                 Carnival Overture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BEETHOVEN:          Violin Concerto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LINDBERG: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Piano Concerto No. 2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DVORAK:                 Symphony No. 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17-24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3/8/2017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CONDUCTOR:             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LYADOV:                     The Enchanted Lake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TCHAIKOVKSY:         Selections from Swan Lake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SHOSTAKOVICH:       Symphony No. 10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17-25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3/15/2017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Alan Gilbert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SOLOISTS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, flute; Emanuel Ax, piano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BARTOK: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Suite from the Miraculous Mandarin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ROUSE: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Flute Concerto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CHOPIN: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Piano Concerto in f-minor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TCHAIKOVKSY: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Symphony No. 4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PROGRAM#: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NYP 17-2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A70">
        <w:rPr>
          <w:rFonts w:ascii="Times New Roman" w:hAnsi="Times New Roman" w:cs="Times New Roman"/>
          <w:b/>
          <w:sz w:val="24"/>
          <w:szCs w:val="24"/>
        </w:rPr>
        <w:t xml:space="preserve">RELEASE: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A70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06A7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CONDUCTOR: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Alan Gilbert, David Robertson (Williams)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Carter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, cello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Alan Baer, tuba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606A70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Pr="00606A70">
        <w:rPr>
          <w:rFonts w:ascii="Times New Roman" w:hAnsi="Times New Roman" w:cs="Times New Roman"/>
          <w:sz w:val="24"/>
          <w:szCs w:val="24"/>
        </w:rPr>
        <w:t>, trombone</w:t>
      </w:r>
    </w:p>
    <w:p w:rsidR="003B5CA8" w:rsidRPr="00606A70" w:rsidRDefault="003B5CA8" w:rsidP="003B5CA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Frank Huang, violin/leader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CA8" w:rsidRPr="005F5FD8" w:rsidRDefault="003B5CA8" w:rsidP="003B5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FD8">
        <w:rPr>
          <w:rFonts w:ascii="Times New Roman" w:hAnsi="Times New Roman" w:cs="Times New Roman"/>
          <w:i/>
          <w:sz w:val="24"/>
          <w:szCs w:val="24"/>
        </w:rPr>
        <w:t>#NYPHIL Soloists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SCHUMANN: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Cello Concerto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VIVALDI: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The Four Seasons </w:t>
      </w:r>
    </w:p>
    <w:p w:rsidR="003B5CA8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JOHN WILLIAMS: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 xml:space="preserve">Tuba Concerto </w:t>
      </w:r>
    </w:p>
    <w:p w:rsidR="003B5CA8" w:rsidRPr="00606A70" w:rsidRDefault="003B5CA8" w:rsidP="003B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 xml:space="preserve">BOLCOM: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A70">
        <w:rPr>
          <w:rFonts w:ascii="Times New Roman" w:hAnsi="Times New Roman" w:cs="Times New Roman"/>
          <w:sz w:val="24"/>
          <w:szCs w:val="24"/>
        </w:rPr>
        <w:t>Trombone Concerto</w:t>
      </w:r>
    </w:p>
    <w:p w:rsidR="005B4AB2" w:rsidRDefault="005B4AB2">
      <w:bookmarkStart w:id="0" w:name="_GoBack"/>
      <w:bookmarkEnd w:id="0"/>
    </w:p>
    <w:sectPr w:rsidR="005B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8"/>
    <w:rsid w:val="00012E7B"/>
    <w:rsid w:val="0002121C"/>
    <w:rsid w:val="00023D87"/>
    <w:rsid w:val="00033CC6"/>
    <w:rsid w:val="00034477"/>
    <w:rsid w:val="00055144"/>
    <w:rsid w:val="00073313"/>
    <w:rsid w:val="00090D29"/>
    <w:rsid w:val="00092C1B"/>
    <w:rsid w:val="000B093B"/>
    <w:rsid w:val="000D1606"/>
    <w:rsid w:val="000E0147"/>
    <w:rsid w:val="000E0E49"/>
    <w:rsid w:val="000E174F"/>
    <w:rsid w:val="000E66B0"/>
    <w:rsid w:val="000F00EA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103C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7866"/>
    <w:rsid w:val="002E177D"/>
    <w:rsid w:val="002F3D78"/>
    <w:rsid w:val="002F4B12"/>
    <w:rsid w:val="003033DA"/>
    <w:rsid w:val="003078DE"/>
    <w:rsid w:val="0032636E"/>
    <w:rsid w:val="00377036"/>
    <w:rsid w:val="0038163D"/>
    <w:rsid w:val="0038260B"/>
    <w:rsid w:val="00383BC1"/>
    <w:rsid w:val="003B5762"/>
    <w:rsid w:val="003B5CA8"/>
    <w:rsid w:val="003C2C0E"/>
    <w:rsid w:val="003C7609"/>
    <w:rsid w:val="003E1436"/>
    <w:rsid w:val="003E63D4"/>
    <w:rsid w:val="003F5D34"/>
    <w:rsid w:val="003F6F74"/>
    <w:rsid w:val="00400D9B"/>
    <w:rsid w:val="00402431"/>
    <w:rsid w:val="00403BD9"/>
    <w:rsid w:val="00407736"/>
    <w:rsid w:val="004112D3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330F7"/>
    <w:rsid w:val="00557FFE"/>
    <w:rsid w:val="00561361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13503"/>
    <w:rsid w:val="00614560"/>
    <w:rsid w:val="006253A1"/>
    <w:rsid w:val="00690D2C"/>
    <w:rsid w:val="006928EA"/>
    <w:rsid w:val="006B3101"/>
    <w:rsid w:val="006B727B"/>
    <w:rsid w:val="006F4C41"/>
    <w:rsid w:val="0070045A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6D2F"/>
    <w:rsid w:val="008A524D"/>
    <w:rsid w:val="008A704A"/>
    <w:rsid w:val="008B263F"/>
    <w:rsid w:val="008C0724"/>
    <w:rsid w:val="008D51BB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759DB"/>
    <w:rsid w:val="00976FB2"/>
    <w:rsid w:val="00995477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A0F11"/>
    <w:rsid w:val="00AA6554"/>
    <w:rsid w:val="00AC3745"/>
    <w:rsid w:val="00AD5D91"/>
    <w:rsid w:val="00AE25F0"/>
    <w:rsid w:val="00B12E2B"/>
    <w:rsid w:val="00B174C8"/>
    <w:rsid w:val="00B312CA"/>
    <w:rsid w:val="00B3454F"/>
    <w:rsid w:val="00B36072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81E21"/>
    <w:rsid w:val="00BA547D"/>
    <w:rsid w:val="00BA64FD"/>
    <w:rsid w:val="00BC38AF"/>
    <w:rsid w:val="00BD22BF"/>
    <w:rsid w:val="00BD56D9"/>
    <w:rsid w:val="00BE53E0"/>
    <w:rsid w:val="00BE6286"/>
    <w:rsid w:val="00BF416F"/>
    <w:rsid w:val="00C443CF"/>
    <w:rsid w:val="00C50F1D"/>
    <w:rsid w:val="00C618D6"/>
    <w:rsid w:val="00C67104"/>
    <w:rsid w:val="00C752E2"/>
    <w:rsid w:val="00C77A3A"/>
    <w:rsid w:val="00C83B4E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26A3C"/>
    <w:rsid w:val="00D33EE4"/>
    <w:rsid w:val="00D37A5B"/>
    <w:rsid w:val="00D50CCE"/>
    <w:rsid w:val="00D56E38"/>
    <w:rsid w:val="00D57FF6"/>
    <w:rsid w:val="00D61165"/>
    <w:rsid w:val="00D7091D"/>
    <w:rsid w:val="00D740B9"/>
    <w:rsid w:val="00D91752"/>
    <w:rsid w:val="00D970A3"/>
    <w:rsid w:val="00DA13AD"/>
    <w:rsid w:val="00DA61C4"/>
    <w:rsid w:val="00DD128F"/>
    <w:rsid w:val="00DD4FE4"/>
    <w:rsid w:val="00DE19A2"/>
    <w:rsid w:val="00DE3475"/>
    <w:rsid w:val="00DE4F98"/>
    <w:rsid w:val="00E0237A"/>
    <w:rsid w:val="00E02F3C"/>
    <w:rsid w:val="00E04009"/>
    <w:rsid w:val="00E26614"/>
    <w:rsid w:val="00E32E6F"/>
    <w:rsid w:val="00E42162"/>
    <w:rsid w:val="00E42910"/>
    <w:rsid w:val="00E46A60"/>
    <w:rsid w:val="00E60666"/>
    <w:rsid w:val="00E6455B"/>
    <w:rsid w:val="00E853FA"/>
    <w:rsid w:val="00E8711E"/>
    <w:rsid w:val="00E91591"/>
    <w:rsid w:val="00E91EC6"/>
    <w:rsid w:val="00E97D24"/>
    <w:rsid w:val="00EB16E1"/>
    <w:rsid w:val="00EB22BB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50A24"/>
    <w:rsid w:val="00F74A9A"/>
    <w:rsid w:val="00F76841"/>
    <w:rsid w:val="00F83D08"/>
    <w:rsid w:val="00F87E2D"/>
    <w:rsid w:val="00FD4F86"/>
    <w:rsid w:val="00FE02C5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Heather McDougall</cp:lastModifiedBy>
  <cp:revision>1</cp:revision>
  <dcterms:created xsi:type="dcterms:W3CDTF">2016-10-04T23:00:00Z</dcterms:created>
  <dcterms:modified xsi:type="dcterms:W3CDTF">2016-10-04T23:01:00Z</dcterms:modified>
</cp:coreProperties>
</file>