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6E" w:rsidRPr="00040583" w:rsidRDefault="0084176E" w:rsidP="0084176E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84176E" w:rsidRPr="00040583" w:rsidRDefault="0084176E" w:rsidP="0084176E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>
        <w:rPr>
          <w:color w:val="auto"/>
        </w:rPr>
        <w:t>Winter</w:t>
      </w:r>
      <w:proofErr w:type="gramEnd"/>
      <w:r>
        <w:rPr>
          <w:color w:val="auto"/>
        </w:rPr>
        <w:t xml:space="preserve"> 2019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14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December 26</w:t>
      </w:r>
      <w:r w:rsidRPr="00040583">
        <w:rPr>
          <w:b/>
          <w:color w:val="auto"/>
        </w:rPr>
        <w:t xml:space="preserve">, 2018 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HAYDN: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The Creation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Hob. XXI</w:t>
      </w:r>
      <w:proofErr w:type="gram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:2</w:t>
      </w:r>
      <w:proofErr w:type="gramEnd"/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Judith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Raskin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soprano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Alexander Young, tenor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John Reardon, baritone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Camerata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Singers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HAYDN: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Finale from Trumpet Concerto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Philip Smith, trumpet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15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January 2, 2019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MILHAUD: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Suite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française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op. 248 (arr. for orch.)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Darius Milhaud,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STRAVINSKY: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Firebird Suite 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(1945)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Igor Stravinsky,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HINDEMITH: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When Lilacs Last in the Dooryard </w:t>
      </w:r>
      <w:proofErr w:type="spellStart"/>
      <w:proofErr w:type="gram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Bloom’d</w:t>
      </w:r>
      <w:proofErr w:type="spellEnd"/>
      <w:proofErr w:type="gram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: Requiem for Those We Love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Paul Hindemith, conductor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Louise Parker, alto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George London, bass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Schola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Cantorum</w:t>
      </w:r>
      <w:proofErr w:type="spellEnd"/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RODGERS: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The Carousel Waltz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Richard Rodgers,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16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January 9, 2019</w:t>
      </w:r>
      <w:r w:rsidRPr="00040583">
        <w:rPr>
          <w:b/>
          <w:color w:val="auto"/>
        </w:rPr>
        <w:t xml:space="preserve"> 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RAVEL: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Suite from </w:t>
      </w:r>
      <w:r w:rsidRPr="0084176E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Ma </w:t>
      </w:r>
      <w:proofErr w:type="spellStart"/>
      <w:r w:rsidRPr="0084176E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Mère</w:t>
      </w:r>
      <w:proofErr w:type="spellEnd"/>
      <w:r w:rsidRPr="0084176E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l’Oye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(Mother Goose)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BARBER: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Concerto for Violin and Orchestra, Op. 14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Gil </w:t>
      </w: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Shaham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violin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lastRenderedPageBreak/>
        <w:t xml:space="preserve">BARTÓK: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Wooden Prince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(Complete</w:t>
      </w:r>
      <w:proofErr w:type="gram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  <w:proofErr w:type="gramEnd"/>
      <w:r>
        <w:rPr>
          <w:rFonts w:ascii="Times New Roman" w:eastAsia="CalibriBold" w:hAnsi="Times New Roman" w:cs="Times New Roman"/>
          <w:color w:val="000000"/>
          <w:sz w:val="24"/>
          <w:szCs w:val="24"/>
        </w:rPr>
        <w:br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David Robertson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>, c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17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January 16, 2019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ELGAR: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Cockaigne 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Overture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TALLIS: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Why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fum’th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in Fight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… (</w:t>
      </w:r>
      <w:proofErr w:type="gram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excerpt</w:t>
      </w:r>
      <w:proofErr w:type="gram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CA09C2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The Sixteen</w:t>
      </w:r>
    </w:p>
    <w:p w:rsidR="00CA09C2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VAUGHAN‐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WILLIAMS: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Fantasia on a Theme by Thomas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Tallis</w:t>
      </w:r>
      <w:proofErr w:type="spellEnd"/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Dimitri Mitropoulos, conductor</w:t>
      </w:r>
    </w:p>
    <w:p w:rsidR="00CA09C2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VAUGHAN‐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WILLIAMS: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Fantasia on </w:t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Green Sleeves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BRITTEN: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Libera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Me &amp;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Agnus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Dei 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from the War Requiem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Kurt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Masur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Carol Vannes, soprano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Jerry Hadley, tenor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Thomsas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Hampson, baritone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Westminster Choir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American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Boychoir</w:t>
      </w:r>
      <w:proofErr w:type="spellEnd"/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HOLST: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Planets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Zubin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Mehta,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18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January 23, 2019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20D4C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Overture to </w:t>
      </w:r>
      <w:r w:rsidR="00420D4C" w:rsidRPr="00420D4C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Les f</w:t>
      </w:r>
      <w:r w:rsidRPr="00420D4C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rancs‐</w:t>
      </w:r>
      <w:proofErr w:type="spellStart"/>
      <w:r w:rsidRPr="00420D4C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juges</w:t>
      </w:r>
      <w:proofErr w:type="spellEnd"/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SAINT‐SAËNS: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3 in C minor, Op. 78</w:t>
      </w:r>
    </w:p>
    <w:p w:rsidR="0084176E" w:rsidRPr="0084176E" w:rsidRDefault="00CA09C2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Kent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Tritle</w:t>
      </w:r>
      <w:proofErr w:type="spellEnd"/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organ</w:t>
      </w:r>
    </w:p>
    <w:p w:rsidR="0084176E" w:rsidRPr="0084176E" w:rsidRDefault="00CA09C2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Sir Andrew Davis</w:t>
      </w:r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Symphonie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fantastique</w:t>
      </w:r>
      <w:proofErr w:type="spellEnd"/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19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January 30, 2019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CA09C2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</w:pPr>
      <w:r w:rsidRPr="00CA09C2">
        <w:rPr>
          <w:rFonts w:ascii="Times New Roman" w:eastAsia="CalibriBold" w:hAnsi="Times New Roman" w:cs="Times New Roman"/>
          <w:b/>
          <w:color w:val="000000"/>
          <w:sz w:val="24"/>
          <w:szCs w:val="24"/>
        </w:rPr>
        <w:lastRenderedPageBreak/>
        <w:t xml:space="preserve">#NYPHIL Playlist: </w:t>
      </w:r>
      <w:r w:rsidRPr="00CA09C2"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  <w:t>There, in the Night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LYADOV: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Enchanted Lake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(excerpt)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MENDELSSOHN: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Overture &amp;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Nocture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from </w:t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A Midsummer Night’s Dream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George Szell,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IVES: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Central Park in the Dark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SCHOENBERG: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Verklärte</w:t>
      </w:r>
      <w:proofErr w:type="spellEnd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Nacht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(Transfigured Night)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Pierre Boulez,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CA09C2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ADOLPHE: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Dark Sand, Sifting Light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STRAVINSKY: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The Song of the Nightingale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</w:t>
      </w:r>
      <w:r w:rsidR="00420D4C">
        <w:rPr>
          <w:rFonts w:ascii="Times New Roman" w:eastAsia="CalibriBold" w:hAnsi="Times New Roman" w:cs="Times New Roman"/>
          <w:color w:val="000000"/>
          <w:sz w:val="24"/>
          <w:szCs w:val="24"/>
        </w:rPr>
        <w:t>tein,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CA09C2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MUSSORGKSY: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Night on Bald Mountain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BERLIOZ: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Au </w:t>
      </w:r>
      <w:proofErr w:type="spellStart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Cimetière</w:t>
      </w:r>
      <w:proofErr w:type="spellEnd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: Clair de lune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(“In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the Cemetery: Moonlight”) from </w:t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Les </w:t>
      </w:r>
      <w:proofErr w:type="spellStart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Nuits</w:t>
      </w:r>
      <w:proofErr w:type="spellEnd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d’été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(The Summer Nights)</w:t>
      </w:r>
      <w:proofErr w:type="gram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,Op</w:t>
      </w:r>
      <w:proofErr w:type="gram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. 7</w:t>
      </w:r>
    </w:p>
    <w:p w:rsidR="0084176E" w:rsidRPr="0084176E" w:rsidRDefault="0084176E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Joyce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DiDonato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, </w:t>
      </w:r>
      <w:r w:rsidR="00420D4C">
        <w:rPr>
          <w:rFonts w:ascii="Times New Roman" w:eastAsia="CalibriBold" w:hAnsi="Times New Roman" w:cs="Times New Roman"/>
          <w:color w:val="000000"/>
          <w:sz w:val="24"/>
          <w:szCs w:val="24"/>
        </w:rPr>
        <w:t>mezzo; Alan Gilbert, conductor</w:t>
      </w:r>
    </w:p>
    <w:p w:rsidR="00CA09C2" w:rsidRDefault="00CA09C2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MAHLER: </w:t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CA09C2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IV: </w:t>
      </w:r>
      <w:r w:rsidRPr="00CA09C2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Night Music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: Andante amoroso from Symphony No. 7</w:t>
      </w:r>
    </w:p>
    <w:p w:rsidR="0084176E" w:rsidRPr="0084176E" w:rsidRDefault="00420D4C" w:rsidP="00CA09C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Lorin</w:t>
      </w:r>
      <w:proofErr w:type="spellEnd"/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Maazel,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20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February 6, 2019</w:t>
      </w:r>
      <w:r w:rsidRPr="00040583">
        <w:rPr>
          <w:b/>
          <w:color w:val="auto"/>
        </w:rPr>
        <w:t xml:space="preserve"> 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Conrad TAO: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Everything Must Go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BRUCKNER: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8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Jaap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Zweden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21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February 13, 2019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</w:pPr>
      <w:r w:rsidRPr="00417981">
        <w:rPr>
          <w:rFonts w:ascii="Times New Roman" w:eastAsia="CalibriBold" w:hAnsi="Times New Roman" w:cs="Times New Roman"/>
          <w:b/>
          <w:color w:val="000000"/>
          <w:sz w:val="24"/>
          <w:szCs w:val="24"/>
        </w:rPr>
        <w:t xml:space="preserve">#NYPHIL Playlist: </w:t>
      </w:r>
      <w:r w:rsidRPr="00417981"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  <w:t>Aspects of Love</w:t>
      </w:r>
    </w:p>
    <w:p w:rsidR="00417981" w:rsidRP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i/>
          <w:iCs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PROKOFIEV: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417981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Romeo at Juliette’s Tomb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from Romeo and Juliet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lastRenderedPageBreak/>
        <w:t>Lorin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Maazel,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BRUCKNER: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4, “Romantic,” mvmt IV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MASSENET: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Pourquoi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, me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reveiller</w:t>
      </w:r>
      <w:proofErr w:type="spellEnd"/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Luciano Pavarotti, tenor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Leone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Magiera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SCRIABIN: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4, “Poem of Ecstasy”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Dimitri Mitropoulos,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FAURÉ: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Pelleas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Mélisande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Suite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Lorin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Maazel,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SCHOENBERG: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Pelleas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et</w:t>
      </w:r>
      <w:proofErr w:type="gram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Mélisande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I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TCHAIKOVSKY: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Romeo and Juliet Fantasy‐Overture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WAGNER: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417981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Siegfried‐Idyll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Alan Gilbert,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TCHAIKOVKSY: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Waltz from </w:t>
      </w:r>
      <w:r w:rsidRPr="00417981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Sleeping Beauty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André Kostelanetz,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22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February 20</w:t>
      </w:r>
      <w:r w:rsidR="00D130B3">
        <w:rPr>
          <w:b/>
          <w:color w:val="auto"/>
        </w:rPr>
        <w:t>, 2019</w:t>
      </w:r>
      <w:r w:rsidRPr="00040583">
        <w:rPr>
          <w:b/>
          <w:color w:val="auto"/>
        </w:rPr>
        <w:t xml:space="preserve"> 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BRITTEN: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Violin Concerto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Simone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Lamsma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violin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SHOSTAKOVICH: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Symphony No 7, </w:t>
      </w:r>
      <w:r w:rsidRPr="00417981">
        <w:rPr>
          <w:rFonts w:ascii="Times New Roman" w:eastAsia="CalibriBold" w:hAnsi="Times New Roman" w:cs="Times New Roman"/>
          <w:iCs/>
          <w:color w:val="000000"/>
          <w:sz w:val="24"/>
          <w:szCs w:val="24"/>
        </w:rPr>
        <w:t>“Leningrad”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Jaap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van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Zweden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23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February 27</w:t>
      </w:r>
      <w:r w:rsidR="00D130B3">
        <w:rPr>
          <w:b/>
          <w:color w:val="auto"/>
        </w:rPr>
        <w:t>, 2019</w:t>
      </w:r>
      <w:bookmarkStart w:id="0" w:name="_GoBack"/>
      <w:bookmarkEnd w:id="0"/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BACH/WEBERN: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Fuga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Ricercata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) from </w:t>
      </w:r>
      <w:proofErr w:type="gram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Musical Offering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BWV 1079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SCHUBERT /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Orch. A.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Schmalcz</w:t>
      </w:r>
      <w:proofErr w:type="spellEnd"/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gram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An</w:t>
      </w:r>
      <w:proofErr w:type="gram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Silvia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lastRenderedPageBreak/>
        <w:t>R. STRAUSS /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Orch.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Heger</w:t>
      </w:r>
      <w:proofErr w:type="spellEnd"/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Traum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durch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die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Dämmerung</w:t>
      </w:r>
      <w:proofErr w:type="spellEnd"/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SCHUBERT/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Orch. A.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Schmalcz</w:t>
      </w:r>
      <w:proofErr w:type="spellEnd"/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Des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Fischers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Liebesglück</w:t>
      </w:r>
      <w:proofErr w:type="spellEnd"/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R. STRAUSS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Das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Rosenband</w:t>
      </w:r>
      <w:proofErr w:type="spellEnd"/>
    </w:p>
    <w:p w:rsidR="00417981" w:rsidRDefault="00417981" w:rsidP="0041798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R. STRAUSS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Freundliche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Vision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SCHUBERT /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Orch. Brahms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Greisengesang</w:t>
      </w:r>
      <w:proofErr w:type="spellEnd"/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R. STRAUSS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Ruhe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meine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Seele</w:t>
      </w:r>
      <w:proofErr w:type="spellEnd"/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SCHUBERT /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Orch.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Reger</w:t>
      </w:r>
      <w:proofErr w:type="spellEnd"/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Im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Abendrot</w:t>
      </w:r>
      <w:proofErr w:type="spellEnd"/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R. STRAUSS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Allerseelen</w:t>
      </w:r>
      <w:proofErr w:type="spellEnd"/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SCHUBERT /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Orch. Webern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>: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proofErr w:type="spellStart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Tränenregen</w:t>
      </w:r>
      <w:proofErr w:type="spellEnd"/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(from Die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Schöne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Müllerin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)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R. STRAUSS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Morgen!</w:t>
      </w:r>
    </w:p>
    <w:p w:rsid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Matthias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Goerne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baritone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(for all Schubert/Strauss selections above)</w:t>
      </w:r>
    </w:p>
    <w:p w:rsidR="00417981" w:rsidRPr="0084176E" w:rsidRDefault="00417981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MOZART: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  <w:t>Symphony No. 40 in G m</w:t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inor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24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March 6, 2019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HAYDN: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95 in C minor, Hob. I</w:t>
      </w:r>
      <w:proofErr w:type="gram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:95</w:t>
      </w:r>
      <w:proofErr w:type="gram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(1791)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MARTIN</w:t>
      </w:r>
      <w:r w:rsidRPr="00417981">
        <w:rPr>
          <w:rFonts w:ascii="Times New Roman" w:eastAsia="CalibriBold" w:hAnsi="Times New Roman" w:cs="Times New Roman"/>
          <w:color w:val="000000"/>
          <w:sz w:val="24"/>
          <w:szCs w:val="24"/>
        </w:rPr>
        <w:t>Ů</w:t>
      </w:r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84176E" w:rsidRPr="00417981">
        <w:rPr>
          <w:rFonts w:ascii="Times New Roman" w:eastAsia="CalibriBold" w:hAnsi="Times New Roman" w:cs="Times New Roman"/>
          <w:i/>
          <w:color w:val="000000"/>
          <w:sz w:val="24"/>
          <w:szCs w:val="24"/>
        </w:rPr>
        <w:t>Incantation</w:t>
      </w:r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Piano Concerto No. 4, H. 358</w:t>
      </w:r>
    </w:p>
    <w:p w:rsidR="0084176E" w:rsidRPr="0084176E" w:rsidRDefault="00417981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Garrick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Ohlsson</w:t>
      </w:r>
      <w:proofErr w:type="spellEnd"/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piano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SIBELIUS: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1 in E minor, Op. 39</w:t>
      </w:r>
    </w:p>
    <w:p w:rsidR="0084176E" w:rsidRPr="0084176E" w:rsidRDefault="00417981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Xian Zhang</w:t>
      </w:r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25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March 13, 2019</w:t>
      </w:r>
    </w:p>
    <w:p w:rsidR="0084176E" w:rsidRPr="00040583" w:rsidRDefault="0084176E" w:rsidP="0084176E">
      <w:pPr>
        <w:pStyle w:val="Default"/>
        <w:rPr>
          <w:b/>
          <w:color w:val="auto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BERNSTEIN: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Candide Overture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lastRenderedPageBreak/>
        <w:t>Marin Alsop,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ZWILICH: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Double Quartet</w:t>
      </w:r>
    </w:p>
    <w:p w:rsidR="0084176E" w:rsidRPr="0084176E" w:rsidRDefault="00420D4C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Ellen Taaffe </w:t>
      </w: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Zwilich</w:t>
      </w:r>
      <w:proofErr w:type="spellEnd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THOMAS: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Gathering Paradise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Heidi Grant Murphy, soprano</w:t>
      </w:r>
    </w:p>
    <w:p w:rsidR="0084176E" w:rsidRPr="0084176E" w:rsidRDefault="00420D4C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Lorin</w:t>
      </w:r>
      <w:proofErr w:type="spellEnd"/>
      <w:r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Maazel,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FAURÉ: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i/>
          <w:iCs/>
          <w:color w:val="000000"/>
          <w:sz w:val="24"/>
          <w:szCs w:val="24"/>
        </w:rPr>
        <w:t>Requiem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Nadia Boulanger, conductor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Reri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Grist, soprano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Donald Gramm, baritone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Vernon de Tar, organ</w:t>
      </w:r>
    </w:p>
    <w:p w:rsidR="0084176E" w:rsidRPr="0084176E" w:rsidRDefault="00420D4C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>
        <w:rPr>
          <w:rFonts w:ascii="Times New Roman" w:eastAsia="CalibriBold" w:hAnsi="Times New Roman" w:cs="Times New Roman"/>
          <w:color w:val="000000"/>
          <w:sz w:val="24"/>
          <w:szCs w:val="24"/>
        </w:rPr>
        <w:t>Choral Arts Society</w:t>
      </w: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</w:r>
      <w:r w:rsidRPr="00A47478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NYP 19</w:t>
      </w:r>
      <w:r w:rsidRPr="00A47478">
        <w:rPr>
          <w:rFonts w:ascii="Cambria Math" w:eastAsia="CalibriBold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>26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RELEASE DATE: </w:t>
      </w:r>
      <w:r>
        <w:rPr>
          <w:b/>
          <w:color w:val="auto"/>
        </w:rPr>
        <w:tab/>
        <w:t>March 20, 2019</w:t>
      </w:r>
    </w:p>
    <w:p w:rsidR="0084176E" w:rsidRPr="00040583" w:rsidRDefault="0084176E" w:rsidP="0084176E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 </w:t>
      </w: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SHOSTAKOVICH: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6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SHOSTAKOVICH: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Piano Concerto No. 2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Helen Huang, piano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Kurt </w:t>
      </w:r>
      <w:proofErr w:type="spellStart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Masur</w:t>
      </w:r>
      <w:proofErr w:type="spellEnd"/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conductor</w:t>
      </w:r>
    </w:p>
    <w:p w:rsidR="00417981" w:rsidRDefault="00417981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</w:p>
    <w:p w:rsidR="0084176E" w:rsidRPr="0084176E" w:rsidRDefault="0084176E" w:rsidP="0084176E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SHOSTAKOVICH: </w:t>
      </w:r>
      <w:r w:rsidR="00417981">
        <w:rPr>
          <w:rFonts w:ascii="Times New Roman" w:eastAsia="CalibriBold" w:hAnsi="Times New Roman" w:cs="Times New Roman"/>
          <w:color w:val="000000"/>
          <w:sz w:val="24"/>
          <w:szCs w:val="24"/>
        </w:rPr>
        <w:tab/>
      </w: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Symphony No. 14</w:t>
      </w:r>
    </w:p>
    <w:p w:rsidR="0084176E" w:rsidRPr="0084176E" w:rsidRDefault="0084176E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Teresa Kubiak, soprano</w:t>
      </w:r>
    </w:p>
    <w:p w:rsidR="0084176E" w:rsidRPr="0084176E" w:rsidRDefault="00420D4C" w:rsidP="0041798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eastAsia="CalibriBold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Bold" w:hAnsi="Times New Roman" w:cs="Times New Roman"/>
          <w:color w:val="000000"/>
          <w:sz w:val="24"/>
          <w:szCs w:val="24"/>
        </w:rPr>
        <w:t>Iss</w:t>
      </w:r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er</w:t>
      </w:r>
      <w:proofErr w:type="spellEnd"/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Bushkin</w:t>
      </w:r>
      <w:proofErr w:type="spellEnd"/>
      <w:r w:rsidR="0084176E"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, bass</w:t>
      </w:r>
    </w:p>
    <w:p w:rsidR="002D1D5E" w:rsidRPr="0084176E" w:rsidRDefault="0084176E" w:rsidP="00417981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84176E">
        <w:rPr>
          <w:rFonts w:ascii="Times New Roman" w:eastAsia="CalibriBold" w:hAnsi="Times New Roman" w:cs="Times New Roman"/>
          <w:color w:val="000000"/>
          <w:sz w:val="24"/>
          <w:szCs w:val="24"/>
        </w:rPr>
        <w:t>Leonard Bernstein, conductor</w:t>
      </w:r>
    </w:p>
    <w:sectPr w:rsidR="002D1D5E" w:rsidRPr="0084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6E"/>
    <w:rsid w:val="002D1D5E"/>
    <w:rsid w:val="00417981"/>
    <w:rsid w:val="00420D4C"/>
    <w:rsid w:val="0084176E"/>
    <w:rsid w:val="00CA09C2"/>
    <w:rsid w:val="00D1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C947"/>
  <w15:chartTrackingRefBased/>
  <w15:docId w15:val="{26B4BC7F-F3FF-461A-BCEC-06DDC3D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1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2018-10-24T20:54:00Z</dcterms:created>
  <dcterms:modified xsi:type="dcterms:W3CDTF">2018-10-31T19:32:00Z</dcterms:modified>
</cp:coreProperties>
</file>