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6E" w:rsidRPr="00040583" w:rsidRDefault="0084176E" w:rsidP="002E41B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84176E" w:rsidRPr="00040583" w:rsidRDefault="0084176E" w:rsidP="002E41B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r w:rsidR="003B3070">
        <w:rPr>
          <w:color w:val="auto"/>
        </w:rPr>
        <w:t>Spring</w:t>
      </w:r>
      <w:r>
        <w:rPr>
          <w:color w:val="auto"/>
        </w:rPr>
        <w:t xml:space="preserve"> 2019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27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March 27, 2019</w:t>
      </w:r>
    </w:p>
    <w:p w:rsidR="00D32891" w:rsidRDefault="00D32891" w:rsidP="002E41B7">
      <w:pPr>
        <w:pStyle w:val="Default"/>
        <w:rPr>
          <w:b/>
          <w:color w:val="auto"/>
        </w:rPr>
      </w:pPr>
    </w:p>
    <w:p w:rsidR="00D32891" w:rsidRPr="00D32891" w:rsidRDefault="00D32891" w:rsidP="002E41B7">
      <w:pPr>
        <w:pStyle w:val="Default"/>
        <w:rPr>
          <w:b/>
          <w:i/>
          <w:color w:val="auto"/>
        </w:rPr>
      </w:pPr>
      <w:r w:rsidRPr="00D32891">
        <w:rPr>
          <w:b/>
          <w:i/>
          <w:color w:val="auto"/>
        </w:rPr>
        <w:t>Bartók, Tchaikovsky, and William Grant Still</w:t>
      </w:r>
    </w:p>
    <w:p w:rsidR="002E41B7" w:rsidRDefault="002E41B7" w:rsidP="002E41B7">
      <w:pPr>
        <w:pStyle w:val="Default"/>
        <w:rPr>
          <w:b/>
          <w:color w:val="auto"/>
        </w:rPr>
      </w:pPr>
    </w:p>
    <w:p w:rsidR="002E41B7" w:rsidRPr="002E41B7" w:rsidRDefault="002E41B7" w:rsidP="002E41B7">
      <w:pPr>
        <w:pStyle w:val="Default"/>
      </w:pPr>
      <w:r w:rsidRPr="002E41B7">
        <w:t>BART</w:t>
      </w:r>
      <w:r w:rsidR="009E216A">
        <w:t>Ó</w:t>
      </w:r>
      <w:r w:rsidRPr="002E41B7">
        <w:t xml:space="preserve">K: </w:t>
      </w:r>
      <w:r>
        <w:tab/>
      </w:r>
      <w:r>
        <w:tab/>
      </w:r>
      <w:r w:rsidRPr="002E41B7">
        <w:t>Piano Concerto No. 3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Philippe Entremont, piano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Leonard Bernstein, conductor</w:t>
      </w:r>
    </w:p>
    <w:p w:rsidR="002E41B7" w:rsidRPr="002E41B7" w:rsidRDefault="002E41B7" w:rsidP="002E41B7">
      <w:pPr>
        <w:pStyle w:val="Default"/>
      </w:pPr>
      <w:r w:rsidRPr="002E41B7">
        <w:t xml:space="preserve">WILLIAM </w:t>
      </w:r>
      <w:r>
        <w:br/>
      </w:r>
      <w:r w:rsidRPr="002E41B7">
        <w:t xml:space="preserve">GRANT STILL: </w:t>
      </w:r>
      <w:r>
        <w:tab/>
      </w:r>
      <w:r w:rsidRPr="009E216A">
        <w:rPr>
          <w:i/>
        </w:rPr>
        <w:t>Old California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Pierre Monteux, conductor</w:t>
      </w:r>
    </w:p>
    <w:p w:rsidR="002E41B7" w:rsidRDefault="002E41B7" w:rsidP="002E41B7">
      <w:pPr>
        <w:pStyle w:val="Default"/>
      </w:pPr>
    </w:p>
    <w:p w:rsidR="002E41B7" w:rsidRPr="002E41B7" w:rsidRDefault="002E41B7" w:rsidP="002E41B7">
      <w:pPr>
        <w:pStyle w:val="Default"/>
      </w:pPr>
      <w:r w:rsidRPr="002E41B7">
        <w:t xml:space="preserve">TCHAIKOVSKY: </w:t>
      </w:r>
      <w:r>
        <w:tab/>
      </w:r>
      <w:r w:rsidRPr="002E41B7">
        <w:t>Symphony No. 6, “Pathetique”</w:t>
      </w:r>
    </w:p>
    <w:p w:rsidR="002E41B7" w:rsidRPr="002E41B7" w:rsidRDefault="002E41B7" w:rsidP="002E41B7">
      <w:pPr>
        <w:pStyle w:val="Default"/>
        <w:ind w:left="1440" w:firstLine="720"/>
        <w:rPr>
          <w:color w:val="auto"/>
        </w:rPr>
      </w:pPr>
      <w:r w:rsidRPr="002E41B7">
        <w:rPr>
          <w:color w:val="auto"/>
        </w:rPr>
        <w:t>Alan Gilbert,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28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April 3,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9E216A" w:rsidP="002E41B7">
      <w:pPr>
        <w:pStyle w:val="Default"/>
        <w:rPr>
          <w:b/>
          <w:i/>
          <w:color w:val="auto"/>
        </w:rPr>
      </w:pPr>
      <w:r w:rsidRPr="009E216A">
        <w:rPr>
          <w:b/>
          <w:i/>
          <w:color w:val="auto"/>
        </w:rPr>
        <w:t>Sibelius, Lulu, Mephisto, and The Death of Cleopatra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SIBELIUS: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2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Zubin Mehta,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The Death of Cleopatra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Jenny Tourel, mezzo‐soprano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BERG: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Lulu‐Suite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Angelina Réaux,soprano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Kurt Masur,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LISZT: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Mephisto </w:t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Waltz</w:t>
      </w:r>
    </w:p>
    <w:p w:rsid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Kurt Masur,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29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April 10,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9E216A" w:rsidP="002E41B7">
      <w:pPr>
        <w:pStyle w:val="Default"/>
        <w:rPr>
          <w:b/>
          <w:i/>
          <w:color w:val="auto"/>
        </w:rPr>
      </w:pPr>
      <w:r w:rsidRPr="009E216A">
        <w:rPr>
          <w:b/>
          <w:i/>
          <w:color w:val="auto"/>
        </w:rPr>
        <w:t>Kod</w:t>
      </w:r>
      <w:r w:rsidR="00D32891">
        <w:rPr>
          <w:b/>
          <w:i/>
          <w:color w:val="auto"/>
        </w:rPr>
        <w:t>á</w:t>
      </w:r>
      <w:r w:rsidRPr="009E216A">
        <w:rPr>
          <w:b/>
          <w:i/>
          <w:color w:val="auto"/>
        </w:rPr>
        <w:t>ly, Rouse, Tchaikovsky, and Wagner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9E216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>KOD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Á</w:t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LY</w:t>
      </w:r>
      <w:r w:rsidR="00D3289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2E41B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E41B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E41B7"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H</w:t>
      </w:r>
      <w:r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á</w:t>
      </w:r>
      <w:r w:rsidR="002E41B7"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ry J</w:t>
      </w:r>
      <w:r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á</w:t>
      </w:r>
      <w:r w:rsidR="002E41B7"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nos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: Suite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Kurt Masur,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ROUSE: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Trombone Concerto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Joseph Alessi, trombone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Leonard Slatkin,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TCHAIKOVSKY: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Francesca da Rimini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WAGNER: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Tannh</w:t>
      </w:r>
      <w:r w:rsidR="009E216A"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ä</w:t>
      </w:r>
      <w:r w:rsidRPr="009E216A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user</w:t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: Overture and Venusberg Music</w:t>
      </w:r>
    </w:p>
    <w:p w:rsidR="002E41B7" w:rsidRDefault="002E41B7" w:rsidP="002E41B7">
      <w:pPr>
        <w:spacing w:after="0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Zubin Mehta,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30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April 17,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F256E0" w:rsidP="002E41B7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Gerald Finley s</w:t>
      </w:r>
      <w:r w:rsidR="002E6E1D">
        <w:rPr>
          <w:b/>
          <w:i/>
          <w:color w:val="auto"/>
        </w:rPr>
        <w:t>ings</w:t>
      </w:r>
      <w:r w:rsidR="009E216A" w:rsidRPr="009E216A">
        <w:rPr>
          <w:b/>
          <w:i/>
          <w:color w:val="auto"/>
        </w:rPr>
        <w:t xml:space="preserve"> Mendelssohn’s </w:t>
      </w:r>
      <w:r w:rsidR="009E216A" w:rsidRPr="009E216A">
        <w:rPr>
          <w:b/>
          <w:color w:val="auto"/>
        </w:rPr>
        <w:t>Elijah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MENDELSSOHN: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Elijah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onductor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Twyla Robinson, </w:t>
      </w:r>
      <w:r w:rsidR="00A455E7">
        <w:rPr>
          <w:rFonts w:ascii="Times New Roman" w:eastAsia="CalibriBold" w:hAnsi="Times New Roman" w:cs="Times New Roman"/>
          <w:color w:val="000000"/>
          <w:sz w:val="24"/>
          <w:szCs w:val="24"/>
        </w:rPr>
        <w:t>s</w:t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Alice Coote, mezzo‐s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Allan Clayton, t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enor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Gerald Finley, bass‐b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aritone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Jennifer Johnson, mezzo‐s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2E41B7" w:rsidRP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Benjamin P. Wenzelberg, boy s</w:t>
      </w:r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New York Choral Artists</w:t>
      </w:r>
    </w:p>
    <w:p w:rsidR="002E41B7" w:rsidRDefault="00A455E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Joseph Flummerfelt, d</w:t>
      </w:r>
      <w:bookmarkStart w:id="0" w:name="_GoBack"/>
      <w:bookmarkEnd w:id="0"/>
      <w:r w:rsidR="002E41B7"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irector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31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April 24,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F256E0" w:rsidP="002E41B7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Jaap van Zweden c</w:t>
      </w:r>
      <w:r w:rsidR="009E216A" w:rsidRPr="009E216A">
        <w:rPr>
          <w:b/>
          <w:i/>
          <w:color w:val="auto"/>
        </w:rPr>
        <w:t>onducts Stravinsky, Debussy, and Beethoven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256E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Rite of Spring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DEBUSSY: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256E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La Mer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BEETHOVEN: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Symphony No</w:t>
      </w:r>
      <w:r w:rsidR="002E6E1D">
        <w:rPr>
          <w:rFonts w:ascii="Times New Roman" w:eastAsia="CalibriBold" w:hAnsi="Times New Roman" w:cs="Times New Roman"/>
          <w:color w:val="000000"/>
          <w:sz w:val="24"/>
          <w:szCs w:val="24"/>
        </w:rPr>
        <w:t>.</w:t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7</w:t>
      </w:r>
    </w:p>
    <w:p w:rsidR="00601A7A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Jaap van Zweden, conductor</w:t>
      </w:r>
    </w:p>
    <w:p w:rsidR="002E41B7" w:rsidRDefault="002E41B7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2E41B7" w:rsidRDefault="002E41B7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lastRenderedPageBreak/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32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May 1,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F256E0" w:rsidP="002E41B7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Jaa</w:t>
      </w:r>
      <w:r w:rsidR="009E216A" w:rsidRPr="009E216A">
        <w:rPr>
          <w:b/>
          <w:i/>
          <w:color w:val="auto"/>
        </w:rPr>
        <w:t xml:space="preserve">p van Zweden and </w:t>
      </w:r>
      <w:r>
        <w:rPr>
          <w:b/>
          <w:i/>
          <w:color w:val="auto"/>
        </w:rPr>
        <w:t xml:space="preserve">Pianist </w:t>
      </w:r>
      <w:r w:rsidR="009E216A" w:rsidRPr="009E216A">
        <w:rPr>
          <w:b/>
          <w:i/>
          <w:color w:val="auto"/>
        </w:rPr>
        <w:t>Yefim Bronfman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BEETHOVEN: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Piano Concerto No. 2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Yefim Bronfman, piano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RACHMANINOFF: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2</w:t>
      </w:r>
    </w:p>
    <w:p w:rsid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Jaap van Zweden,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33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May 8,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9E216A" w:rsidP="002E41B7">
      <w:pPr>
        <w:pStyle w:val="Default"/>
        <w:rPr>
          <w:b/>
          <w:i/>
          <w:color w:val="auto"/>
        </w:rPr>
      </w:pPr>
      <w:r w:rsidRPr="009E216A">
        <w:rPr>
          <w:b/>
          <w:i/>
          <w:color w:val="auto"/>
        </w:rPr>
        <w:t xml:space="preserve">Jaap van Zweden and </w:t>
      </w:r>
      <w:r w:rsidR="00F256E0">
        <w:rPr>
          <w:b/>
          <w:i/>
          <w:color w:val="auto"/>
        </w:rPr>
        <w:t xml:space="preserve">Pianist </w:t>
      </w:r>
      <w:r w:rsidRPr="009E216A">
        <w:rPr>
          <w:b/>
          <w:i/>
          <w:color w:val="auto"/>
        </w:rPr>
        <w:t>Emanuel Ax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1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HAYDN: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Piano Concerto No. 11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Emanuel Ax, piano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Capriccio for Piano &amp; Orchestra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Emanuel Ax, piano</w:t>
      </w: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41, "Jupiter"</w:t>
      </w:r>
    </w:p>
    <w:p w:rsid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Jaap van Zweden,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34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May 15, 2019</w:t>
      </w:r>
    </w:p>
    <w:p w:rsidR="009E216A" w:rsidRDefault="009E216A" w:rsidP="002E41B7">
      <w:pPr>
        <w:pStyle w:val="Default"/>
        <w:rPr>
          <w:b/>
          <w:color w:val="auto"/>
        </w:rPr>
      </w:pPr>
    </w:p>
    <w:p w:rsidR="009E216A" w:rsidRPr="009E216A" w:rsidRDefault="00F256E0" w:rsidP="002E41B7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Jaap van Zweden c</w:t>
      </w:r>
      <w:r w:rsidR="009E216A" w:rsidRPr="009E216A">
        <w:rPr>
          <w:b/>
          <w:i/>
          <w:color w:val="auto"/>
        </w:rPr>
        <w:t xml:space="preserve">onducts </w:t>
      </w:r>
      <w:r w:rsidR="009E216A" w:rsidRPr="00F256E0">
        <w:rPr>
          <w:b/>
          <w:color w:val="auto"/>
        </w:rPr>
        <w:t>A German Requiem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P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BRAHMS: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2E41B7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A German Requiem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Ying Fang, soprano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Matthias Goerne, baritone</w:t>
      </w:r>
    </w:p>
    <w:p w:rsidR="002E41B7" w:rsidRP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Concert Chorale of NY</w:t>
      </w:r>
    </w:p>
    <w:p w:rsidR="002E41B7" w:rsidRDefault="002E41B7" w:rsidP="002E41B7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2E41B7">
        <w:rPr>
          <w:rFonts w:ascii="Times New Roman" w:eastAsia="CalibriBold" w:hAnsi="Times New Roman" w:cs="Times New Roman"/>
          <w:color w:val="000000"/>
          <w:sz w:val="24"/>
          <w:szCs w:val="24"/>
        </w:rPr>
        <w:t>Jaap van Zweden,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E41B7" w:rsidRDefault="002E41B7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35</w:t>
      </w:r>
    </w:p>
    <w:p w:rsidR="00601A7A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May 22, 2019</w:t>
      </w:r>
    </w:p>
    <w:p w:rsidR="003B3070" w:rsidRDefault="003B3070" w:rsidP="002E41B7">
      <w:pPr>
        <w:pStyle w:val="Default"/>
        <w:rPr>
          <w:b/>
          <w:i/>
          <w:color w:val="auto"/>
        </w:rPr>
      </w:pPr>
    </w:p>
    <w:p w:rsidR="009E216A" w:rsidRPr="009E216A" w:rsidRDefault="00F256E0" w:rsidP="002E41B7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lastRenderedPageBreak/>
        <w:t>Lorin Maazel c</w:t>
      </w:r>
      <w:r w:rsidR="009E216A" w:rsidRPr="009E216A">
        <w:rPr>
          <w:b/>
          <w:i/>
          <w:color w:val="auto"/>
        </w:rPr>
        <w:t>onducts Mahler 8</w:t>
      </w:r>
    </w:p>
    <w:p w:rsidR="002E41B7" w:rsidRDefault="002E41B7" w:rsidP="002E41B7">
      <w:pPr>
        <w:pStyle w:val="Default"/>
        <w:rPr>
          <w:b/>
          <w:color w:val="auto"/>
        </w:rPr>
      </w:pPr>
    </w:p>
    <w:p w:rsidR="002E41B7" w:rsidRPr="002E41B7" w:rsidRDefault="002E41B7" w:rsidP="002E41B7">
      <w:pPr>
        <w:pStyle w:val="Default"/>
      </w:pPr>
      <w:r w:rsidRPr="002E41B7">
        <w:t xml:space="preserve">MAHLER: </w:t>
      </w:r>
      <w:r>
        <w:tab/>
      </w:r>
      <w:r>
        <w:tab/>
      </w:r>
      <w:r w:rsidRPr="002E41B7">
        <w:t>Symphony No. 8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Christine</w:t>
      </w:r>
      <w:r>
        <w:t xml:space="preserve"> </w:t>
      </w:r>
      <w:r w:rsidRPr="002E41B7">
        <w:t>Brewer, soprano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Nancy Gustafson, soprano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Jeanine De Bique, soprano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Mary Phillips, mezzo‐soprano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Nancy Maultsby, mezzo‐soprano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Anthony Dean Griffey, tenor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Wolfgang Schöne, bass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Jason Grant, bass‐baritone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New York Choral Artists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The Dessoff Symphonic Choir</w:t>
      </w:r>
    </w:p>
    <w:p w:rsidR="002E41B7" w:rsidRPr="002E41B7" w:rsidRDefault="002E41B7" w:rsidP="002E41B7">
      <w:pPr>
        <w:pStyle w:val="Default"/>
        <w:ind w:left="1440" w:firstLine="720"/>
      </w:pPr>
      <w:r w:rsidRPr="002E41B7">
        <w:t>Brooklyn Youth Chorus</w:t>
      </w:r>
    </w:p>
    <w:p w:rsidR="002E41B7" w:rsidRPr="002E41B7" w:rsidRDefault="002E41B7" w:rsidP="002E41B7">
      <w:pPr>
        <w:pStyle w:val="Default"/>
        <w:ind w:left="1440" w:firstLine="720"/>
        <w:rPr>
          <w:color w:val="auto"/>
        </w:rPr>
      </w:pPr>
      <w:r w:rsidRPr="002E41B7">
        <w:rPr>
          <w:color w:val="auto"/>
        </w:rPr>
        <w:t>Lorin Maazel,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36</w:t>
      </w:r>
    </w:p>
    <w:p w:rsidR="00601A7A" w:rsidRPr="00040583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May 29, 2019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F256E0" w:rsidRDefault="00F256E0" w:rsidP="0094110B">
      <w:pPr>
        <w:spacing w:after="0"/>
        <w:rPr>
          <w:rFonts w:ascii="Times New Roman" w:eastAsia="CalibriBol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i/>
          <w:color w:val="000000"/>
          <w:sz w:val="24"/>
          <w:szCs w:val="24"/>
        </w:rPr>
        <w:t xml:space="preserve">Gergiev conducts </w:t>
      </w:r>
      <w:r>
        <w:rPr>
          <w:rFonts w:ascii="Times New Roman" w:eastAsia="CalibriBold" w:hAnsi="Times New Roman" w:cs="Times New Roman" w:hint="eastAsia"/>
          <w:b/>
          <w:i/>
          <w:color w:val="000000"/>
          <w:sz w:val="24"/>
          <w:szCs w:val="24"/>
        </w:rPr>
        <w:t>Stravinsky</w:t>
      </w:r>
      <w:r>
        <w:rPr>
          <w:rFonts w:ascii="Times New Roman" w:eastAsia="CalibriBold" w:hAnsi="Times New Roman" w:cs="Times New Roman"/>
          <w:b/>
          <w:i/>
          <w:color w:val="000000"/>
          <w:sz w:val="24"/>
          <w:szCs w:val="24"/>
        </w:rPr>
        <w:t xml:space="preserve">’s </w:t>
      </w:r>
      <w:r>
        <w:rPr>
          <w:rFonts w:ascii="Times New Roman" w:eastAsia="CalibriBold" w:hAnsi="Times New Roman" w:cs="Times New Roman"/>
          <w:b/>
          <w:color w:val="000000"/>
          <w:sz w:val="24"/>
          <w:szCs w:val="24"/>
        </w:rPr>
        <w:t>Renard</w:t>
      </w:r>
      <w:r>
        <w:rPr>
          <w:rFonts w:ascii="Times New Roman" w:eastAsia="CalibriBold" w:hAnsi="Times New Roman" w:cs="Times New Roman"/>
          <w:b/>
          <w:i/>
          <w:color w:val="000000"/>
          <w:sz w:val="24"/>
          <w:szCs w:val="24"/>
        </w:rPr>
        <w:t xml:space="preserve"> and </w:t>
      </w:r>
      <w:r>
        <w:rPr>
          <w:rFonts w:ascii="Times New Roman" w:eastAsia="CalibriBold" w:hAnsi="Times New Roman" w:cs="Times New Roman"/>
          <w:b/>
          <w:color w:val="000000"/>
          <w:sz w:val="24"/>
          <w:szCs w:val="24"/>
        </w:rPr>
        <w:t>L’Histoire du soldat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Renard</w:t>
      </w:r>
    </w:p>
    <w:p w:rsidR="0094110B" w:rsidRPr="0094110B" w:rsidRDefault="0094110B" w:rsidP="0094110B">
      <w:pPr>
        <w:spacing w:after="0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Alexander Timchenko, tenor;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Dmitry Voropaev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tenor;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Ilya Bannik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bass;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Andrei Serov, bass‐baritone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Robert Langevin, flute and piccolo; Sherry Sylar, oboe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;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Thomas Stacy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English horn;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Pascual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Martinez Forteza, clarinet and E‐flat clarinet; Kim Laskowski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bassoon;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Philip Myers, R. Allen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Spanjer, horn; Matthew Muckey, trumpet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Markus Rhoten, timpani; Christopher S. Lamb, Daniel Druckman, percussion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Laurence Kaptain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,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cimbalom*; Michelle Kim, Marc Ginsberg, violin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Irene Breslaw, viola; Eileen Moon, cello; Satoshi Okamoto, bass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L’Histoire du soldat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(The Soldier’s Tale)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Alec Baldwin: Narrator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Matt Cavenaugh: Soldier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Daniel Davis: Devil</w:t>
      </w:r>
    </w:p>
    <w:p w:rsidR="0094110B" w:rsidRPr="0094110B" w:rsidRDefault="0094110B" w:rsidP="0094110B">
      <w:pPr>
        <w:spacing w:after="0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Mark Nuccio, clarinet; Judith Leclair, bassoon; Philip Smith, cornet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Joseph Alessi, trombone;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Christopher S. Lamb, percussion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Sheryl Staples, violin; Satoshi Okamoto, bass</w:t>
      </w:r>
    </w:p>
    <w:p w:rsid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Valery Gergiev,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Default="0094110B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37</w:t>
      </w:r>
    </w:p>
    <w:p w:rsidR="00601A7A" w:rsidRPr="00040583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5, 2019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E216A" w:rsidRPr="009E216A" w:rsidRDefault="009E216A" w:rsidP="002E41B7">
      <w:pPr>
        <w:spacing w:after="0"/>
        <w:rPr>
          <w:rFonts w:ascii="Times New Roman" w:eastAsia="CalibriBold" w:hAnsi="Times New Roman" w:cs="Times New Roman"/>
          <w:b/>
          <w:i/>
          <w:color w:val="000000"/>
          <w:sz w:val="24"/>
          <w:szCs w:val="24"/>
        </w:rPr>
      </w:pPr>
      <w:r w:rsidRPr="009E216A">
        <w:rPr>
          <w:rFonts w:ascii="Times New Roman" w:eastAsia="CalibriBold" w:hAnsi="Times New Roman" w:cs="Times New Roman"/>
          <w:b/>
          <w:i/>
          <w:color w:val="000000"/>
          <w:sz w:val="24"/>
          <w:szCs w:val="24"/>
        </w:rPr>
        <w:t>Mozart, Hersch, and Tan Dun</w:t>
      </w:r>
    </w:p>
    <w:p w:rsidR="009E216A" w:rsidRDefault="009E216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Concerto for Flute &amp; O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rchestra No. 2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Robert Langevin, flute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Bernard Labadie, conductor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TAN DUN: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Concerto for Water Percussion &amp; Orchestra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Christopher Lamb, percussion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Kurt Masur, conductor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HERSCH: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Selection(s) from </w:t>
      </w:r>
      <w:r w:rsidRPr="0094110B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Of Sorrow Born: Seven Elegies for Solo Violin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Yulia Ziskel, violin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Clarinet Concerto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Anthony McGill, clarinet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ROUSE: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Flute Concerto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Robert Langevin, flute</w:t>
      </w:r>
    </w:p>
    <w:p w:rsid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Leonard Slatkin,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Default="0094110B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38</w:t>
      </w:r>
    </w:p>
    <w:p w:rsidR="00601A7A" w:rsidRPr="00040583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12, 2019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B203BA" w:rsidRDefault="0094110B" w:rsidP="0094110B">
      <w:pPr>
        <w:spacing w:after="0"/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</w:pPr>
      <w:r w:rsidRPr="00B203BA"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 xml:space="preserve">Leonard Bernstein and the Gustav Mahler </w:t>
      </w:r>
      <w:r w:rsidR="00B203BA"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>R</w:t>
      </w:r>
      <w:r w:rsidRPr="00B203BA"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>evival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4 in G Major</w:t>
      </w:r>
    </w:p>
    <w:p w:rsidR="0094110B" w:rsidRPr="0094110B" w:rsidRDefault="0094110B" w:rsidP="0094110B">
      <w:pPr>
        <w:spacing w:after="0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Reri Grist, soprano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8 in E‐Flat Major, Symphony of a Thousand : Movement 1</w:t>
      </w:r>
    </w:p>
    <w:p w:rsidR="0094110B" w:rsidRPr="0094110B" w:rsidRDefault="0094110B" w:rsidP="0094110B">
      <w:pPr>
        <w:spacing w:after="0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Adele Addison; Lucine Amara; Lili Chookasian; Jennie Tourel; Richard Tucker; Ezio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Flagello; George London; Schola Cantorum; Julliard Chorus; Columbus Boychoir;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Adagio from Symphony No. 10</w:t>
      </w:r>
      <w:r w:rsidR="00A455E7"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="00A455E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A455E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A455E7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Leonard Bernstein, conductor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Default="0094110B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01A7A" w:rsidRDefault="00601A7A" w:rsidP="002E41B7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lastRenderedPageBreak/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39</w:t>
      </w:r>
    </w:p>
    <w:p w:rsidR="00601A7A" w:rsidRPr="00040583" w:rsidRDefault="00601A7A" w:rsidP="002E41B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19, 2019</w:t>
      </w:r>
    </w:p>
    <w:p w:rsidR="00601A7A" w:rsidRDefault="00601A7A" w:rsidP="002E41B7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A455E7" w:rsidP="0094110B">
      <w:pPr>
        <w:spacing w:after="0"/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>Phil Firsts!</w:t>
      </w:r>
    </w:p>
    <w:p w:rsidR="003B3070" w:rsidRDefault="003B3070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B203BA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DVO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ŘÁ</w:t>
      </w: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>K</w:t>
      </w:r>
      <w:r w:rsidR="0094110B"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: </w:t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Symphony No 9</w:t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4110B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Kurt Masur, conductor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COPLAND: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>Connotations for Orchestra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Leonard Bernstein, conductor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CORIGLIANO: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>Clarinet Concerto</w:t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Leonard Bernstein, conductor</w:t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Stanley Drucker, clarinet</w:t>
      </w:r>
    </w:p>
    <w:p w:rsidR="0094110B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4110B" w:rsidRPr="00601A7A" w:rsidRDefault="0094110B" w:rsidP="0094110B">
      <w:pPr>
        <w:spacing w:after="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4110B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CARTER: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>A Symphony of Three Orchestras</w:t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203BA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Pierre Boulez, conductor</w:t>
      </w:r>
    </w:p>
    <w:sectPr w:rsidR="0094110B" w:rsidRPr="0060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6E"/>
    <w:rsid w:val="002D1D5E"/>
    <w:rsid w:val="002E41B7"/>
    <w:rsid w:val="002E6E1D"/>
    <w:rsid w:val="00393497"/>
    <w:rsid w:val="003B3070"/>
    <w:rsid w:val="00417981"/>
    <w:rsid w:val="00420D4C"/>
    <w:rsid w:val="00601A7A"/>
    <w:rsid w:val="0084176E"/>
    <w:rsid w:val="0094110B"/>
    <w:rsid w:val="009E216A"/>
    <w:rsid w:val="00A455E7"/>
    <w:rsid w:val="00B203BA"/>
    <w:rsid w:val="00CA09C2"/>
    <w:rsid w:val="00D130B3"/>
    <w:rsid w:val="00D32891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F7AE"/>
  <w15:chartTrackingRefBased/>
  <w15:docId w15:val="{26B4BC7F-F3FF-461A-BCEC-06DDC3D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2019-02-07T21:22:00Z</dcterms:created>
  <dcterms:modified xsi:type="dcterms:W3CDTF">2019-02-14T19:21:00Z</dcterms:modified>
</cp:coreProperties>
</file>