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B95FA8" w14:textId="77777777" w:rsidR="00926C66" w:rsidRPr="00D3256E" w:rsidRDefault="00926C66" w:rsidP="00D3256E">
      <w:pPr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The New York Philharmonic This Week</w:t>
      </w:r>
    </w:p>
    <w:p w14:paraId="19976934" w14:textId="77777777" w:rsidR="00926C66" w:rsidRPr="00D3256E" w:rsidRDefault="00926C66" w:rsidP="00926C66">
      <w:pPr>
        <w:jc w:val="center"/>
        <w:rPr>
          <w:rFonts w:ascii="Times New Roman" w:eastAsia="Times New Roman" w:hAnsi="Times New Roman" w:cs="Times New Roman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/>
          <w:sz w:val="22"/>
          <w:szCs w:val="22"/>
        </w:rPr>
        <w:t>Broadcast Schedule – Fall 2023</w:t>
      </w:r>
    </w:p>
    <w:p w14:paraId="60ABBA11" w14:textId="77777777" w:rsidR="00926C66" w:rsidRPr="00D3256E" w:rsidRDefault="00926C66" w:rsidP="00926C66">
      <w:pPr>
        <w:rPr>
          <w:rFonts w:ascii="Times New Roman" w:hAnsi="Times New Roman" w:cs="Times New Roman"/>
          <w:b/>
          <w:sz w:val="22"/>
          <w:szCs w:val="22"/>
        </w:rPr>
      </w:pPr>
    </w:p>
    <w:p w14:paraId="370E17A3" w14:textId="77777777" w:rsidR="00C25C94" w:rsidRPr="00D3256E" w:rsidRDefault="00C25C94" w:rsidP="00926C66">
      <w:pPr>
        <w:rPr>
          <w:rFonts w:ascii="Times New Roman" w:hAnsi="Times New Roman" w:cs="Times New Roman"/>
          <w:b/>
          <w:sz w:val="22"/>
          <w:szCs w:val="22"/>
        </w:rPr>
      </w:pPr>
    </w:p>
    <w:p w14:paraId="32AD8C8D" w14:textId="77777777" w:rsidR="00926C66" w:rsidRPr="00D3256E" w:rsidRDefault="00926C66" w:rsidP="00926C66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 xml:space="preserve">NYP </w:t>
      </w:r>
      <w:r w:rsidR="003F603F" w:rsidRPr="00D3256E">
        <w:rPr>
          <w:rFonts w:ascii="Times New Roman" w:hAnsi="Times New Roman" w:cs="Times New Roman"/>
          <w:b/>
          <w:sz w:val="22"/>
          <w:szCs w:val="22"/>
        </w:rPr>
        <w:t>24-01</w:t>
      </w:r>
    </w:p>
    <w:p w14:paraId="46F5C9E0" w14:textId="77777777" w:rsidR="00926C66" w:rsidRPr="00D3256E" w:rsidRDefault="00926C66" w:rsidP="00926C66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3F603F" w:rsidRPr="00D3256E">
        <w:rPr>
          <w:rFonts w:ascii="Times New Roman" w:hAnsi="Times New Roman" w:cs="Times New Roman"/>
          <w:b/>
          <w:sz w:val="22"/>
          <w:szCs w:val="22"/>
        </w:rPr>
        <w:t>September 20</w:t>
      </w:r>
      <w:r w:rsidRPr="00D3256E">
        <w:rPr>
          <w:rFonts w:ascii="Times New Roman" w:hAnsi="Times New Roman" w:cs="Times New Roman"/>
          <w:b/>
          <w:sz w:val="22"/>
          <w:szCs w:val="22"/>
        </w:rPr>
        <w:t>, 2023</w:t>
      </w:r>
    </w:p>
    <w:p w14:paraId="5E4E693F" w14:textId="77777777" w:rsidR="00926C66" w:rsidRPr="00752086" w:rsidRDefault="00926C66" w:rsidP="00926C66">
      <w:pPr>
        <w:rPr>
          <w:rFonts w:ascii="Times New Roman" w:hAnsi="Times New Roman" w:cs="Times New Roman"/>
          <w:b/>
          <w:sz w:val="22"/>
          <w:szCs w:val="22"/>
        </w:rPr>
      </w:pPr>
    </w:p>
    <w:p w14:paraId="1FF20021" w14:textId="77777777" w:rsidR="00752086" w:rsidRPr="00752086" w:rsidRDefault="00752086" w:rsidP="00926C66">
      <w:pPr>
        <w:rPr>
          <w:rStyle w:val="eop"/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</w:pPr>
      <w:r w:rsidRPr="00752086">
        <w:rPr>
          <w:rStyle w:val="eop"/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Jaap van Zweden Conducts </w:t>
      </w:r>
      <w:proofErr w:type="gramStart"/>
      <w:r w:rsidRPr="00752086">
        <w:rPr>
          <w:rStyle w:val="eop"/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The</w:t>
      </w:r>
      <w:proofErr w:type="gramEnd"/>
      <w:r w:rsidRPr="00752086">
        <w:rPr>
          <w:rStyle w:val="eop"/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 xml:space="preserve"> Rite of Spring, La </w:t>
      </w:r>
      <w:proofErr w:type="spellStart"/>
      <w:r w:rsidRPr="00752086">
        <w:rPr>
          <w:rStyle w:val="eop"/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Mer</w:t>
      </w:r>
      <w:proofErr w:type="spellEnd"/>
      <w:r w:rsidRPr="00752086">
        <w:rPr>
          <w:rStyle w:val="eop"/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</w:rPr>
        <w:t>, and Beethoven's 7</w:t>
      </w:r>
      <w:r w:rsidRPr="00752086">
        <w:rPr>
          <w:rStyle w:val="eop"/>
          <w:rFonts w:ascii="Times New Roman" w:hAnsi="Times New Roman" w:cs="Times New Roman"/>
          <w:b/>
          <w:bCs/>
          <w:color w:val="000000"/>
          <w:sz w:val="22"/>
          <w:szCs w:val="22"/>
          <w:shd w:val="clear" w:color="auto" w:fill="FFFFFF"/>
          <w:vertAlign w:val="superscript"/>
        </w:rPr>
        <w:t>th</w:t>
      </w:r>
    </w:p>
    <w:p w14:paraId="73ED6B3F" w14:textId="25195EAA" w:rsidR="00926C66" w:rsidRPr="00752086" w:rsidRDefault="00752086" w:rsidP="00926C66">
      <w:pPr>
        <w:rPr>
          <w:rStyle w:val="eop"/>
          <w:rFonts w:ascii="Times New Roman" w:hAnsi="Times New Roman" w:cs="Times New Roman"/>
          <w:color w:val="000000"/>
          <w:sz w:val="22"/>
          <w:szCs w:val="22"/>
        </w:rPr>
      </w:pPr>
      <w:r w:rsidRPr="00752086">
        <w:rPr>
          <w:rStyle w:val="eop"/>
          <w:rFonts w:ascii="Times New Roman" w:hAnsi="Times New Roman" w:cs="Times New Roman"/>
          <w:color w:val="000000"/>
          <w:sz w:val="22"/>
          <w:szCs w:val="22"/>
        </w:rPr>
        <w:t xml:space="preserve">Music director Jaap van Zweden conducts Stravinsky's </w:t>
      </w:r>
      <w:r w:rsidRPr="00752086">
        <w:rPr>
          <w:rStyle w:val="eop"/>
          <w:rFonts w:ascii="Times New Roman" w:hAnsi="Times New Roman" w:cs="Times New Roman"/>
          <w:i/>
          <w:iCs/>
          <w:color w:val="000000"/>
          <w:sz w:val="22"/>
          <w:szCs w:val="22"/>
        </w:rPr>
        <w:t>Rite of Spring</w:t>
      </w:r>
      <w:r w:rsidRPr="00752086">
        <w:rPr>
          <w:rStyle w:val="eop"/>
          <w:rFonts w:ascii="Times New Roman" w:hAnsi="Times New Roman" w:cs="Times New Roman"/>
          <w:color w:val="000000"/>
          <w:sz w:val="22"/>
          <w:szCs w:val="22"/>
        </w:rPr>
        <w:t xml:space="preserve">, Debussy's </w:t>
      </w:r>
      <w:r w:rsidRPr="00752086">
        <w:rPr>
          <w:rStyle w:val="eop"/>
          <w:rFonts w:ascii="Times New Roman" w:hAnsi="Times New Roman" w:cs="Times New Roman"/>
          <w:i/>
          <w:iCs/>
          <w:color w:val="000000"/>
          <w:sz w:val="22"/>
          <w:szCs w:val="22"/>
        </w:rPr>
        <w:t xml:space="preserve">La </w:t>
      </w:r>
      <w:proofErr w:type="spellStart"/>
      <w:r w:rsidRPr="00752086">
        <w:rPr>
          <w:rStyle w:val="eop"/>
          <w:rFonts w:ascii="Times New Roman" w:hAnsi="Times New Roman" w:cs="Times New Roman"/>
          <w:i/>
          <w:iCs/>
          <w:color w:val="000000"/>
          <w:sz w:val="22"/>
          <w:szCs w:val="22"/>
        </w:rPr>
        <w:t>Mer</w:t>
      </w:r>
      <w:proofErr w:type="spellEnd"/>
      <w:r w:rsidRPr="00752086">
        <w:rPr>
          <w:rStyle w:val="eop"/>
          <w:rFonts w:ascii="Times New Roman" w:hAnsi="Times New Roman" w:cs="Times New Roman"/>
          <w:color w:val="000000"/>
          <w:sz w:val="22"/>
          <w:szCs w:val="22"/>
        </w:rPr>
        <w:t xml:space="preserve">, and Beethoven's Symphony No. 7 in </w:t>
      </w:r>
      <w:proofErr w:type="gramStart"/>
      <w:r w:rsidRPr="00752086">
        <w:rPr>
          <w:rStyle w:val="eop"/>
          <w:rFonts w:ascii="Times New Roman" w:hAnsi="Times New Roman" w:cs="Times New Roman"/>
          <w:color w:val="000000"/>
          <w:sz w:val="22"/>
          <w:szCs w:val="22"/>
        </w:rPr>
        <w:t>A</w:t>
      </w:r>
      <w:proofErr w:type="gramEnd"/>
      <w:r w:rsidRPr="00752086">
        <w:rPr>
          <w:rStyle w:val="eop"/>
          <w:rFonts w:ascii="Times New Roman" w:hAnsi="Times New Roman" w:cs="Times New Roman"/>
          <w:color w:val="000000"/>
          <w:sz w:val="22"/>
          <w:szCs w:val="22"/>
        </w:rPr>
        <w:t xml:space="preserve"> major.</w:t>
      </w:r>
    </w:p>
    <w:p w14:paraId="59516178" w14:textId="77777777" w:rsidR="00752086" w:rsidRPr="00752086" w:rsidRDefault="00752086" w:rsidP="00926C66">
      <w:pPr>
        <w:rPr>
          <w:rFonts w:ascii="Times New Roman" w:hAnsi="Times New Roman" w:cs="Times New Roman"/>
          <w:sz w:val="22"/>
          <w:szCs w:val="22"/>
        </w:rPr>
      </w:pPr>
    </w:p>
    <w:p w14:paraId="76383EDA" w14:textId="77777777" w:rsidR="00926C66" w:rsidRPr="00752086" w:rsidRDefault="00926C66" w:rsidP="00926C66">
      <w:pPr>
        <w:rPr>
          <w:rFonts w:ascii="Times New Roman" w:hAnsi="Times New Roman" w:cs="Times New Roman"/>
          <w:sz w:val="22"/>
          <w:szCs w:val="22"/>
        </w:rPr>
      </w:pPr>
      <w:r w:rsidRPr="00752086">
        <w:rPr>
          <w:rFonts w:ascii="Times New Roman" w:hAnsi="Times New Roman" w:cs="Times New Roman"/>
          <w:sz w:val="22"/>
          <w:szCs w:val="22"/>
        </w:rPr>
        <w:t xml:space="preserve">CONDUCTOR: </w:t>
      </w:r>
      <w:r w:rsidRPr="00752086">
        <w:rPr>
          <w:rFonts w:ascii="Times New Roman" w:hAnsi="Times New Roman" w:cs="Times New Roman"/>
          <w:sz w:val="22"/>
          <w:szCs w:val="22"/>
        </w:rPr>
        <w:tab/>
        <w:t>Jaap van Zweden</w:t>
      </w:r>
    </w:p>
    <w:p w14:paraId="7FF82DB2" w14:textId="77777777" w:rsidR="00926C66" w:rsidRPr="00752086" w:rsidRDefault="00926C66" w:rsidP="00926C66">
      <w:pPr>
        <w:rPr>
          <w:rFonts w:ascii="Times New Roman" w:hAnsi="Times New Roman" w:cs="Times New Roman"/>
          <w:sz w:val="22"/>
          <w:szCs w:val="22"/>
        </w:rPr>
      </w:pPr>
    </w:p>
    <w:p w14:paraId="6EFE0963" w14:textId="38CE76FC" w:rsidR="00926C66" w:rsidRPr="00752086" w:rsidRDefault="00752086" w:rsidP="00926C66">
      <w:pPr>
        <w:rPr>
          <w:rFonts w:ascii="Times New Roman" w:hAnsi="Times New Roman" w:cs="Times New Roman"/>
          <w:sz w:val="22"/>
          <w:szCs w:val="22"/>
        </w:rPr>
      </w:pPr>
      <w:r w:rsidRPr="00752086">
        <w:rPr>
          <w:rFonts w:ascii="Times New Roman" w:hAnsi="Times New Roman" w:cs="Times New Roman"/>
          <w:sz w:val="22"/>
          <w:szCs w:val="22"/>
        </w:rPr>
        <w:t>Igor STRAVINSKY</w:t>
      </w:r>
      <w:r w:rsidR="00D74FC1" w:rsidRPr="00752086">
        <w:rPr>
          <w:rFonts w:ascii="Times New Roman" w:hAnsi="Times New Roman" w:cs="Times New Roman"/>
          <w:sz w:val="22"/>
          <w:szCs w:val="22"/>
        </w:rPr>
        <w:t xml:space="preserve">: </w:t>
      </w:r>
      <w:r w:rsidR="00D74FC1" w:rsidRPr="00752086">
        <w:rPr>
          <w:rFonts w:ascii="Times New Roman" w:hAnsi="Times New Roman" w:cs="Times New Roman"/>
          <w:sz w:val="22"/>
          <w:szCs w:val="22"/>
        </w:rPr>
        <w:tab/>
      </w:r>
      <w:r w:rsidRPr="00752086">
        <w:rPr>
          <w:rStyle w:val="normaltextrun"/>
          <w:rFonts w:ascii="Times New Roman" w:hAnsi="Times New Roman" w:cs="Times New Roman"/>
          <w:color w:val="000000"/>
          <w:sz w:val="22"/>
          <w:szCs w:val="22"/>
        </w:rPr>
        <w:t xml:space="preserve">Rite of </w:t>
      </w:r>
      <w:proofErr w:type="gramStart"/>
      <w:r w:rsidRPr="00752086">
        <w:rPr>
          <w:rStyle w:val="normaltextrun"/>
          <w:rFonts w:ascii="Times New Roman" w:hAnsi="Times New Roman" w:cs="Times New Roman"/>
          <w:color w:val="000000"/>
          <w:sz w:val="22"/>
          <w:szCs w:val="22"/>
        </w:rPr>
        <w:t>Spring</w:t>
      </w:r>
      <w:proofErr w:type="gramEnd"/>
    </w:p>
    <w:p w14:paraId="22BB0165" w14:textId="1C889BB9" w:rsidR="00926C66" w:rsidRPr="00752086" w:rsidRDefault="00752086" w:rsidP="00926C66">
      <w:pPr>
        <w:rPr>
          <w:rFonts w:ascii="Times New Roman" w:hAnsi="Times New Roman" w:cs="Times New Roman"/>
          <w:sz w:val="22"/>
          <w:szCs w:val="22"/>
        </w:rPr>
      </w:pPr>
      <w:r w:rsidRPr="00752086">
        <w:rPr>
          <w:rFonts w:ascii="Times New Roman" w:hAnsi="Times New Roman" w:cs="Times New Roman"/>
          <w:sz w:val="22"/>
          <w:szCs w:val="22"/>
        </w:rPr>
        <w:t xml:space="preserve">Claude DEBUSSY: </w:t>
      </w:r>
      <w:r w:rsidRPr="00752086">
        <w:rPr>
          <w:rFonts w:ascii="Times New Roman" w:hAnsi="Times New Roman" w:cs="Times New Roman"/>
          <w:sz w:val="22"/>
          <w:szCs w:val="22"/>
        </w:rPr>
        <w:tab/>
      </w:r>
      <w:r w:rsidRPr="00752086">
        <w:rPr>
          <w:rStyle w:val="normaltextrun"/>
          <w:rFonts w:ascii="Times New Roman" w:hAnsi="Times New Roman" w:cs="Times New Roman"/>
          <w:color w:val="000000"/>
          <w:sz w:val="22"/>
          <w:szCs w:val="22"/>
        </w:rPr>
        <w:t xml:space="preserve">La </w:t>
      </w:r>
      <w:proofErr w:type="spellStart"/>
      <w:r w:rsidRPr="00752086">
        <w:rPr>
          <w:rStyle w:val="normaltextrun"/>
          <w:rFonts w:ascii="Times New Roman" w:hAnsi="Times New Roman" w:cs="Times New Roman"/>
          <w:color w:val="000000"/>
          <w:sz w:val="22"/>
          <w:szCs w:val="22"/>
        </w:rPr>
        <w:t>Mer</w:t>
      </w:r>
      <w:proofErr w:type="spellEnd"/>
    </w:p>
    <w:p w14:paraId="1793DB91" w14:textId="77777777" w:rsidR="00752086" w:rsidRPr="00752086" w:rsidRDefault="00752086" w:rsidP="00926C66">
      <w:pPr>
        <w:rPr>
          <w:rFonts w:ascii="Times New Roman" w:hAnsi="Times New Roman" w:cs="Times New Roman"/>
          <w:sz w:val="22"/>
          <w:szCs w:val="22"/>
        </w:rPr>
      </w:pPr>
      <w:r w:rsidRPr="00752086">
        <w:rPr>
          <w:rFonts w:ascii="Times New Roman" w:hAnsi="Times New Roman" w:cs="Times New Roman"/>
          <w:sz w:val="22"/>
          <w:szCs w:val="22"/>
        </w:rPr>
        <w:t xml:space="preserve">Ludwig Van </w:t>
      </w:r>
    </w:p>
    <w:p w14:paraId="7B313EDA" w14:textId="5991BF5B" w:rsidR="00926C66" w:rsidRPr="00752086" w:rsidRDefault="00752086" w:rsidP="00926C66">
      <w:pPr>
        <w:rPr>
          <w:rFonts w:ascii="Times New Roman" w:hAnsi="Times New Roman" w:cs="Times New Roman"/>
          <w:sz w:val="22"/>
          <w:szCs w:val="22"/>
        </w:rPr>
      </w:pPr>
      <w:r w:rsidRPr="00752086">
        <w:rPr>
          <w:rFonts w:ascii="Times New Roman" w:hAnsi="Times New Roman" w:cs="Times New Roman"/>
          <w:sz w:val="22"/>
          <w:szCs w:val="22"/>
        </w:rPr>
        <w:t>BEETHOVEN:</w:t>
      </w:r>
      <w:r w:rsidRPr="00752086">
        <w:rPr>
          <w:rFonts w:ascii="Times New Roman" w:hAnsi="Times New Roman" w:cs="Times New Roman"/>
          <w:sz w:val="22"/>
          <w:szCs w:val="22"/>
        </w:rPr>
        <w:tab/>
      </w:r>
      <w:r w:rsidRPr="00752086">
        <w:rPr>
          <w:rFonts w:ascii="Times New Roman" w:hAnsi="Times New Roman" w:cs="Times New Roman"/>
          <w:sz w:val="22"/>
          <w:szCs w:val="22"/>
        </w:rPr>
        <w:tab/>
      </w:r>
      <w:r w:rsidRPr="00752086">
        <w:rPr>
          <w:rStyle w:val="normaltextrun"/>
          <w:rFonts w:ascii="Times New Roman" w:hAnsi="Times New Roman" w:cs="Times New Roman"/>
          <w:color w:val="000000"/>
          <w:sz w:val="22"/>
          <w:szCs w:val="22"/>
        </w:rPr>
        <w:t>S</w:t>
      </w:r>
      <w:r w:rsidRPr="00752086">
        <w:rPr>
          <w:rFonts w:ascii="Times New Roman" w:eastAsia="Times New Roman" w:hAnsi="Times New Roman" w:cs="Times New Roman"/>
          <w:sz w:val="22"/>
          <w:szCs w:val="22"/>
        </w:rPr>
        <w:t>ymphony No 7</w:t>
      </w:r>
    </w:p>
    <w:p w14:paraId="287DB056" w14:textId="77777777" w:rsidR="00752086" w:rsidRPr="00D3256E" w:rsidRDefault="00752086" w:rsidP="00926C66">
      <w:pPr>
        <w:rPr>
          <w:rFonts w:ascii="Times New Roman" w:hAnsi="Times New Roman" w:cs="Times New Roman"/>
          <w:sz w:val="22"/>
          <w:szCs w:val="22"/>
        </w:rPr>
      </w:pPr>
    </w:p>
    <w:p w14:paraId="2B45361F" w14:textId="77777777" w:rsidR="00926C66" w:rsidRPr="00D3256E" w:rsidRDefault="00926C66" w:rsidP="00926C66">
      <w:pPr>
        <w:rPr>
          <w:rFonts w:ascii="Times New Roman" w:hAnsi="Times New Roman" w:cs="Times New Roman"/>
          <w:sz w:val="22"/>
          <w:szCs w:val="22"/>
        </w:rPr>
      </w:pPr>
    </w:p>
    <w:p w14:paraId="1939FFBB" w14:textId="77777777" w:rsidR="00926C66" w:rsidRPr="00D3256E" w:rsidRDefault="00926C66" w:rsidP="00926C66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3F603F" w:rsidRPr="00D3256E">
        <w:rPr>
          <w:rFonts w:ascii="Times New Roman" w:hAnsi="Times New Roman" w:cs="Times New Roman"/>
          <w:b/>
          <w:sz w:val="22"/>
          <w:szCs w:val="22"/>
        </w:rPr>
        <w:t>NYP 24-02</w:t>
      </w:r>
    </w:p>
    <w:p w14:paraId="611472D0" w14:textId="77777777" w:rsidR="00926C66" w:rsidRPr="00D3256E" w:rsidRDefault="00926C66" w:rsidP="00926C66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3F603F" w:rsidRPr="00D3256E">
        <w:rPr>
          <w:rFonts w:ascii="Times New Roman" w:hAnsi="Times New Roman" w:cs="Times New Roman"/>
          <w:b/>
          <w:sz w:val="22"/>
          <w:szCs w:val="22"/>
        </w:rPr>
        <w:t>September 27</w:t>
      </w:r>
      <w:r w:rsidRPr="00D3256E">
        <w:rPr>
          <w:rFonts w:ascii="Times New Roman" w:hAnsi="Times New Roman" w:cs="Times New Roman"/>
          <w:b/>
          <w:sz w:val="22"/>
          <w:szCs w:val="22"/>
        </w:rPr>
        <w:t>, 2023</w:t>
      </w:r>
    </w:p>
    <w:p w14:paraId="68857325" w14:textId="77777777" w:rsidR="00926C66" w:rsidRPr="00752086" w:rsidRDefault="00926C66" w:rsidP="00752086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6BA70953" w14:textId="41D458BE" w:rsidR="00752086" w:rsidRPr="00752086" w:rsidRDefault="00752086" w:rsidP="00752086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  <w:r w:rsidRPr="00752086">
        <w:rPr>
          <w:rStyle w:val="eop"/>
          <w:rFonts w:ascii="Times New Roman" w:hAnsi="Times New Roman" w:cs="Times New Roman"/>
          <w:b/>
          <w:sz w:val="22"/>
          <w:szCs w:val="22"/>
        </w:rPr>
        <w:t>Jaap van Zweden Conducts Beethoven and Rachmaninoff</w:t>
      </w:r>
    </w:p>
    <w:p w14:paraId="021D9417" w14:textId="77777777" w:rsidR="00752086" w:rsidRPr="00752086" w:rsidRDefault="00752086" w:rsidP="00752086">
      <w:pPr>
        <w:pStyle w:val="NoSpacing"/>
        <w:rPr>
          <w:rFonts w:ascii="Times New Roman" w:hAnsi="Times New Roman" w:cs="Times New Roman"/>
          <w:sz w:val="22"/>
          <w:szCs w:val="22"/>
        </w:rPr>
      </w:pPr>
      <w:proofErr w:type="gramStart"/>
      <w:r w:rsidRPr="00752086">
        <w:rPr>
          <w:rFonts w:ascii="Times New Roman" w:hAnsi="Times New Roman" w:cs="Times New Roman"/>
          <w:sz w:val="22"/>
          <w:szCs w:val="22"/>
        </w:rPr>
        <w:t>Music Director Jaap van Zweden is joined by Yefim Bronfman in Beethoven's Piano Concerto No. 2</w:t>
      </w:r>
      <w:proofErr w:type="gramEnd"/>
      <w:r w:rsidRPr="00752086">
        <w:rPr>
          <w:rFonts w:ascii="Times New Roman" w:hAnsi="Times New Roman" w:cs="Times New Roman"/>
          <w:sz w:val="22"/>
          <w:szCs w:val="22"/>
        </w:rPr>
        <w:t xml:space="preserve">. </w:t>
      </w:r>
      <w:proofErr w:type="gramStart"/>
      <w:r w:rsidRPr="00752086">
        <w:rPr>
          <w:rFonts w:ascii="Times New Roman" w:hAnsi="Times New Roman" w:cs="Times New Roman"/>
          <w:sz w:val="22"/>
          <w:szCs w:val="22"/>
        </w:rPr>
        <w:t>This will be followed by the Symphony No. 2 by Rachmaninoff</w:t>
      </w:r>
      <w:proofErr w:type="gramEnd"/>
      <w:r w:rsidRPr="00752086">
        <w:rPr>
          <w:rFonts w:ascii="Times New Roman" w:hAnsi="Times New Roman" w:cs="Times New Roman"/>
          <w:sz w:val="22"/>
          <w:szCs w:val="22"/>
        </w:rPr>
        <w:t>.</w:t>
      </w:r>
    </w:p>
    <w:p w14:paraId="49EF2107" w14:textId="77777777" w:rsidR="00926C66" w:rsidRPr="00D3256E" w:rsidRDefault="00926C66" w:rsidP="00926C66">
      <w:pPr>
        <w:rPr>
          <w:rFonts w:ascii="Times New Roman" w:hAnsi="Times New Roman" w:cs="Times New Roman"/>
          <w:sz w:val="22"/>
          <w:szCs w:val="22"/>
        </w:rPr>
      </w:pPr>
    </w:p>
    <w:p w14:paraId="75D2E002" w14:textId="77777777" w:rsidR="00926C66" w:rsidRPr="00D3256E" w:rsidRDefault="00926C66" w:rsidP="00926C66">
      <w:pPr>
        <w:rPr>
          <w:rFonts w:ascii="Times New Roman" w:hAnsi="Times New Roman" w:cs="Times New Roman"/>
          <w:sz w:val="22"/>
          <w:szCs w:val="22"/>
        </w:rPr>
      </w:pPr>
      <w:r w:rsidRPr="00D3256E">
        <w:rPr>
          <w:rFonts w:ascii="Times New Roman" w:hAnsi="Times New Roman" w:cs="Times New Roman"/>
          <w:sz w:val="22"/>
          <w:szCs w:val="22"/>
        </w:rPr>
        <w:t xml:space="preserve">CONDUCTOR: </w:t>
      </w:r>
      <w:r w:rsidRPr="00D3256E">
        <w:rPr>
          <w:rFonts w:ascii="Times New Roman" w:hAnsi="Times New Roman" w:cs="Times New Roman"/>
          <w:sz w:val="22"/>
          <w:szCs w:val="22"/>
        </w:rPr>
        <w:tab/>
        <w:t>Jaap van Zweden</w:t>
      </w:r>
    </w:p>
    <w:p w14:paraId="35E89E18" w14:textId="455DE87F" w:rsidR="00926C66" w:rsidRPr="00D3256E" w:rsidRDefault="00926C66" w:rsidP="00926C66">
      <w:pPr>
        <w:rPr>
          <w:rFonts w:ascii="Times New Roman" w:hAnsi="Times New Roman" w:cs="Times New Roman"/>
          <w:sz w:val="22"/>
          <w:szCs w:val="22"/>
        </w:rPr>
      </w:pPr>
      <w:r w:rsidRPr="00D3256E">
        <w:rPr>
          <w:rFonts w:ascii="Times New Roman" w:hAnsi="Times New Roman" w:cs="Times New Roman"/>
          <w:sz w:val="22"/>
          <w:szCs w:val="22"/>
        </w:rPr>
        <w:t xml:space="preserve">SOLOIST: 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="00752086" w:rsidRPr="00752086">
        <w:rPr>
          <w:rFonts w:ascii="Times New Roman" w:hAnsi="Times New Roman" w:cs="Times New Roman"/>
          <w:sz w:val="22"/>
          <w:szCs w:val="22"/>
        </w:rPr>
        <w:t>Yefim Bronfman</w:t>
      </w:r>
      <w:r w:rsidR="00752086">
        <w:rPr>
          <w:rFonts w:ascii="Times New Roman" w:hAnsi="Times New Roman" w:cs="Times New Roman"/>
          <w:sz w:val="22"/>
          <w:szCs w:val="22"/>
        </w:rPr>
        <w:t>, piano</w:t>
      </w:r>
    </w:p>
    <w:p w14:paraId="3805D1D1" w14:textId="77777777" w:rsidR="00926C66" w:rsidRPr="00D3256E" w:rsidRDefault="00926C66" w:rsidP="00926C66">
      <w:pPr>
        <w:rPr>
          <w:rFonts w:ascii="Times New Roman" w:hAnsi="Times New Roman" w:cs="Times New Roman"/>
          <w:sz w:val="22"/>
          <w:szCs w:val="22"/>
        </w:rPr>
      </w:pPr>
    </w:p>
    <w:p w14:paraId="6D7F9C3E" w14:textId="77777777" w:rsidR="00752086" w:rsidRPr="00752086" w:rsidRDefault="00752086" w:rsidP="00752086">
      <w:pPr>
        <w:rPr>
          <w:rFonts w:ascii="Times New Roman" w:hAnsi="Times New Roman" w:cs="Times New Roman"/>
          <w:sz w:val="22"/>
          <w:szCs w:val="22"/>
        </w:rPr>
      </w:pPr>
      <w:r w:rsidRPr="00752086">
        <w:rPr>
          <w:rFonts w:ascii="Times New Roman" w:hAnsi="Times New Roman" w:cs="Times New Roman"/>
          <w:sz w:val="22"/>
          <w:szCs w:val="22"/>
        </w:rPr>
        <w:t xml:space="preserve">Ludwig Van </w:t>
      </w:r>
    </w:p>
    <w:p w14:paraId="3C3CEDFE" w14:textId="3EAD1AC4" w:rsidR="00926C66" w:rsidRDefault="00752086" w:rsidP="00752086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BEETHOVEN</w:t>
      </w:r>
      <w:r w:rsidR="00D74FC1">
        <w:rPr>
          <w:rFonts w:ascii="Times New Roman" w:hAnsi="Times New Roman" w:cs="Times New Roman"/>
          <w:sz w:val="22"/>
          <w:szCs w:val="22"/>
        </w:rPr>
        <w:t xml:space="preserve">: </w:t>
      </w:r>
      <w:r>
        <w:rPr>
          <w:rFonts w:ascii="Times New Roman" w:hAnsi="Times New Roman" w:cs="Times New Roman"/>
          <w:sz w:val="22"/>
          <w:szCs w:val="22"/>
        </w:rPr>
        <w:tab/>
      </w:r>
      <w:r w:rsidR="00D74FC1">
        <w:rPr>
          <w:rFonts w:ascii="Times New Roman" w:hAnsi="Times New Roman" w:cs="Times New Roman"/>
          <w:sz w:val="22"/>
          <w:szCs w:val="22"/>
        </w:rPr>
        <w:tab/>
      </w:r>
      <w:r w:rsidRPr="00752086">
        <w:rPr>
          <w:rFonts w:ascii="Times New Roman" w:hAnsi="Times New Roman" w:cs="Times New Roman"/>
          <w:sz w:val="22"/>
          <w:szCs w:val="22"/>
        </w:rPr>
        <w:t>Piano Concerto No.</w:t>
      </w:r>
      <w:r>
        <w:rPr>
          <w:rFonts w:ascii="Times New Roman" w:hAnsi="Times New Roman" w:cs="Times New Roman"/>
          <w:sz w:val="22"/>
          <w:szCs w:val="22"/>
        </w:rPr>
        <w:t xml:space="preserve"> 2</w:t>
      </w:r>
    </w:p>
    <w:p w14:paraId="384AA49A" w14:textId="77777777" w:rsidR="00752086" w:rsidRDefault="00752086" w:rsidP="00752086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Sergei </w:t>
      </w:r>
    </w:p>
    <w:p w14:paraId="11E8A7C0" w14:textId="1AC3924F" w:rsidR="00752086" w:rsidRPr="00D3256E" w:rsidRDefault="00752086" w:rsidP="00752086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RAC</w:t>
      </w:r>
      <w:bookmarkStart w:id="0" w:name="_GoBack"/>
      <w:bookmarkEnd w:id="0"/>
      <w:r>
        <w:rPr>
          <w:rFonts w:ascii="Times New Roman" w:hAnsi="Times New Roman" w:cs="Times New Roman"/>
          <w:sz w:val="22"/>
          <w:szCs w:val="22"/>
        </w:rPr>
        <w:t>HMANINOFF:</w:t>
      </w:r>
      <w:r>
        <w:rPr>
          <w:rFonts w:ascii="Times New Roman" w:hAnsi="Times New Roman" w:cs="Times New Roman"/>
          <w:sz w:val="22"/>
          <w:szCs w:val="22"/>
        </w:rPr>
        <w:tab/>
        <w:t>Symphony No. 2</w:t>
      </w:r>
    </w:p>
    <w:p w14:paraId="120CEFD1" w14:textId="77777777" w:rsidR="000836A6" w:rsidRPr="00D3256E" w:rsidRDefault="000836A6">
      <w:pPr>
        <w:rPr>
          <w:rFonts w:ascii="Times New Roman" w:hAnsi="Times New Roman" w:cs="Times New Roman"/>
          <w:sz w:val="22"/>
          <w:szCs w:val="22"/>
        </w:rPr>
      </w:pPr>
    </w:p>
    <w:p w14:paraId="1558D050" w14:textId="77777777" w:rsidR="00DC1A28" w:rsidRPr="00D3256E" w:rsidRDefault="00DC1A28">
      <w:pPr>
        <w:rPr>
          <w:rFonts w:ascii="Times New Roman" w:hAnsi="Times New Roman" w:cs="Times New Roman"/>
          <w:sz w:val="22"/>
          <w:szCs w:val="22"/>
        </w:rPr>
      </w:pPr>
    </w:p>
    <w:p w14:paraId="0B3C4710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24-03</w:t>
      </w:r>
    </w:p>
    <w:p w14:paraId="227ED48E" w14:textId="55C2ACA6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 xml:space="preserve">October </w:t>
      </w:r>
      <w:r w:rsidR="00E2162E">
        <w:rPr>
          <w:rFonts w:ascii="Times New Roman" w:hAnsi="Times New Roman" w:cs="Times New Roman"/>
          <w:b/>
          <w:sz w:val="22"/>
          <w:szCs w:val="22"/>
        </w:rPr>
        <w:t>4</w:t>
      </w:r>
      <w:r w:rsidRPr="00D3256E">
        <w:rPr>
          <w:rFonts w:ascii="Times New Roman" w:hAnsi="Times New Roman" w:cs="Times New Roman"/>
          <w:b/>
          <w:sz w:val="22"/>
          <w:szCs w:val="22"/>
        </w:rPr>
        <w:t>, 2023</w:t>
      </w:r>
    </w:p>
    <w:p w14:paraId="76AD17B6" w14:textId="77777777" w:rsidR="00F27DDC" w:rsidRPr="00D3256E" w:rsidRDefault="00F27DDC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69738FEF" w14:textId="77777777" w:rsidR="00FE144C" w:rsidRPr="00D3256E" w:rsidRDefault="00FE144C" w:rsidP="00FE144C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Alan Gilbert conducts Lindberg and </w:t>
      </w:r>
      <w:proofErr w:type="spellStart"/>
      <w:r w:rsidRPr="00D3256E">
        <w:rPr>
          <w:rFonts w:ascii="Times New Roman" w:hAnsi="Times New Roman" w:cs="Times New Roman"/>
          <w:b/>
          <w:sz w:val="22"/>
          <w:szCs w:val="22"/>
        </w:rPr>
        <w:t>Grisey</w:t>
      </w:r>
      <w:proofErr w:type="spellEnd"/>
      <w:r w:rsidRPr="00D3256E">
        <w:rPr>
          <w:rFonts w:ascii="Times New Roman" w:hAnsi="Times New Roman" w:cs="Times New Roman"/>
          <w:b/>
          <w:sz w:val="22"/>
          <w:szCs w:val="22"/>
        </w:rPr>
        <w:t>, plus Beethoven and Mozart</w:t>
      </w:r>
    </w:p>
    <w:p w14:paraId="1165B68B" w14:textId="77777777" w:rsidR="00FE144C" w:rsidRPr="00D3256E" w:rsidRDefault="00FE144C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  <w:r w:rsidRPr="00D3256E">
        <w:rPr>
          <w:rFonts w:ascii="Times New Roman" w:hAnsi="Times New Roman" w:cs="Times New Roman"/>
          <w:sz w:val="22"/>
          <w:szCs w:val="22"/>
        </w:rPr>
        <w:t xml:space="preserve">Old meets new in this program where works by </w:t>
      </w:r>
      <w:proofErr w:type="spellStart"/>
      <w:r w:rsidRPr="00D3256E">
        <w:rPr>
          <w:rFonts w:ascii="Times New Roman" w:hAnsi="Times New Roman" w:cs="Times New Roman"/>
          <w:sz w:val="22"/>
          <w:szCs w:val="22"/>
        </w:rPr>
        <w:t>Grisey</w:t>
      </w:r>
      <w:proofErr w:type="spellEnd"/>
      <w:r w:rsidRPr="00D3256E">
        <w:rPr>
          <w:rFonts w:ascii="Times New Roman" w:hAnsi="Times New Roman" w:cs="Times New Roman"/>
          <w:sz w:val="22"/>
          <w:szCs w:val="22"/>
        </w:rPr>
        <w:t xml:space="preserve"> and Lindberg are framed by more familiar fare by Beethoven and Mozart. The </w:t>
      </w:r>
      <w:proofErr w:type="spellStart"/>
      <w:r w:rsidRPr="00D3256E">
        <w:rPr>
          <w:rFonts w:ascii="Times New Roman" w:hAnsi="Times New Roman" w:cs="Times New Roman"/>
          <w:i/>
          <w:sz w:val="22"/>
          <w:szCs w:val="22"/>
        </w:rPr>
        <w:t>Leonore</w:t>
      </w:r>
      <w:proofErr w:type="spellEnd"/>
      <w:r w:rsidRPr="00D3256E">
        <w:rPr>
          <w:rFonts w:ascii="Times New Roman" w:hAnsi="Times New Roman" w:cs="Times New Roman"/>
          <w:sz w:val="22"/>
          <w:szCs w:val="22"/>
        </w:rPr>
        <w:t xml:space="preserve"> Overture No. 3 gets things started. We then hear Canadian soprano Barbara Hannigan as soloist in </w:t>
      </w:r>
      <w:r w:rsidRPr="00D3256E">
        <w:rPr>
          <w:rFonts w:ascii="Times New Roman" w:hAnsi="Times New Roman" w:cs="Times New Roman"/>
          <w:i/>
          <w:sz w:val="22"/>
          <w:szCs w:val="22"/>
        </w:rPr>
        <w:t>Four Songs for Crossing the Threshold</w:t>
      </w:r>
      <w:r w:rsidRPr="00D3256E">
        <w:rPr>
          <w:rFonts w:ascii="Times New Roman" w:hAnsi="Times New Roman" w:cs="Times New Roman"/>
          <w:sz w:val="22"/>
          <w:szCs w:val="22"/>
        </w:rPr>
        <w:t xml:space="preserve"> by Gerard </w:t>
      </w:r>
      <w:proofErr w:type="spellStart"/>
      <w:r w:rsidRPr="00D3256E">
        <w:rPr>
          <w:rFonts w:ascii="Times New Roman" w:hAnsi="Times New Roman" w:cs="Times New Roman"/>
          <w:sz w:val="22"/>
          <w:szCs w:val="22"/>
        </w:rPr>
        <w:t>Grisey</w:t>
      </w:r>
      <w:proofErr w:type="spellEnd"/>
      <w:r w:rsidRPr="00D3256E">
        <w:rPr>
          <w:rFonts w:ascii="Times New Roman" w:hAnsi="Times New Roman" w:cs="Times New Roman"/>
          <w:sz w:val="22"/>
          <w:szCs w:val="22"/>
        </w:rPr>
        <w:t xml:space="preserve">. </w:t>
      </w:r>
      <w:r w:rsidRPr="00D3256E">
        <w:rPr>
          <w:rFonts w:ascii="Times New Roman" w:hAnsi="Times New Roman" w:cs="Times New Roman"/>
          <w:i/>
          <w:sz w:val="22"/>
          <w:szCs w:val="22"/>
        </w:rPr>
        <w:t xml:space="preserve">Magnus Lindberg's Souvenir (in Memoriam of Gérard </w:t>
      </w:r>
      <w:proofErr w:type="spellStart"/>
      <w:r w:rsidRPr="00D3256E">
        <w:rPr>
          <w:rFonts w:ascii="Times New Roman" w:hAnsi="Times New Roman" w:cs="Times New Roman"/>
          <w:i/>
          <w:sz w:val="22"/>
          <w:szCs w:val="22"/>
        </w:rPr>
        <w:t>Grisey</w:t>
      </w:r>
      <w:proofErr w:type="spellEnd"/>
      <w:r w:rsidRPr="00D3256E">
        <w:rPr>
          <w:rFonts w:ascii="Times New Roman" w:hAnsi="Times New Roman" w:cs="Times New Roman"/>
          <w:i/>
          <w:sz w:val="22"/>
          <w:szCs w:val="22"/>
        </w:rPr>
        <w:t xml:space="preserve">) </w:t>
      </w:r>
      <w:r w:rsidRPr="00D3256E">
        <w:rPr>
          <w:rFonts w:ascii="Times New Roman" w:hAnsi="Times New Roman" w:cs="Times New Roman"/>
          <w:sz w:val="22"/>
          <w:szCs w:val="22"/>
        </w:rPr>
        <w:t xml:space="preserve">follows (a musical homage to his former teacher) and we conclude with one of the last three symphonies by Mozart: No. 40 in G minor. Alan Gilbert conducts and your host is Alec Baldwin.  </w:t>
      </w:r>
    </w:p>
    <w:p w14:paraId="0618A97F" w14:textId="77777777" w:rsidR="00FE144C" w:rsidRPr="00D3256E" w:rsidRDefault="00FE144C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7B2B2D0C" w14:textId="77777777" w:rsidR="00FE144C" w:rsidRPr="00D3256E" w:rsidRDefault="00FE144C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  <w:r w:rsidRPr="00D3256E">
        <w:rPr>
          <w:rFonts w:ascii="Times New Roman" w:hAnsi="Times New Roman" w:cs="Times New Roman"/>
          <w:sz w:val="22"/>
          <w:szCs w:val="22"/>
        </w:rPr>
        <w:t>CONDUCTOR: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  <w:t>Alan Gilbert</w:t>
      </w:r>
    </w:p>
    <w:p w14:paraId="426C233D" w14:textId="77777777" w:rsidR="00FE144C" w:rsidRPr="00D3256E" w:rsidRDefault="00FE144C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  <w:r w:rsidRPr="00D3256E">
        <w:rPr>
          <w:rFonts w:ascii="Times New Roman" w:hAnsi="Times New Roman" w:cs="Times New Roman"/>
          <w:sz w:val="22"/>
          <w:szCs w:val="22"/>
        </w:rPr>
        <w:t>SOLOISTS: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  <w:t>Barbara Hannigan, soprano</w:t>
      </w:r>
    </w:p>
    <w:p w14:paraId="4990BAFE" w14:textId="77777777" w:rsidR="00FE144C" w:rsidRPr="00D3256E" w:rsidRDefault="00FE144C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</w:p>
    <w:p w14:paraId="34FA908A" w14:textId="77777777" w:rsidR="00D74FC1" w:rsidRDefault="00D74FC1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Ludwig van</w:t>
      </w:r>
    </w:p>
    <w:p w14:paraId="50628853" w14:textId="5FD6229B" w:rsidR="00FE144C" w:rsidRPr="00D3256E" w:rsidRDefault="00FE144C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  <w:r w:rsidRPr="00D3256E">
        <w:rPr>
          <w:rFonts w:ascii="Times New Roman" w:hAnsi="Times New Roman" w:cs="Times New Roman"/>
          <w:sz w:val="22"/>
          <w:szCs w:val="22"/>
        </w:rPr>
        <w:t>BEETHOVEN: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Pr="00D3256E">
        <w:rPr>
          <w:rFonts w:ascii="Times New Roman" w:hAnsi="Times New Roman" w:cs="Times New Roman"/>
          <w:i/>
          <w:sz w:val="22"/>
          <w:szCs w:val="22"/>
        </w:rPr>
        <w:t>Leonore</w:t>
      </w:r>
      <w:proofErr w:type="spellEnd"/>
      <w:r w:rsidRPr="00D3256E">
        <w:rPr>
          <w:rFonts w:ascii="Times New Roman" w:hAnsi="Times New Roman" w:cs="Times New Roman"/>
          <w:sz w:val="22"/>
          <w:szCs w:val="22"/>
        </w:rPr>
        <w:t xml:space="preserve"> Overture No. 3, Op. 72b </w:t>
      </w:r>
    </w:p>
    <w:p w14:paraId="6F14C120" w14:textId="6E874F1A" w:rsidR="00FE144C" w:rsidRPr="00D3256E" w:rsidRDefault="00D74FC1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>Magnus LINDBERG:</w:t>
      </w:r>
      <w:r>
        <w:rPr>
          <w:rFonts w:ascii="Times New Roman" w:hAnsi="Times New Roman" w:cs="Times New Roman"/>
          <w:sz w:val="22"/>
          <w:szCs w:val="22"/>
        </w:rPr>
        <w:tab/>
      </w:r>
      <w:r w:rsidR="00FE144C" w:rsidRPr="00D3256E">
        <w:rPr>
          <w:rFonts w:ascii="Times New Roman" w:hAnsi="Times New Roman" w:cs="Times New Roman"/>
          <w:i/>
          <w:sz w:val="22"/>
          <w:szCs w:val="22"/>
        </w:rPr>
        <w:t xml:space="preserve">Souvenir (in memoriam Gérard </w:t>
      </w:r>
      <w:proofErr w:type="spellStart"/>
      <w:r w:rsidR="00FE144C" w:rsidRPr="00D3256E">
        <w:rPr>
          <w:rFonts w:ascii="Times New Roman" w:hAnsi="Times New Roman" w:cs="Times New Roman"/>
          <w:i/>
          <w:sz w:val="22"/>
          <w:szCs w:val="22"/>
        </w:rPr>
        <w:t>Grisey</w:t>
      </w:r>
      <w:proofErr w:type="spellEnd"/>
      <w:r w:rsidR="00FE144C" w:rsidRPr="00D3256E">
        <w:rPr>
          <w:rFonts w:ascii="Times New Roman" w:hAnsi="Times New Roman" w:cs="Times New Roman"/>
          <w:i/>
          <w:sz w:val="22"/>
          <w:szCs w:val="22"/>
        </w:rPr>
        <w:t>)</w:t>
      </w:r>
    </w:p>
    <w:p w14:paraId="0A41D4D3" w14:textId="08AE27D8" w:rsidR="00FE144C" w:rsidRPr="00D3256E" w:rsidRDefault="00D74FC1" w:rsidP="00FE144C">
      <w:pPr>
        <w:pStyle w:val="NoSpacing"/>
        <w:rPr>
          <w:rFonts w:ascii="Times New Roman" w:hAnsi="Times New Roman" w:cs="Times New Roman"/>
          <w:i/>
          <w:sz w:val="22"/>
          <w:szCs w:val="22"/>
        </w:rPr>
      </w:pPr>
      <w:r w:rsidRPr="00D74FC1">
        <w:rPr>
          <w:rFonts w:ascii="Times New Roman" w:hAnsi="Times New Roman" w:cs="Times New Roman"/>
          <w:sz w:val="22"/>
          <w:szCs w:val="22"/>
        </w:rPr>
        <w:t xml:space="preserve">Gérard </w:t>
      </w:r>
      <w:r w:rsidR="00FE144C" w:rsidRPr="00D3256E">
        <w:rPr>
          <w:rFonts w:ascii="Times New Roman" w:hAnsi="Times New Roman" w:cs="Times New Roman"/>
          <w:sz w:val="22"/>
          <w:szCs w:val="22"/>
        </w:rPr>
        <w:t>GRISEY:</w:t>
      </w:r>
      <w:r w:rsidR="00FE144C" w:rsidRPr="00D3256E"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="00FE144C" w:rsidRPr="00D3256E">
        <w:rPr>
          <w:rFonts w:ascii="Times New Roman" w:hAnsi="Times New Roman" w:cs="Times New Roman"/>
          <w:i/>
          <w:sz w:val="22"/>
          <w:szCs w:val="22"/>
        </w:rPr>
        <w:t>Quatre</w:t>
      </w:r>
      <w:proofErr w:type="spellEnd"/>
      <w:r w:rsidR="00FE144C" w:rsidRPr="00D3256E">
        <w:rPr>
          <w:rFonts w:ascii="Times New Roman" w:hAnsi="Times New Roman" w:cs="Times New Roman"/>
          <w:i/>
          <w:sz w:val="22"/>
          <w:szCs w:val="22"/>
        </w:rPr>
        <w:t xml:space="preserve"> chants pour </w:t>
      </w:r>
      <w:proofErr w:type="spellStart"/>
      <w:r w:rsidR="00FE144C" w:rsidRPr="00D3256E">
        <w:rPr>
          <w:rFonts w:ascii="Times New Roman" w:hAnsi="Times New Roman" w:cs="Times New Roman"/>
          <w:i/>
          <w:sz w:val="22"/>
          <w:szCs w:val="22"/>
        </w:rPr>
        <w:t>franchir</w:t>
      </w:r>
      <w:proofErr w:type="spellEnd"/>
      <w:r w:rsidR="00FE144C" w:rsidRPr="00D3256E">
        <w:rPr>
          <w:rFonts w:ascii="Times New Roman" w:hAnsi="Times New Roman" w:cs="Times New Roman"/>
          <w:i/>
          <w:sz w:val="22"/>
          <w:szCs w:val="22"/>
        </w:rPr>
        <w:t xml:space="preserve"> le </w:t>
      </w:r>
      <w:proofErr w:type="spellStart"/>
      <w:r w:rsidR="00FE144C" w:rsidRPr="00D3256E">
        <w:rPr>
          <w:rFonts w:ascii="Times New Roman" w:hAnsi="Times New Roman" w:cs="Times New Roman"/>
          <w:i/>
          <w:sz w:val="22"/>
          <w:szCs w:val="22"/>
        </w:rPr>
        <w:t>seuil</w:t>
      </w:r>
      <w:proofErr w:type="spellEnd"/>
      <w:r w:rsidR="00FE144C" w:rsidRPr="00D3256E">
        <w:rPr>
          <w:rFonts w:ascii="Times New Roman" w:hAnsi="Times New Roman" w:cs="Times New Roman"/>
          <w:i/>
          <w:sz w:val="22"/>
          <w:szCs w:val="22"/>
        </w:rPr>
        <w:t xml:space="preserve"> (Four Songs for Crossing the Threshold)</w:t>
      </w:r>
    </w:p>
    <w:p w14:paraId="69F6AF01" w14:textId="77777777" w:rsidR="00D74FC1" w:rsidRDefault="00D74FC1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Wolfgang Amadeus</w:t>
      </w:r>
    </w:p>
    <w:p w14:paraId="1A8E6138" w14:textId="36EAD4E9" w:rsidR="00FE144C" w:rsidRPr="00D3256E" w:rsidRDefault="00FE144C" w:rsidP="00FE144C">
      <w:pPr>
        <w:pStyle w:val="NoSpacing"/>
        <w:rPr>
          <w:rFonts w:ascii="Times New Roman" w:hAnsi="Times New Roman" w:cs="Times New Roman"/>
          <w:sz w:val="22"/>
          <w:szCs w:val="22"/>
        </w:rPr>
      </w:pPr>
      <w:r w:rsidRPr="00D3256E">
        <w:rPr>
          <w:rFonts w:ascii="Times New Roman" w:hAnsi="Times New Roman" w:cs="Times New Roman"/>
          <w:sz w:val="22"/>
          <w:szCs w:val="22"/>
        </w:rPr>
        <w:t>MOZART: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  <w:t xml:space="preserve">Symphony No. 40 in G minor, K.550 </w:t>
      </w:r>
    </w:p>
    <w:p w14:paraId="63346E85" w14:textId="77777777" w:rsidR="00FE144C" w:rsidRPr="00D3256E" w:rsidRDefault="00FE144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6D80C19A" w14:textId="77777777" w:rsidR="00FE144C" w:rsidRPr="00D3256E" w:rsidRDefault="00FE144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7F901040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24-04</w:t>
      </w:r>
    </w:p>
    <w:p w14:paraId="54CC6940" w14:textId="34FB0141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October 11, 2023</w:t>
      </w:r>
    </w:p>
    <w:p w14:paraId="40EE9BC9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1CDB3833" w14:textId="77777777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>Alan Gilbert conducts works by two giants of the symphonic lit</w:t>
      </w:r>
      <w:r w:rsidR="001B47FA" w:rsidRPr="00D3256E">
        <w:rPr>
          <w:rFonts w:ascii="Times New Roman" w:eastAsia="Times New Roman" w:hAnsi="Times New Roman" w:cs="Times New Roman"/>
          <w:b/>
          <w:sz w:val="22"/>
          <w:szCs w:val="22"/>
        </w:rPr>
        <w:t xml:space="preserve">erature, Beethoven and </w:t>
      </w:r>
      <w:proofErr w:type="gramStart"/>
      <w:r w:rsidR="001B47FA" w:rsidRPr="00D3256E">
        <w:rPr>
          <w:rFonts w:ascii="Times New Roman" w:eastAsia="Times New Roman" w:hAnsi="Times New Roman" w:cs="Times New Roman"/>
          <w:b/>
          <w:sz w:val="22"/>
          <w:szCs w:val="22"/>
        </w:rPr>
        <w:t>Bruckner</w:t>
      </w:r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 Beethoven's Symphony No. 3, </w:t>
      </w:r>
      <w:r w:rsidRPr="00D3256E">
        <w:rPr>
          <w:rFonts w:ascii="Times New Roman" w:eastAsia="Times New Roman" w:hAnsi="Times New Roman" w:cs="Times New Roman"/>
          <w:i/>
          <w:iCs/>
          <w:sz w:val="22"/>
          <w:szCs w:val="22"/>
        </w:rPr>
        <w:t xml:space="preserve">Eroica, </w:t>
      </w:r>
      <w:r w:rsidRPr="00D3256E">
        <w:rPr>
          <w:rFonts w:ascii="Times New Roman" w:eastAsia="Times New Roman" w:hAnsi="Times New Roman" w:cs="Times New Roman"/>
          <w:sz w:val="22"/>
          <w:szCs w:val="22"/>
        </w:rPr>
        <w:t>is paired with the Symphony No. 2 by Anton Bruckner</w:t>
      </w:r>
      <w:proofErr w:type="gramEnd"/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. Alec Baldwin is your host, and we also feature part of Leonard Bernstein's performance-lecture, </w:t>
      </w:r>
      <w:r w:rsidRPr="00D3256E">
        <w:rPr>
          <w:rFonts w:ascii="Times New Roman" w:eastAsia="Times New Roman" w:hAnsi="Times New Roman" w:cs="Times New Roman"/>
          <w:i/>
          <w:iCs/>
          <w:sz w:val="22"/>
          <w:szCs w:val="22"/>
        </w:rPr>
        <w:t xml:space="preserve">How A Great Symphony Was Written.  </w:t>
      </w:r>
    </w:p>
    <w:p w14:paraId="2107CFA0" w14:textId="77777777" w:rsidR="003B0BE2" w:rsidRPr="00D3256E" w:rsidRDefault="003B0BE2" w:rsidP="003B0BE2">
      <w:pPr>
        <w:ind w:left="2160" w:hanging="216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43B4F176" w14:textId="77777777" w:rsidR="003B0BE2" w:rsidRPr="00D3256E" w:rsidRDefault="003B0BE2" w:rsidP="003B0BE2">
      <w:pPr>
        <w:ind w:left="2160" w:hanging="216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CONDUCTOR: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Alan Gilbert</w:t>
      </w:r>
    </w:p>
    <w:p w14:paraId="0FA00886" w14:textId="77777777" w:rsidR="003B0BE2" w:rsidRPr="00D3256E" w:rsidRDefault="003B0BE2" w:rsidP="003B0BE2">
      <w:pPr>
        <w:ind w:left="2160" w:hanging="216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69104795" w14:textId="77777777" w:rsidR="00D74FC1" w:rsidRDefault="00D74FC1" w:rsidP="00D74FC1">
      <w:pPr>
        <w:pStyle w:val="NoSpacing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Ludwig van</w:t>
      </w:r>
    </w:p>
    <w:p w14:paraId="0973A931" w14:textId="77777777" w:rsidR="003B0BE2" w:rsidRPr="00D3256E" w:rsidRDefault="003B0BE2" w:rsidP="003B0BE2">
      <w:pPr>
        <w:ind w:left="2160" w:hanging="216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BEETHOVEN: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Symphony No. 3 in E-flat major, </w:t>
      </w:r>
      <w:r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Eroica</w:t>
      </w:r>
    </w:p>
    <w:p w14:paraId="352E6C3B" w14:textId="78CE0FAE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Anton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BRUCKNER:</w:t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Symphony No. 2 in C minor</w:t>
      </w:r>
    </w:p>
    <w:p w14:paraId="50FAEC73" w14:textId="77777777" w:rsidR="003B0BE2" w:rsidRPr="00D3256E" w:rsidRDefault="003B0BE2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454DC986" w14:textId="77777777" w:rsidR="003B0BE2" w:rsidRPr="00D3256E" w:rsidRDefault="003B0BE2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5438FA09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24-05</w:t>
      </w:r>
    </w:p>
    <w:p w14:paraId="28DD1BBD" w14:textId="1C6BD7FB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October 18, 2023</w:t>
      </w:r>
    </w:p>
    <w:p w14:paraId="457DEDCA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0B1826D8" w14:textId="77777777" w:rsidR="003B0BE2" w:rsidRPr="00D3256E" w:rsidRDefault="003B0BE2" w:rsidP="003B0BE2">
      <w:pPr>
        <w:pStyle w:val="NoSpacing"/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 xml:space="preserve">Bernstein, </w:t>
      </w:r>
      <w:proofErr w:type="spellStart"/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>Serebrier</w:t>
      </w:r>
      <w:proofErr w:type="spellEnd"/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>, and Boulez Conduct Works by Spanish and Mexican Composers</w:t>
      </w:r>
    </w:p>
    <w:p w14:paraId="3896D262" w14:textId="77777777" w:rsidR="003B0BE2" w:rsidRPr="00D3256E" w:rsidRDefault="003B0BE2" w:rsidP="003B0BE2">
      <w:pPr>
        <w:pStyle w:val="NoSpacing"/>
        <w:rPr>
          <w:rFonts w:ascii="Times New Roman" w:eastAsia="Times New Roman" w:hAnsi="Times New Roman" w:cs="Times New Roman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In this program featuring highlights from the New York Philharmonic discography, Leonard Bernstein, José </w:t>
      </w:r>
      <w:proofErr w:type="spellStart"/>
      <w:r w:rsidRPr="00D3256E">
        <w:rPr>
          <w:rFonts w:ascii="Times New Roman" w:eastAsia="Times New Roman" w:hAnsi="Times New Roman" w:cs="Times New Roman"/>
          <w:sz w:val="22"/>
          <w:szCs w:val="22"/>
        </w:rPr>
        <w:t>Serebrier</w:t>
      </w:r>
      <w:proofErr w:type="spellEnd"/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, and Pierre Boulez conduct works by Spanish and Mexican composers. The program opens with the </w:t>
      </w:r>
      <w:r w:rsidRPr="00D3256E">
        <w:rPr>
          <w:rFonts w:ascii="Times New Roman" w:eastAsia="Times New Roman" w:hAnsi="Times New Roman" w:cs="Times New Roman"/>
          <w:i/>
          <w:iCs/>
          <w:sz w:val="22"/>
          <w:szCs w:val="22"/>
        </w:rPr>
        <w:t>Sinfonia India</w:t>
      </w:r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 by Carlos Chávez, followed by a recording of </w:t>
      </w:r>
      <w:proofErr w:type="spellStart"/>
      <w:r w:rsidRPr="00D3256E">
        <w:rPr>
          <w:rFonts w:ascii="Times New Roman" w:eastAsia="Times New Roman" w:hAnsi="Times New Roman" w:cs="Times New Roman"/>
          <w:i/>
          <w:iCs/>
          <w:sz w:val="22"/>
          <w:szCs w:val="22"/>
        </w:rPr>
        <w:t>Concierto</w:t>
      </w:r>
      <w:proofErr w:type="spellEnd"/>
      <w:r w:rsidRPr="00D3256E">
        <w:rPr>
          <w:rFonts w:ascii="Times New Roman" w:eastAsia="Times New Roman" w:hAnsi="Times New Roman" w:cs="Times New Roman"/>
          <w:i/>
          <w:iCs/>
          <w:sz w:val="22"/>
          <w:szCs w:val="22"/>
        </w:rPr>
        <w:t xml:space="preserve"> de sur </w:t>
      </w:r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by Manuel Ponce with Sharon Isbin as the guitar soloist. We then hear music from two ballet scores by Manuel de </w:t>
      </w:r>
      <w:proofErr w:type="spellStart"/>
      <w:r w:rsidRPr="00D3256E">
        <w:rPr>
          <w:rFonts w:ascii="Times New Roman" w:eastAsia="Times New Roman" w:hAnsi="Times New Roman" w:cs="Times New Roman"/>
          <w:sz w:val="22"/>
          <w:szCs w:val="22"/>
        </w:rPr>
        <w:t>Falla</w:t>
      </w:r>
      <w:proofErr w:type="spellEnd"/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: </w:t>
      </w:r>
      <w:r w:rsidRPr="00D3256E">
        <w:rPr>
          <w:rFonts w:ascii="Times New Roman" w:eastAsia="Times New Roman" w:hAnsi="Times New Roman" w:cs="Times New Roman"/>
          <w:i/>
          <w:iCs/>
          <w:sz w:val="22"/>
          <w:szCs w:val="22"/>
        </w:rPr>
        <w:t>The Three-Cornered Hat</w:t>
      </w:r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 with mezzo-soprano Jan </w:t>
      </w:r>
      <w:proofErr w:type="spellStart"/>
      <w:r w:rsidRPr="00D3256E">
        <w:rPr>
          <w:rFonts w:ascii="Times New Roman" w:eastAsia="Times New Roman" w:hAnsi="Times New Roman" w:cs="Times New Roman"/>
          <w:sz w:val="22"/>
          <w:szCs w:val="22"/>
        </w:rPr>
        <w:t>DeGaetani</w:t>
      </w:r>
      <w:proofErr w:type="spellEnd"/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 as soloist, and </w:t>
      </w:r>
      <w:r w:rsidRPr="00D3256E">
        <w:rPr>
          <w:rFonts w:ascii="Times New Roman" w:eastAsia="Times New Roman" w:hAnsi="Times New Roman" w:cs="Times New Roman"/>
          <w:i/>
          <w:iCs/>
          <w:sz w:val="22"/>
          <w:szCs w:val="22"/>
        </w:rPr>
        <w:t>El amor brujo</w:t>
      </w:r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 with mezzo-soprano Marilyn Horne.</w:t>
      </w:r>
    </w:p>
    <w:p w14:paraId="0D11CFFF" w14:textId="77777777" w:rsidR="003B0BE2" w:rsidRPr="00D3256E" w:rsidRDefault="003B0BE2" w:rsidP="003B0BE2">
      <w:pPr>
        <w:pStyle w:val="NoSpacing"/>
        <w:rPr>
          <w:rFonts w:ascii="Times New Roman" w:eastAsia="Times New Roman" w:hAnsi="Times New Roman" w:cs="Times New Roman"/>
          <w:sz w:val="22"/>
          <w:szCs w:val="22"/>
        </w:rPr>
      </w:pPr>
    </w:p>
    <w:p w14:paraId="7F652DAB" w14:textId="77777777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CONDUCTORS: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Leonard Bernstein; Jos</w:t>
      </w:r>
      <w:r w:rsidR="00713B76" w:rsidRPr="00D3256E">
        <w:rPr>
          <w:rFonts w:ascii="Times New Roman" w:eastAsia="Times New Roman" w:hAnsi="Times New Roman" w:cs="Times New Roman"/>
          <w:sz w:val="22"/>
          <w:szCs w:val="22"/>
        </w:rPr>
        <w:t>é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proofErr w:type="spellStart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Serebrier</w:t>
      </w:r>
      <w:proofErr w:type="spell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; Pierre Boulez</w:t>
      </w:r>
    </w:p>
    <w:p w14:paraId="6795F6A0" w14:textId="77777777" w:rsidR="003B0BE2" w:rsidRPr="00D3256E" w:rsidRDefault="003B0BE2" w:rsidP="003B0BE2">
      <w:pPr>
        <w:ind w:left="2160" w:hanging="216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SOLOISTS: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Sharon </w:t>
      </w:r>
      <w:proofErr w:type="spellStart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Isbin</w:t>
      </w:r>
      <w:proofErr w:type="spell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, guitar; Jan </w:t>
      </w:r>
      <w:proofErr w:type="spellStart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DeGaetani</w:t>
      </w:r>
      <w:proofErr w:type="spell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mezzo-soprano; Marilyn Horne, mezzo-soprano</w:t>
      </w:r>
    </w:p>
    <w:p w14:paraId="7F233B8D" w14:textId="77777777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05B091DA" w14:textId="27C96B97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Carlos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CHÁVEZ:</w:t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Sinfonia India </w:t>
      </w:r>
    </w:p>
    <w:p w14:paraId="61D814F6" w14:textId="43CF3B56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Manuel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PONCE:</w:t>
      </w:r>
      <w:r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Concierto</w:t>
      </w:r>
      <w:proofErr w:type="spellEnd"/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 de sur </w:t>
      </w:r>
    </w:p>
    <w:p w14:paraId="39A9071F" w14:textId="6F459024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Manuel de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FALLA:</w:t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The Three-Cornered Hat </w:t>
      </w:r>
    </w:p>
    <w:p w14:paraId="2482FD5D" w14:textId="58ED05D7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Manuel de 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FALLA</w:t>
      </w: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:</w:t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El </w:t>
      </w:r>
      <w:proofErr w:type="spellStart"/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amor</w:t>
      </w:r>
      <w:proofErr w:type="spellEnd"/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 </w:t>
      </w:r>
      <w:proofErr w:type="spellStart"/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brujo</w:t>
      </w:r>
      <w:proofErr w:type="spellEnd"/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 </w:t>
      </w:r>
    </w:p>
    <w:p w14:paraId="503EAF1A" w14:textId="77777777" w:rsidR="003B0BE2" w:rsidRPr="00D3256E" w:rsidRDefault="003B0BE2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4D7E0D8F" w14:textId="77777777" w:rsidR="00C45586" w:rsidRDefault="00C45586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47617BA3" w14:textId="3FAF91ED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24-06</w:t>
      </w:r>
    </w:p>
    <w:p w14:paraId="01D0FF33" w14:textId="704988F4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October 25, 2023</w:t>
      </w:r>
    </w:p>
    <w:p w14:paraId="49DAF8FB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708E8A87" w14:textId="77777777" w:rsidR="003B0BE2" w:rsidRPr="00D3256E" w:rsidRDefault="003B0BE2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2765499E" w14:textId="77777777" w:rsidR="003B0BE2" w:rsidRPr="00D3256E" w:rsidRDefault="003B0BE2" w:rsidP="003B0BE2">
      <w:pPr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>Playlist: “There, in the Night”</w:t>
      </w:r>
    </w:p>
    <w:p w14:paraId="73C5ED84" w14:textId="77777777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In the spirit of All Hallows’ </w:t>
      </w:r>
      <w:proofErr w:type="gramStart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Eve</w:t>
      </w:r>
      <w:proofErr w:type="gram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we bring you a playlist of favorite works inspired by midsummer nights, an enchanted lake, and a moon described as a floating white tomb. Alec Baldwin is your host on </w:t>
      </w:r>
      <w:r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The New York Philharmonic This Week.</w:t>
      </w:r>
    </w:p>
    <w:p w14:paraId="0B35C6DC" w14:textId="77777777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2E5EB93C" w14:textId="77777777" w:rsidR="00D74FC1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lastRenderedPageBreak/>
        <w:t xml:space="preserve">Felix </w:t>
      </w:r>
    </w:p>
    <w:p w14:paraId="291A9A99" w14:textId="3AD5926A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MENDELSSOHN: 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Overture and Scherzo, from</w:t>
      </w:r>
      <w:r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 A Midsummer Night’s Dream, </w:t>
      </w:r>
    </w:p>
    <w:p w14:paraId="7CA9ADA7" w14:textId="77777777" w:rsidR="003B0BE2" w:rsidRPr="00D3256E" w:rsidRDefault="003B0BE2" w:rsidP="001B47FA">
      <w:pPr>
        <w:ind w:left="1440" w:firstLine="72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George Szell, conductor</w:t>
      </w:r>
    </w:p>
    <w:p w14:paraId="1477EA37" w14:textId="096C978F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Charles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IVES: 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Central Park in the Dark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5760EDE9" w14:textId="77777777" w:rsidR="003B0BE2" w:rsidRPr="00D3256E" w:rsidRDefault="003B0BE2" w:rsidP="001B47FA">
      <w:pPr>
        <w:ind w:left="1440" w:firstLine="72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Jaap van Zweden, conductor</w:t>
      </w:r>
    </w:p>
    <w:p w14:paraId="4A9168DA" w14:textId="77777777" w:rsidR="00D74FC1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Arnold </w:t>
      </w:r>
    </w:p>
    <w:p w14:paraId="3C93EABF" w14:textId="19A78476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SCHOENBERG: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Verklärte</w:t>
      </w:r>
      <w:proofErr w:type="spellEnd"/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 xml:space="preserve"> </w:t>
      </w:r>
      <w:proofErr w:type="spellStart"/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Nacht</w:t>
      </w:r>
      <w:proofErr w:type="spell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(Transfigured Night)</w:t>
      </w:r>
    </w:p>
    <w:p w14:paraId="11A178D5" w14:textId="77777777" w:rsidR="003B0BE2" w:rsidRPr="00D3256E" w:rsidRDefault="003B0BE2" w:rsidP="001B47FA">
      <w:pPr>
        <w:ind w:left="1440" w:firstLine="72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Pierre Boulez, conductor</w:t>
      </w:r>
    </w:p>
    <w:p w14:paraId="7AA535E1" w14:textId="77777777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Julia ADOLPHE: 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Dark Sand, Sifting Light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2F10E2EA" w14:textId="77777777" w:rsidR="00713B76" w:rsidRPr="00D3256E" w:rsidRDefault="003B0BE2" w:rsidP="001B47FA">
      <w:pPr>
        <w:ind w:left="1440" w:firstLine="72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Alan Gilbert, conductor</w:t>
      </w:r>
    </w:p>
    <w:p w14:paraId="35DDED52" w14:textId="03CC125E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Igor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STRAVINSKY: </w:t>
      </w:r>
      <w:r w:rsidR="003B0BE2" w:rsidRPr="00D3256E"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 xml:space="preserve">Le Chant du </w:t>
      </w:r>
      <w:proofErr w:type="spellStart"/>
      <w:r w:rsidR="003B0BE2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rossignol</w:t>
      </w:r>
      <w:proofErr w:type="spellEnd"/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(Song of the Nightingale)</w:t>
      </w:r>
    </w:p>
    <w:p w14:paraId="1DE6331D" w14:textId="77777777" w:rsidR="003B0BE2" w:rsidRPr="00D3256E" w:rsidRDefault="003B0BE2" w:rsidP="001B47FA">
      <w:pPr>
        <w:ind w:left="1440" w:firstLine="72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  <w:lang w:val="fr-FR"/>
        </w:rPr>
        <w:t xml:space="preserve">Leonard Bernstein, 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conductor</w:t>
      </w:r>
    </w:p>
    <w:p w14:paraId="2343AE96" w14:textId="74DD479D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  <w:lang w:val="fr-FR"/>
        </w:rPr>
        <w:t xml:space="preserve">Hector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  <w:lang w:val="fr-FR"/>
        </w:rPr>
        <w:t xml:space="preserve">BERLIOZ: </w:t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  <w:lang w:val="fr-FR"/>
        </w:rPr>
        <w:t>Clair de lune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  <w:lang w:val="fr-FR"/>
        </w:rPr>
        <w:t xml:space="preserve"> </w:t>
      </w:r>
      <w:proofErr w:type="spellStart"/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  <w:lang w:val="fr-FR"/>
        </w:rPr>
        <w:t>from</w:t>
      </w:r>
      <w:proofErr w:type="spellEnd"/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  <w:lang w:val="fr-FR"/>
        </w:rPr>
        <w:t xml:space="preserve"> </w:t>
      </w:r>
      <w:r w:rsidR="003B0BE2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  <w:lang w:val="fr-FR"/>
        </w:rPr>
        <w:t xml:space="preserve">Les Nuits d’été </w:t>
      </w:r>
    </w:p>
    <w:p w14:paraId="768D7C2B" w14:textId="77777777" w:rsidR="003B0BE2" w:rsidRPr="00D3256E" w:rsidRDefault="003B0BE2" w:rsidP="001B47FA">
      <w:pPr>
        <w:ind w:left="1440" w:firstLine="72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Alan Gilbert, conductor; Joyce DiDonato, mezzo-soprano</w:t>
      </w:r>
      <w:r w:rsidRPr="00D3256E">
        <w:rPr>
          <w:rFonts w:ascii="Times New Roman" w:hAnsi="Times New Roman" w:cs="Times New Roman"/>
          <w:sz w:val="22"/>
          <w:szCs w:val="22"/>
        </w:rPr>
        <w:tab/>
      </w:r>
    </w:p>
    <w:p w14:paraId="2CE168FF" w14:textId="0BAE9C62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Gustav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MAHLER: </w:t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Night Music: </w:t>
      </w:r>
      <w:r w:rsidR="003B0BE2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Andante amoroso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from Symphony No. 7</w:t>
      </w:r>
    </w:p>
    <w:p w14:paraId="5E85BD5A" w14:textId="77777777" w:rsidR="003B0BE2" w:rsidRPr="00D3256E" w:rsidRDefault="003B0BE2" w:rsidP="001B47FA">
      <w:pPr>
        <w:ind w:left="1440" w:firstLine="72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Lorin Maazel, conductor</w:t>
      </w:r>
    </w:p>
    <w:p w14:paraId="4BBE00CF" w14:textId="40692D64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Anatoly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LYADOV: </w:t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The Enchanted Lake</w:t>
      </w:r>
    </w:p>
    <w:p w14:paraId="5331DA3E" w14:textId="77777777" w:rsidR="003B0BE2" w:rsidRPr="00D3256E" w:rsidRDefault="003B0BE2" w:rsidP="003B0BE2">
      <w:pPr>
        <w:ind w:left="1440" w:firstLine="72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Alan Gilbert, conductor</w:t>
      </w:r>
    </w:p>
    <w:p w14:paraId="3A8E5C95" w14:textId="77777777" w:rsidR="003B0BE2" w:rsidRPr="00D3256E" w:rsidRDefault="003B0BE2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028294BA" w14:textId="77777777" w:rsidR="003B0BE2" w:rsidRPr="00D3256E" w:rsidRDefault="003B0BE2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669059D1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24-07</w:t>
      </w:r>
    </w:p>
    <w:p w14:paraId="4AD29440" w14:textId="5017F180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November 1, 2023</w:t>
      </w:r>
    </w:p>
    <w:p w14:paraId="0B8E2642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675E5EA2" w14:textId="77777777" w:rsidR="003B0BE2" w:rsidRPr="00D3256E" w:rsidRDefault="003B0BE2" w:rsidP="003B0BE2">
      <w:pPr>
        <w:pStyle w:val="NoSpacing"/>
        <w:rPr>
          <w:rFonts w:ascii="Times New Roman" w:eastAsia="Times New Roman" w:hAnsi="Times New Roman" w:cs="Times New Roman"/>
          <w:b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>Violin Concertos and Beethoven’s 8</w:t>
      </w:r>
      <w:r w:rsidRPr="00D3256E">
        <w:rPr>
          <w:rFonts w:ascii="Times New Roman" w:eastAsia="Times New Roman" w:hAnsi="Times New Roman" w:cs="Times New Roman"/>
          <w:b/>
          <w:sz w:val="22"/>
          <w:szCs w:val="22"/>
          <w:vertAlign w:val="superscript"/>
        </w:rPr>
        <w:t>th</w:t>
      </w:r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 xml:space="preserve"> with Alan Gilbert</w:t>
      </w:r>
    </w:p>
    <w:p w14:paraId="2A615095" w14:textId="77777777" w:rsidR="003B0BE2" w:rsidRPr="00D3256E" w:rsidRDefault="003B0BE2" w:rsidP="003B0BE2">
      <w:pPr>
        <w:pStyle w:val="NoSpacing"/>
        <w:rPr>
          <w:rFonts w:ascii="Times New Roman" w:eastAsia="Times New Roman" w:hAnsi="Times New Roman" w:cs="Times New Roman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333333"/>
          <w:sz w:val="22"/>
          <w:szCs w:val="22"/>
        </w:rPr>
        <w:t>Alan Gilbert leads a program featuring violin concertos by Vivaldi and Berg as well as the Symphony No. 8 by Beethoven and the Symphony No. 4 by Brahms. Alec Baldwin is your host.</w:t>
      </w:r>
    </w:p>
    <w:p w14:paraId="725D34E6" w14:textId="77777777" w:rsidR="003B0BE2" w:rsidRPr="00D3256E" w:rsidRDefault="003B0BE2" w:rsidP="003B0BE2">
      <w:pPr>
        <w:pStyle w:val="NoSpacing"/>
        <w:rPr>
          <w:rFonts w:ascii="Times New Roman" w:eastAsia="Times New Roman" w:hAnsi="Times New Roman" w:cs="Times New Roman"/>
          <w:sz w:val="22"/>
          <w:szCs w:val="22"/>
        </w:rPr>
      </w:pPr>
    </w:p>
    <w:p w14:paraId="7CC35469" w14:textId="77777777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CONDUCTOR: 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Alan Gilbert</w:t>
      </w:r>
    </w:p>
    <w:p w14:paraId="6C8A3FE5" w14:textId="77777777" w:rsidR="00397F54" w:rsidRPr="00D3256E" w:rsidRDefault="00397F54" w:rsidP="00397F54">
      <w:pPr>
        <w:ind w:left="2160" w:hanging="216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SOLOISTS: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ab/>
        <w:t>Sheryl Staples, Michelle Kim, Marc Ginsburg, Lisa Kim, violins; Frank-Peter Zimmermann, violin</w:t>
      </w:r>
    </w:p>
    <w:p w14:paraId="0EC228DC" w14:textId="77777777" w:rsidR="00397F54" w:rsidRPr="00D3256E" w:rsidRDefault="00397F54" w:rsidP="00397F5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49A62C5B" w14:textId="1089250F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Antonio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VIVALDI: </w:t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Concerto in B minor for Four Violi</w:t>
      </w:r>
      <w:r w:rsidR="00397F5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ns, Op. 3, No. 10 (RV 580)</w:t>
      </w:r>
    </w:p>
    <w:p w14:paraId="668DF8EB" w14:textId="77777777" w:rsidR="00D74FC1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Ludwig van</w:t>
      </w:r>
    </w:p>
    <w:p w14:paraId="07006DE3" w14:textId="6A695926" w:rsidR="003B0BE2" w:rsidRPr="00D3256E" w:rsidRDefault="003B0BE2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BEETHOVEN: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Symphony No. 8</w:t>
      </w:r>
    </w:p>
    <w:p w14:paraId="3684543D" w14:textId="71F6F36F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Alban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BERG: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Violin Concerto</w:t>
      </w:r>
    </w:p>
    <w:p w14:paraId="0DA07989" w14:textId="5B97050A" w:rsidR="003B0BE2" w:rsidRPr="00D3256E" w:rsidRDefault="00D74FC1" w:rsidP="003B0BE2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Johannes 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BRAHMS:</w:t>
      </w:r>
      <w:r>
        <w:rPr>
          <w:rFonts w:ascii="Times New Roman" w:hAnsi="Times New Roman" w:cs="Times New Roman"/>
          <w:sz w:val="22"/>
          <w:szCs w:val="22"/>
        </w:rPr>
        <w:tab/>
        <w:t>S</w:t>
      </w:r>
      <w:r w:rsidR="003B0BE2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ymphony No. 4 in E-minor</w:t>
      </w:r>
    </w:p>
    <w:p w14:paraId="60633A49" w14:textId="77777777" w:rsidR="003B0BE2" w:rsidRPr="00D3256E" w:rsidRDefault="003B0BE2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59BFE13A" w14:textId="77777777" w:rsidR="003B0BE2" w:rsidRPr="00D3256E" w:rsidRDefault="003B0BE2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31305EB0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24-08</w:t>
      </w:r>
    </w:p>
    <w:p w14:paraId="27AD6001" w14:textId="419894E4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November 8, 2023</w:t>
      </w:r>
    </w:p>
    <w:p w14:paraId="4148C694" w14:textId="77777777" w:rsidR="00D402F6" w:rsidRPr="00D3256E" w:rsidRDefault="00D402F6" w:rsidP="00D402F6">
      <w:pPr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br/>
      </w:r>
      <w:proofErr w:type="spellStart"/>
      <w:r w:rsidRPr="00D3256E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>Trifonov</w:t>
      </w:r>
      <w:proofErr w:type="spellEnd"/>
      <w:r w:rsidRPr="00D3256E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 xml:space="preserve"> Plays Beethoven’s Fourth Piano Concerto</w:t>
      </w:r>
    </w:p>
    <w:p w14:paraId="1FF6E8CB" w14:textId="77777777" w:rsidR="0020479D" w:rsidRPr="00D3256E" w:rsidRDefault="00D402F6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In this broadcast of the opening concert of the 2021-22 Season, Daniil </w:t>
      </w:r>
      <w:proofErr w:type="spellStart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Trifonov</w:t>
      </w:r>
      <w:proofErr w:type="spell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joined Music Director Jaap van Zweden as soloist in Beethoven’s Fourth Piano Concerto. Anna Clyne’s homage to her mother, </w:t>
      </w:r>
      <w:r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 xml:space="preserve">Within Her Arms, 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is the opening work on the program, and is followed by works by Aaron Copland, George Walker, and poet </w:t>
      </w:r>
      <w:r w:rsidR="00D3256E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Mahogany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L. Browne.  Alec Baldwin is your host on </w:t>
      </w:r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The New York Philharmonic This Week.</w:t>
      </w:r>
      <w:r w:rsidRPr="00D3256E">
        <w:rPr>
          <w:rFonts w:ascii="Times New Roman" w:hAnsi="Times New Roman" w:cs="Times New Roman"/>
          <w:b/>
          <w:sz w:val="22"/>
          <w:szCs w:val="22"/>
        </w:rPr>
        <w:br/>
      </w:r>
    </w:p>
    <w:p w14:paraId="5E4D8318" w14:textId="77777777" w:rsidR="0020479D" w:rsidRPr="00D3256E" w:rsidRDefault="0020479D" w:rsidP="0020479D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CONDUCTOR: 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Jaap van Zweden</w:t>
      </w:r>
    </w:p>
    <w:p w14:paraId="5EAB1745" w14:textId="77777777" w:rsidR="00397F54" w:rsidRPr="00D3256E" w:rsidRDefault="00397F54" w:rsidP="00397F54">
      <w:pPr>
        <w:ind w:left="2160" w:hanging="2160"/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SOLOISTS: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ab/>
        <w:t xml:space="preserve">Mahogany L. Browne, Speaker; Chris Martin, trumpet; Ryan Roberts, English horn; Daniil </w:t>
      </w:r>
      <w:proofErr w:type="spellStart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Trifonov</w:t>
      </w:r>
      <w:proofErr w:type="spell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piano</w:t>
      </w:r>
    </w:p>
    <w:p w14:paraId="64A88CF4" w14:textId="77777777" w:rsidR="00397F54" w:rsidRPr="00D3256E" w:rsidRDefault="00397F54" w:rsidP="0020479D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lastRenderedPageBreak/>
        <w:t xml:space="preserve">   </w:t>
      </w:r>
    </w:p>
    <w:p w14:paraId="31345325" w14:textId="77777777" w:rsidR="0020479D" w:rsidRPr="00D3256E" w:rsidRDefault="0020479D" w:rsidP="0020479D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THÍCH </w:t>
      </w:r>
      <w:proofErr w:type="spellStart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Nhất</w:t>
      </w:r>
      <w:proofErr w:type="spell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proofErr w:type="spellStart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Hạnh</w:t>
      </w:r>
      <w:proofErr w:type="spell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: 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“</w:t>
      </w:r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Within Her Arms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,” a Passage from Message </w:t>
      </w:r>
    </w:p>
    <w:p w14:paraId="3F667880" w14:textId="77777777" w:rsidR="0020479D" w:rsidRPr="00D3256E" w:rsidRDefault="0020479D" w:rsidP="0020479D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Anna CLYNE: 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Within Her Arms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592999F8" w14:textId="6A0A695C" w:rsidR="0020479D" w:rsidRPr="00D3256E" w:rsidRDefault="00D74FC1" w:rsidP="0020479D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Aaron </w:t>
      </w:r>
      <w:r w:rsidR="0020479D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COPLAND: </w:t>
      </w:r>
      <w:r>
        <w:rPr>
          <w:rFonts w:ascii="Times New Roman" w:hAnsi="Times New Roman" w:cs="Times New Roman"/>
          <w:sz w:val="22"/>
          <w:szCs w:val="22"/>
        </w:rPr>
        <w:tab/>
      </w:r>
      <w:r w:rsidR="0020479D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Quiet City</w:t>
      </w:r>
      <w:r w:rsidR="0020479D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2C04A646" w14:textId="2280917F" w:rsidR="0020479D" w:rsidRPr="00D3256E" w:rsidRDefault="00D74FC1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George </w:t>
      </w:r>
      <w:r w:rsidR="0020479D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WALKER: </w:t>
      </w:r>
      <w:r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="0020479D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Antifonys</w:t>
      </w:r>
      <w:proofErr w:type="spellEnd"/>
      <w:r w:rsidR="0020479D"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,</w:t>
      </w:r>
      <w:r w:rsidR="0020479D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for Chamber Orchestra   </w:t>
      </w:r>
    </w:p>
    <w:p w14:paraId="496B837A" w14:textId="77777777" w:rsidR="0020479D" w:rsidRPr="00D3256E" w:rsidRDefault="0020479D" w:rsidP="0020479D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Mahogany L. </w:t>
      </w:r>
    </w:p>
    <w:p w14:paraId="3C9FB411" w14:textId="77777777" w:rsidR="0020479D" w:rsidRPr="00D3256E" w:rsidRDefault="0020479D" w:rsidP="00397F5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BROWNE:   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ab/>
        <w:t xml:space="preserve">  </w:t>
      </w:r>
      <w:r w:rsidRPr="00D3256E">
        <w:rPr>
          <w:rFonts w:ascii="Times New Roman" w:eastAsia="Times New Roman" w:hAnsi="Times New Roman" w:cs="Times New Roman"/>
          <w:i/>
          <w:iCs/>
          <w:color w:val="000000" w:themeColor="text1"/>
          <w:sz w:val="22"/>
          <w:szCs w:val="22"/>
        </w:rPr>
        <w:t>A Country of Water</w:t>
      </w:r>
    </w:p>
    <w:p w14:paraId="4ECA629E" w14:textId="77777777" w:rsidR="00D74FC1" w:rsidRDefault="00D74FC1" w:rsidP="0020479D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Ludwig van</w:t>
      </w:r>
    </w:p>
    <w:p w14:paraId="55CBB45C" w14:textId="75E0DEA5" w:rsidR="0020479D" w:rsidRPr="00D3256E" w:rsidRDefault="0020479D" w:rsidP="0020479D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BEETHOVEN: 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 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Piano Concerto No. 4 in G major, Op. 58  </w:t>
      </w:r>
    </w:p>
    <w:p w14:paraId="02D31281" w14:textId="77777777" w:rsidR="00F27DDC" w:rsidRPr="00D3256E" w:rsidRDefault="00F27DDC" w:rsidP="00397F5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7679939C" w14:textId="77777777" w:rsidR="00397F54" w:rsidRPr="00D3256E" w:rsidRDefault="00397F54" w:rsidP="00397F5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3120C315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24-09</w:t>
      </w:r>
    </w:p>
    <w:p w14:paraId="50E8CD53" w14:textId="1594BD0E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November 15, 2023</w:t>
      </w:r>
    </w:p>
    <w:p w14:paraId="0E19DB0C" w14:textId="77777777" w:rsidR="00EF1435" w:rsidRPr="00D3256E" w:rsidRDefault="00EF1435" w:rsidP="00EF1435">
      <w:pPr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br/>
      </w:r>
      <w:r w:rsidRPr="00D3256E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 xml:space="preserve">Alan Gilbert Conducts the </w:t>
      </w:r>
      <w:r w:rsidR="00397F54" w:rsidRPr="00D3256E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>E</w:t>
      </w:r>
      <w:r w:rsidRPr="00D3256E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>xpansive Symphony No. 9 by Gustav Mahler</w:t>
      </w:r>
    </w:p>
    <w:p w14:paraId="10F5126F" w14:textId="77777777" w:rsidR="00EF1435" w:rsidRPr="00D3256E" w:rsidRDefault="00EF1435" w:rsidP="00EF1435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The broadcast opens with a work by a composer who was grea</w:t>
      </w:r>
      <w:r w:rsidR="00397F5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tly inspired by Mahler's music: </w:t>
      </w:r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Passacaglia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, Op. 1 by Anton Webern. Also on the program is </w:t>
      </w:r>
      <w:proofErr w:type="spellStart"/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Métaboles</w:t>
      </w:r>
      <w:proofErr w:type="spellEnd"/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by Henri Dutilleux. Alec Baldwin is your host.</w:t>
      </w:r>
    </w:p>
    <w:p w14:paraId="24D0F335" w14:textId="77777777" w:rsidR="00EF1435" w:rsidRPr="00D3256E" w:rsidRDefault="00EF1435" w:rsidP="00EF1435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7F0F0BA5" w14:textId="77777777" w:rsidR="00EF1435" w:rsidRPr="00D3256E" w:rsidRDefault="00EF1435" w:rsidP="00EF1435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CONDUCTOR: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Alan Gilbert</w:t>
      </w:r>
    </w:p>
    <w:p w14:paraId="7F3EBF82" w14:textId="77777777" w:rsidR="00EF1435" w:rsidRPr="00D3256E" w:rsidRDefault="00EF1435" w:rsidP="00EF1435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2545E71F" w14:textId="4A8F587E" w:rsidR="00EF1435" w:rsidRPr="00D3256E" w:rsidRDefault="00D74FC1" w:rsidP="00EF1435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Anton </w:t>
      </w:r>
      <w:r w:rsidR="00EF1435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WEBERN:</w:t>
      </w:r>
      <w:r>
        <w:rPr>
          <w:rFonts w:ascii="Times New Roman" w:hAnsi="Times New Roman" w:cs="Times New Roman"/>
          <w:sz w:val="22"/>
          <w:szCs w:val="22"/>
        </w:rPr>
        <w:tab/>
      </w:r>
      <w:r w:rsidR="00EF1435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Passacaglia</w:t>
      </w:r>
      <w:r w:rsidR="00EF1435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, Op. 1</w:t>
      </w:r>
    </w:p>
    <w:p w14:paraId="05C064B6" w14:textId="2F2C8915" w:rsidR="00EF1435" w:rsidRPr="00D3256E" w:rsidRDefault="00D74FC1" w:rsidP="00EF1435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Henri </w:t>
      </w:r>
      <w:r w:rsidR="00EF1435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DUTILLEUX:</w:t>
      </w:r>
      <w:r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="00EF1435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Métaboles</w:t>
      </w:r>
      <w:proofErr w:type="spellEnd"/>
    </w:p>
    <w:p w14:paraId="40E4426E" w14:textId="6B6AD69D" w:rsidR="00EF1435" w:rsidRPr="00D3256E" w:rsidRDefault="00D74FC1" w:rsidP="00EF1435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Gustav </w:t>
      </w:r>
      <w:r w:rsidR="00EF1435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MAHLER:</w:t>
      </w:r>
      <w:r>
        <w:rPr>
          <w:rFonts w:ascii="Times New Roman" w:hAnsi="Times New Roman" w:cs="Times New Roman"/>
          <w:sz w:val="22"/>
          <w:szCs w:val="22"/>
        </w:rPr>
        <w:tab/>
      </w:r>
      <w:r w:rsidR="00EF1435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Symphony No. 9</w:t>
      </w:r>
    </w:p>
    <w:p w14:paraId="0FD5452A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03CB0F83" w14:textId="77777777" w:rsidR="00C25C94" w:rsidRPr="00D3256E" w:rsidRDefault="00C25C94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201ED15C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24-10</w:t>
      </w:r>
    </w:p>
    <w:p w14:paraId="595275CF" w14:textId="06258DD8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November 22, 2023</w:t>
      </w:r>
    </w:p>
    <w:p w14:paraId="4B7E79AA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4E0E4513" w14:textId="77777777" w:rsidR="00EF1435" w:rsidRPr="00D3256E" w:rsidRDefault="00EF1435" w:rsidP="00EF1435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Alan Gilbert Conducts Symphonies by Haydn and </w:t>
      </w:r>
      <w:r w:rsidR="00397F54" w:rsidRPr="00D3256E">
        <w:rPr>
          <w:rFonts w:ascii="Times New Roman" w:hAnsi="Times New Roman" w:cs="Times New Roman"/>
          <w:b/>
          <w:sz w:val="22"/>
          <w:szCs w:val="22"/>
        </w:rPr>
        <w:t>Prokofiev</w:t>
      </w:r>
    </w:p>
    <w:p w14:paraId="147CCD56" w14:textId="77777777" w:rsidR="00EF1435" w:rsidRPr="00D3256E" w:rsidRDefault="00EF1435" w:rsidP="00EF1435">
      <w:pPr>
        <w:rPr>
          <w:rFonts w:ascii="Times New Roman" w:hAnsi="Times New Roman" w:cs="Times New Roman"/>
          <w:sz w:val="22"/>
          <w:szCs w:val="22"/>
        </w:rPr>
      </w:pPr>
      <w:r w:rsidRPr="00D3256E">
        <w:rPr>
          <w:rFonts w:ascii="Times New Roman" w:hAnsi="Times New Roman" w:cs="Times New Roman"/>
          <w:sz w:val="22"/>
          <w:szCs w:val="22"/>
        </w:rPr>
        <w:t xml:space="preserve">This broadcast features symphonies by Haydn and Prokofiev, plus a selection of songs by Franz Schubert orchestrated by various composers and the </w:t>
      </w:r>
      <w:r w:rsidRPr="00D3256E">
        <w:rPr>
          <w:rFonts w:ascii="Times New Roman" w:hAnsi="Times New Roman" w:cs="Times New Roman"/>
          <w:i/>
          <w:iCs/>
          <w:sz w:val="22"/>
          <w:szCs w:val="22"/>
        </w:rPr>
        <w:t xml:space="preserve">Fantasy-Overture, Romeo and Juliet </w:t>
      </w:r>
      <w:r w:rsidRPr="00D3256E">
        <w:rPr>
          <w:rFonts w:ascii="Times New Roman" w:hAnsi="Times New Roman" w:cs="Times New Roman"/>
          <w:sz w:val="22"/>
          <w:szCs w:val="22"/>
        </w:rPr>
        <w:t>by Tchaikovsky. The orchestra is joined by mezzo-soprano Anne Sofie von Otter for the Schubert and Alec Baldwin is your host.</w:t>
      </w:r>
    </w:p>
    <w:p w14:paraId="12DE1125" w14:textId="77777777" w:rsidR="00EF1435" w:rsidRPr="00D3256E" w:rsidRDefault="00EF1435" w:rsidP="00EF1435">
      <w:pPr>
        <w:rPr>
          <w:rFonts w:ascii="Times New Roman" w:hAnsi="Times New Roman" w:cs="Times New Roman"/>
          <w:sz w:val="22"/>
          <w:szCs w:val="22"/>
        </w:rPr>
      </w:pPr>
    </w:p>
    <w:p w14:paraId="6C44750E" w14:textId="77777777" w:rsidR="00EF1435" w:rsidRPr="00D3256E" w:rsidRDefault="00EF1435" w:rsidP="00EF1435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CONDUCTOR: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Alan Gilbert</w:t>
      </w:r>
    </w:p>
    <w:p w14:paraId="194B9845" w14:textId="77777777" w:rsidR="00EF1435" w:rsidRPr="00D3256E" w:rsidRDefault="00EF1435" w:rsidP="00EF1435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SOLOIST: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Anne-Sofie von Otter, mezzo-soprano</w:t>
      </w:r>
    </w:p>
    <w:p w14:paraId="041D3E0D" w14:textId="77777777" w:rsidR="00EF1435" w:rsidRPr="00D3256E" w:rsidRDefault="00EF1435" w:rsidP="00EF1435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14:paraId="70E227ED" w14:textId="67703DD6" w:rsidR="00EF1435" w:rsidRPr="00D3256E" w:rsidRDefault="00D74FC1" w:rsidP="00EF1435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Franz Joseph </w:t>
      </w:r>
      <w:r w:rsidR="00EF1435"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HAYDN:</w:t>
      </w:r>
      <w:r>
        <w:rPr>
          <w:rFonts w:ascii="Times New Roman" w:hAnsi="Times New Roman" w:cs="Times New Roman"/>
          <w:sz w:val="22"/>
          <w:szCs w:val="22"/>
        </w:rPr>
        <w:tab/>
      </w:r>
      <w:r w:rsidR="00EF1435"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Symphony No. 88 in G-major</w:t>
      </w:r>
    </w:p>
    <w:p w14:paraId="340327B6" w14:textId="77777777" w:rsidR="00D74FC1" w:rsidRDefault="00D74FC1" w:rsidP="00EF1435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  <w:proofErr w:type="spellStart"/>
      <w:r w:rsidRPr="00D74FC1">
        <w:rPr>
          <w:rFonts w:ascii="Times New Roman" w:hAnsi="Times New Roman" w:cs="Times New Roman"/>
          <w:color w:val="000000" w:themeColor="text1"/>
          <w:sz w:val="22"/>
          <w:szCs w:val="22"/>
        </w:rPr>
        <w:t>Pyotr</w:t>
      </w:r>
      <w:proofErr w:type="spellEnd"/>
      <w:r w:rsidRPr="00D74FC1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proofErr w:type="spellStart"/>
      <w:r w:rsidRPr="00D74FC1">
        <w:rPr>
          <w:rFonts w:ascii="Times New Roman" w:hAnsi="Times New Roman" w:cs="Times New Roman"/>
          <w:color w:val="000000" w:themeColor="text1"/>
          <w:sz w:val="22"/>
          <w:szCs w:val="22"/>
        </w:rPr>
        <w:t>Ilyich</w:t>
      </w:r>
      <w:proofErr w:type="spellEnd"/>
      <w:r w:rsidRPr="00D74FC1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2F229992" w14:textId="7817347A" w:rsidR="00EF1435" w:rsidRPr="00D3256E" w:rsidRDefault="00EF1435" w:rsidP="00EF1435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TCHAIKOVSKY</w:t>
      </w:r>
      <w:r w:rsidR="00D74FC1">
        <w:rPr>
          <w:rFonts w:ascii="Times New Roman" w:hAnsi="Times New Roman" w:cs="Times New Roman"/>
          <w:color w:val="000000" w:themeColor="text1"/>
          <w:sz w:val="22"/>
          <w:szCs w:val="22"/>
        </w:rPr>
        <w:t>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Fantasy-Overture, Romeo and Juliet</w:t>
      </w:r>
    </w:p>
    <w:p w14:paraId="5D6A5439" w14:textId="3F6BB556" w:rsidR="00EF1435" w:rsidRPr="00D3256E" w:rsidRDefault="00D74FC1" w:rsidP="00EF1435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Franz </w:t>
      </w:r>
      <w:r w:rsidR="00EF1435"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SCHUBERT:</w:t>
      </w:r>
      <w:r>
        <w:rPr>
          <w:rFonts w:ascii="Times New Roman" w:hAnsi="Times New Roman" w:cs="Times New Roman"/>
          <w:sz w:val="22"/>
          <w:szCs w:val="22"/>
        </w:rPr>
        <w:tab/>
      </w:r>
      <w:r w:rsidR="00EF1435"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Six Orchestrated Songs:</w:t>
      </w:r>
    </w:p>
    <w:p w14:paraId="532DF4E9" w14:textId="77777777" w:rsidR="00EF1435" w:rsidRPr="00D3256E" w:rsidRDefault="00EF1435" w:rsidP="00EF1435">
      <w:pPr>
        <w:ind w:left="1440" w:firstLine="72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>Die Forelle</w:t>
      </w:r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(The Trout), D.550 </w:t>
      </w:r>
    </w:p>
    <w:p w14:paraId="25195F32" w14:textId="77777777" w:rsidR="00EF1435" w:rsidRPr="00D3256E" w:rsidRDefault="00EF1435" w:rsidP="00EF1435">
      <w:pPr>
        <w:ind w:left="1440" w:firstLine="72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 xml:space="preserve">Gretchen am </w:t>
      </w:r>
      <w:proofErr w:type="spellStart"/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>Spinnrade</w:t>
      </w:r>
      <w:proofErr w:type="spellEnd"/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(Gretchen at the Spinning Wheel), D.118</w:t>
      </w:r>
    </w:p>
    <w:p w14:paraId="5965BEC1" w14:textId="77777777" w:rsidR="00EF1435" w:rsidRPr="00D3256E" w:rsidRDefault="00EF1435" w:rsidP="00EF1435">
      <w:pPr>
        <w:ind w:left="1440" w:firstLine="720"/>
        <w:rPr>
          <w:rFonts w:ascii="Times New Roman" w:hAnsi="Times New Roman" w:cs="Times New Roman"/>
          <w:color w:val="000000" w:themeColor="text1"/>
          <w:sz w:val="22"/>
          <w:szCs w:val="22"/>
        </w:rPr>
      </w:pPr>
      <w:proofErr w:type="spellStart"/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>Im</w:t>
      </w:r>
      <w:proofErr w:type="spellEnd"/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 xml:space="preserve"> </w:t>
      </w:r>
      <w:proofErr w:type="spellStart"/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>Abendrot</w:t>
      </w:r>
      <w:proofErr w:type="spellEnd"/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(In Evening’s Glow), D.799 </w:t>
      </w:r>
    </w:p>
    <w:p w14:paraId="2F53D7CB" w14:textId="77777777" w:rsidR="00EF1435" w:rsidRPr="00D3256E" w:rsidRDefault="00EF1435" w:rsidP="00EF1435">
      <w:pPr>
        <w:ind w:left="1440" w:firstLine="720"/>
        <w:rPr>
          <w:rFonts w:ascii="Times New Roman" w:hAnsi="Times New Roman" w:cs="Times New Roman"/>
          <w:color w:val="000000" w:themeColor="text1"/>
          <w:sz w:val="22"/>
          <w:szCs w:val="22"/>
        </w:rPr>
      </w:pPr>
      <w:proofErr w:type="spellStart"/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Gesang</w:t>
      </w:r>
      <w:proofErr w:type="spellEnd"/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“</w:t>
      </w:r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>An Silvia</w:t>
      </w:r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” (Song “To Sylvia”), D.891 </w:t>
      </w:r>
    </w:p>
    <w:p w14:paraId="3E8A4CE1" w14:textId="77777777" w:rsidR="00EF1435" w:rsidRPr="00D3256E" w:rsidRDefault="00EF1435" w:rsidP="00EF1435">
      <w:pPr>
        <w:ind w:left="1440" w:firstLine="720"/>
        <w:rPr>
          <w:rFonts w:ascii="Times New Roman" w:hAnsi="Times New Roman" w:cs="Times New Roman"/>
          <w:color w:val="000000" w:themeColor="text1"/>
          <w:sz w:val="22"/>
          <w:szCs w:val="22"/>
        </w:rPr>
      </w:pPr>
      <w:proofErr w:type="spellStart"/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>Nacht</w:t>
      </w:r>
      <w:proofErr w:type="spellEnd"/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 xml:space="preserve"> und </w:t>
      </w:r>
      <w:proofErr w:type="spellStart"/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>Träume</w:t>
      </w:r>
      <w:proofErr w:type="spellEnd"/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(Night and Dreams), D.827 </w:t>
      </w:r>
    </w:p>
    <w:p w14:paraId="5AB42E2D" w14:textId="77777777" w:rsidR="00EF1435" w:rsidRPr="00D3256E" w:rsidRDefault="00EF1435" w:rsidP="00EF1435">
      <w:pPr>
        <w:ind w:left="1440" w:firstLine="720"/>
        <w:rPr>
          <w:rFonts w:ascii="Times New Roman" w:hAnsi="Times New Roman" w:cs="Times New Roman"/>
          <w:color w:val="000000" w:themeColor="text1"/>
          <w:sz w:val="22"/>
          <w:szCs w:val="22"/>
        </w:rPr>
      </w:pPr>
      <w:proofErr w:type="spellStart"/>
      <w:r w:rsidRPr="00D3256E">
        <w:rPr>
          <w:rFonts w:ascii="Times New Roman" w:hAnsi="Times New Roman" w:cs="Times New Roman"/>
          <w:i/>
          <w:color w:val="000000" w:themeColor="text1"/>
          <w:sz w:val="22"/>
          <w:szCs w:val="22"/>
        </w:rPr>
        <w:t>Erlkönig</w:t>
      </w:r>
      <w:proofErr w:type="spellEnd"/>
      <w:r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(Elf King), D.328 </w:t>
      </w:r>
    </w:p>
    <w:p w14:paraId="4D5C5767" w14:textId="5AB88FA5" w:rsidR="00EF1435" w:rsidRPr="00D3256E" w:rsidRDefault="00C45586" w:rsidP="00EF1435">
      <w:pPr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C45586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Sergei </w:t>
      </w:r>
      <w:r w:rsidR="00EF1435"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PROKOFIEV:</w:t>
      </w:r>
      <w:r>
        <w:rPr>
          <w:rFonts w:ascii="Times New Roman" w:hAnsi="Times New Roman" w:cs="Times New Roman"/>
          <w:sz w:val="22"/>
          <w:szCs w:val="22"/>
        </w:rPr>
        <w:tab/>
      </w:r>
      <w:r w:rsidR="00EF1435" w:rsidRPr="00D3256E">
        <w:rPr>
          <w:rFonts w:ascii="Times New Roman" w:hAnsi="Times New Roman" w:cs="Times New Roman"/>
          <w:color w:val="000000" w:themeColor="text1"/>
          <w:sz w:val="22"/>
          <w:szCs w:val="22"/>
        </w:rPr>
        <w:t>Symphony No. 5</w:t>
      </w:r>
    </w:p>
    <w:p w14:paraId="6A91E933" w14:textId="77DB0654" w:rsidR="00D3256E" w:rsidRDefault="00D3256E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288ECD7C" w14:textId="77777777" w:rsidR="00C45586" w:rsidRDefault="00C45586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7AAC411C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lastRenderedPageBreak/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24-11</w:t>
      </w:r>
    </w:p>
    <w:p w14:paraId="3D4ACB7A" w14:textId="69BF3D15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November 29, 2023</w:t>
      </w:r>
    </w:p>
    <w:p w14:paraId="796CEE58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63009CCE" w14:textId="77777777" w:rsidR="00C25C94" w:rsidRPr="00D3256E" w:rsidRDefault="00C25C94" w:rsidP="00C25C94">
      <w:pPr>
        <w:pStyle w:val="NoSpacing"/>
        <w:rPr>
          <w:rFonts w:ascii="Times New Roman" w:eastAsia="Times New Roman" w:hAnsi="Times New Roman" w:cs="Times New Roman"/>
          <w:b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>Gilbert Conducts Beethoven, Lindberg, and Dvorak</w:t>
      </w:r>
    </w:p>
    <w:p w14:paraId="298C67F9" w14:textId="77777777" w:rsidR="00C25C94" w:rsidRPr="00D3256E" w:rsidRDefault="00C25C94" w:rsidP="00C25C94">
      <w:pPr>
        <w:pStyle w:val="NoSpacing"/>
        <w:rPr>
          <w:rFonts w:ascii="Times New Roman" w:eastAsia="Times New Roman" w:hAnsi="Times New Roman" w:cs="Times New Roman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sz w:val="22"/>
          <w:szCs w:val="22"/>
        </w:rPr>
        <w:t>Alan Gilbert is joined by two former Artists-in-Residence in works by Beethoven, Dvorak, and former Composer-in-Residence Magnus Lindberg. Dvorak's Carnival Overture opens the program and is followed by the Beethoven Violin Concerto with Frank-Peter Zimmermann as soloist. That's followed by Yefim Bronfman's Grammy-nominated performance of the Piano Concerto No. 2 by Magnus Lindberg. We close with Dvorak's Seventh Symphony, notable for its brooding first movement, dance-like scherzo, and triumphant conclusion. Alec Baldwin is your host.</w:t>
      </w:r>
    </w:p>
    <w:p w14:paraId="0A7D8CD5" w14:textId="77777777" w:rsidR="00C25C94" w:rsidRPr="00D3256E" w:rsidRDefault="00C25C94" w:rsidP="00C25C94">
      <w:pPr>
        <w:pStyle w:val="NoSpacing"/>
        <w:rPr>
          <w:rFonts w:ascii="Times New Roman" w:eastAsia="Times New Roman" w:hAnsi="Times New Roman" w:cs="Times New Roman"/>
          <w:sz w:val="22"/>
          <w:szCs w:val="22"/>
        </w:rPr>
      </w:pPr>
    </w:p>
    <w:p w14:paraId="0D9084E6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CONDUCTOR: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Alan Gilbert</w:t>
      </w:r>
    </w:p>
    <w:p w14:paraId="7C4723E6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SOLOISTS: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Frank-Peter Zimmermann, violin; Yefim Bronfman, piano</w:t>
      </w:r>
    </w:p>
    <w:p w14:paraId="50391F2C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3A6DB520" w14:textId="20DD5A86" w:rsidR="00C25C94" w:rsidRPr="00D3256E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45586">
        <w:rPr>
          <w:rFonts w:ascii="Times New Roman" w:hAnsi="Times New Roman" w:cs="Times New Roman"/>
          <w:sz w:val="22"/>
          <w:szCs w:val="22"/>
        </w:rPr>
        <w:t xml:space="preserve">Antonín </w:t>
      </w:r>
      <w:r w:rsidR="00C25C94" w:rsidRPr="00D3256E">
        <w:rPr>
          <w:rFonts w:ascii="Times New Roman" w:hAnsi="Times New Roman" w:cs="Times New Roman"/>
          <w:sz w:val="22"/>
          <w:szCs w:val="22"/>
        </w:rPr>
        <w:t>DVOŘÁK</w:t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:</w:t>
      </w:r>
      <w:r>
        <w:rPr>
          <w:rFonts w:ascii="Times New Roman" w:hAnsi="Times New Roman" w:cs="Times New Roman"/>
          <w:sz w:val="22"/>
          <w:szCs w:val="22"/>
        </w:rPr>
        <w:tab/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Carnival Overture</w:t>
      </w:r>
    </w:p>
    <w:p w14:paraId="3E121ED9" w14:textId="77777777" w:rsidR="00C45586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Ludwig van </w:t>
      </w:r>
    </w:p>
    <w:p w14:paraId="1DCA53CF" w14:textId="146D3EE2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BEETHOVEN: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Violin Concerto</w:t>
      </w:r>
    </w:p>
    <w:p w14:paraId="75FDF51A" w14:textId="7798320E" w:rsidR="00C25C94" w:rsidRPr="00D3256E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Magnus </w:t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LINDBERG:</w:t>
      </w:r>
      <w:r>
        <w:rPr>
          <w:rFonts w:ascii="Times New Roman" w:hAnsi="Times New Roman" w:cs="Times New Roman"/>
          <w:sz w:val="22"/>
          <w:szCs w:val="22"/>
        </w:rPr>
        <w:tab/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Piano Concerto No. 2</w:t>
      </w:r>
    </w:p>
    <w:p w14:paraId="2AB0DC89" w14:textId="0827AF80" w:rsidR="00C25C94" w:rsidRPr="00D3256E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C45586">
        <w:rPr>
          <w:rFonts w:ascii="Times New Roman" w:hAnsi="Times New Roman" w:cs="Times New Roman"/>
          <w:sz w:val="22"/>
          <w:szCs w:val="22"/>
        </w:rPr>
        <w:t xml:space="preserve">Antonín </w:t>
      </w:r>
      <w:r w:rsidR="00C25C94" w:rsidRPr="00D3256E">
        <w:rPr>
          <w:rFonts w:ascii="Times New Roman" w:hAnsi="Times New Roman" w:cs="Times New Roman"/>
          <w:sz w:val="22"/>
          <w:szCs w:val="22"/>
        </w:rPr>
        <w:t>DVOŘÁK</w:t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:</w:t>
      </w:r>
      <w:r>
        <w:rPr>
          <w:rFonts w:ascii="Times New Roman" w:hAnsi="Times New Roman" w:cs="Times New Roman"/>
          <w:sz w:val="22"/>
          <w:szCs w:val="22"/>
        </w:rPr>
        <w:tab/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Symphony No. 7</w:t>
      </w:r>
    </w:p>
    <w:p w14:paraId="5E09316F" w14:textId="77777777" w:rsidR="00C25C94" w:rsidRPr="00D3256E" w:rsidRDefault="00C25C94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21BA5BF9" w14:textId="77777777" w:rsidR="00C25C94" w:rsidRPr="00D3256E" w:rsidRDefault="00C25C94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05672179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24-12</w:t>
      </w:r>
    </w:p>
    <w:p w14:paraId="607BD368" w14:textId="68972F82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December 6, 2023</w:t>
      </w:r>
    </w:p>
    <w:p w14:paraId="096A1C52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46CD199B" w14:textId="77777777" w:rsidR="00C25C94" w:rsidRPr="00D3256E" w:rsidRDefault="00C25C94" w:rsidP="00C25C94">
      <w:pPr>
        <w:pStyle w:val="NoSpacing"/>
        <w:rPr>
          <w:rFonts w:ascii="Times New Roman" w:eastAsia="Times New Roman" w:hAnsi="Times New Roman" w:cs="Times New Roman"/>
          <w:b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 xml:space="preserve">Alan Gilbert Conducts </w:t>
      </w:r>
      <w:proofErr w:type="spellStart"/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>Lyadov</w:t>
      </w:r>
      <w:proofErr w:type="spellEnd"/>
      <w:r w:rsidRPr="00D3256E">
        <w:rPr>
          <w:rFonts w:ascii="Times New Roman" w:eastAsia="Times New Roman" w:hAnsi="Times New Roman" w:cs="Times New Roman"/>
          <w:b/>
          <w:sz w:val="22"/>
          <w:szCs w:val="22"/>
        </w:rPr>
        <w:t>, Tchaikovsky, and Shostakovich</w:t>
      </w:r>
    </w:p>
    <w:p w14:paraId="455C2267" w14:textId="77777777" w:rsidR="00C25C94" w:rsidRPr="00D3256E" w:rsidRDefault="00C25C94" w:rsidP="00C25C94">
      <w:pPr>
        <w:pStyle w:val="NoSpacing"/>
        <w:rPr>
          <w:rFonts w:ascii="Times New Roman" w:eastAsia="Times New Roman" w:hAnsi="Times New Roman" w:cs="Times New Roman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We visit </w:t>
      </w:r>
      <w:proofErr w:type="spellStart"/>
      <w:r w:rsidRPr="00D3256E">
        <w:rPr>
          <w:rFonts w:ascii="Times New Roman" w:eastAsia="Times New Roman" w:hAnsi="Times New Roman" w:cs="Times New Roman"/>
          <w:sz w:val="22"/>
          <w:szCs w:val="22"/>
        </w:rPr>
        <w:t>Lyadov's</w:t>
      </w:r>
      <w:proofErr w:type="spellEnd"/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 </w:t>
      </w:r>
      <w:r w:rsidRPr="00D3256E">
        <w:rPr>
          <w:rFonts w:ascii="Times New Roman" w:eastAsia="Times New Roman" w:hAnsi="Times New Roman" w:cs="Times New Roman"/>
          <w:i/>
          <w:sz w:val="22"/>
          <w:szCs w:val="22"/>
        </w:rPr>
        <w:t>Enchanted Lake</w:t>
      </w:r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 and </w:t>
      </w:r>
      <w:r w:rsidRPr="00D3256E">
        <w:rPr>
          <w:rFonts w:ascii="Times New Roman" w:eastAsia="Times New Roman" w:hAnsi="Times New Roman" w:cs="Times New Roman"/>
          <w:i/>
          <w:sz w:val="22"/>
          <w:szCs w:val="22"/>
        </w:rPr>
        <w:t>The Swan Lake</w:t>
      </w:r>
      <w:r w:rsidRPr="00D3256E">
        <w:rPr>
          <w:rFonts w:ascii="Times New Roman" w:eastAsia="Times New Roman" w:hAnsi="Times New Roman" w:cs="Times New Roman"/>
          <w:sz w:val="22"/>
          <w:szCs w:val="22"/>
        </w:rPr>
        <w:t xml:space="preserve"> of Tchaikovsky before hearing the Symphony No. 10 by Dmitri Shostakovich. Alan Gilbert conducts and your host is Alec Baldwin.</w:t>
      </w:r>
    </w:p>
    <w:p w14:paraId="7AA0B41D" w14:textId="77777777" w:rsidR="00C25C94" w:rsidRPr="00D3256E" w:rsidRDefault="00C25C94" w:rsidP="00C25C94">
      <w:pPr>
        <w:pStyle w:val="NoSpacing"/>
        <w:rPr>
          <w:rFonts w:ascii="Times New Roman" w:eastAsia="Times New Roman" w:hAnsi="Times New Roman" w:cs="Times New Roman"/>
          <w:sz w:val="22"/>
          <w:szCs w:val="22"/>
        </w:rPr>
      </w:pPr>
    </w:p>
    <w:p w14:paraId="022AAF8E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CONDUCTOR: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Alan Gilbert</w:t>
      </w:r>
    </w:p>
    <w:p w14:paraId="3A9D872B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48575962" w14:textId="0FD05A1B" w:rsidR="00C25C94" w:rsidRPr="00D3256E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Anatoly </w:t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LYADOV:</w:t>
      </w:r>
      <w:r>
        <w:rPr>
          <w:rFonts w:ascii="Times New Roman" w:hAnsi="Times New Roman" w:cs="Times New Roman"/>
          <w:sz w:val="22"/>
          <w:szCs w:val="22"/>
        </w:rPr>
        <w:tab/>
      </w:r>
      <w:r w:rsidR="00C25C94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The Enchanted Lake</w:t>
      </w:r>
    </w:p>
    <w:p w14:paraId="7D8D0E20" w14:textId="77777777" w:rsidR="00C45586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proofErr w:type="spellStart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Pyotr</w:t>
      </w:r>
      <w:proofErr w:type="spellEnd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proofErr w:type="spellStart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Ilyich</w:t>
      </w:r>
      <w:proofErr w:type="spellEnd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5A0CF07F" w14:textId="6C4A6838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TCHAIKOVKSY: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Selections from </w:t>
      </w:r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Swan Lake</w:t>
      </w:r>
    </w:p>
    <w:p w14:paraId="4DA29640" w14:textId="77777777" w:rsidR="00C45586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Dmitri</w:t>
      </w:r>
    </w:p>
    <w:p w14:paraId="3D73278E" w14:textId="40B07C6F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SHOSTAKOVICH: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Symphony No. 10</w:t>
      </w:r>
    </w:p>
    <w:p w14:paraId="05C15040" w14:textId="77777777" w:rsidR="00C25C94" w:rsidRPr="00D3256E" w:rsidRDefault="00C25C94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64305CAC" w14:textId="77777777" w:rsidR="00C25C94" w:rsidRPr="00D3256E" w:rsidRDefault="00C25C94" w:rsidP="00F27DDC">
      <w:pPr>
        <w:rPr>
          <w:rFonts w:ascii="Times New Roman" w:hAnsi="Times New Roman" w:cs="Times New Roman"/>
          <w:b/>
          <w:sz w:val="22"/>
          <w:szCs w:val="22"/>
        </w:rPr>
      </w:pPr>
    </w:p>
    <w:p w14:paraId="2E601FE2" w14:textId="77777777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PROGRAM: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  <w:t>NYP 24-13</w:t>
      </w:r>
    </w:p>
    <w:p w14:paraId="38B3DC12" w14:textId="0B06891D" w:rsidR="00F27DDC" w:rsidRPr="00D3256E" w:rsidRDefault="00F27DDC" w:rsidP="00F27DDC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hAnsi="Times New Roman" w:cs="Times New Roman"/>
          <w:b/>
          <w:sz w:val="22"/>
          <w:szCs w:val="22"/>
        </w:rPr>
        <w:t xml:space="preserve">RELEASE: </w:t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Pr="00D3256E">
        <w:rPr>
          <w:rFonts w:ascii="Times New Roman" w:hAnsi="Times New Roman" w:cs="Times New Roman"/>
          <w:b/>
          <w:sz w:val="22"/>
          <w:szCs w:val="22"/>
        </w:rPr>
        <w:tab/>
      </w:r>
      <w:r w:rsidR="00E2162E" w:rsidRPr="00D3256E">
        <w:rPr>
          <w:rFonts w:ascii="Times New Roman" w:hAnsi="Times New Roman" w:cs="Times New Roman"/>
          <w:b/>
          <w:sz w:val="22"/>
          <w:szCs w:val="22"/>
        </w:rPr>
        <w:t>December 13, 2023</w:t>
      </w:r>
    </w:p>
    <w:p w14:paraId="670E7681" w14:textId="77777777" w:rsidR="00F27DDC" w:rsidRPr="00D3256E" w:rsidRDefault="00F27DDC">
      <w:pPr>
        <w:rPr>
          <w:rFonts w:ascii="Times New Roman" w:hAnsi="Times New Roman" w:cs="Times New Roman"/>
          <w:sz w:val="22"/>
          <w:szCs w:val="22"/>
        </w:rPr>
      </w:pPr>
    </w:p>
    <w:p w14:paraId="30E51625" w14:textId="77777777" w:rsidR="00C25C94" w:rsidRPr="00D3256E" w:rsidRDefault="00C25C94" w:rsidP="00C25C94">
      <w:pPr>
        <w:rPr>
          <w:rFonts w:ascii="Times New Roman" w:hAnsi="Times New Roman" w:cs="Times New Roman"/>
          <w:b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b/>
          <w:color w:val="000000" w:themeColor="text1"/>
          <w:sz w:val="22"/>
          <w:szCs w:val="22"/>
        </w:rPr>
        <w:t>Gilbert Conducts Concertos by Christopher Rouse and Chopin</w:t>
      </w:r>
    </w:p>
    <w:p w14:paraId="5F8F56C4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Robert Langevin is the soloist in the Celtic-influence Flute Concerto by Christopher Rouse, and Emanuel Ax is performs Chopin’s Piano Concerto No. 2 in F minor. The program opens with the Suite from the </w:t>
      </w:r>
      <w:r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Miraculous Mandarin</w:t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by Bela Bartok and closes with Tchaikovsky’s Fourth Symphony.</w:t>
      </w:r>
    </w:p>
    <w:p w14:paraId="1900886E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447E94AA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CONDUCTOR: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Alan Gilbert</w:t>
      </w:r>
    </w:p>
    <w:p w14:paraId="471A1A25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SOLOISTS: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Robert Langevin, flute; Emanuel Ax, piano</w:t>
      </w:r>
    </w:p>
    <w:p w14:paraId="4F69D5DB" w14:textId="77777777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</w:p>
    <w:p w14:paraId="2A3E1949" w14:textId="68BE6830" w:rsidR="00C25C94" w:rsidRPr="00D3256E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Bela </w:t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BARTOK:</w:t>
      </w:r>
      <w:r w:rsidR="00C25C94" w:rsidRPr="00D3256E">
        <w:rPr>
          <w:rFonts w:ascii="Times New Roman" w:hAnsi="Times New Roman" w:cs="Times New Roman"/>
          <w:sz w:val="22"/>
          <w:szCs w:val="22"/>
        </w:rPr>
        <w:tab/>
      </w:r>
      <w:r w:rsidR="00C25C94" w:rsidRPr="00D3256E">
        <w:rPr>
          <w:rFonts w:ascii="Times New Roman" w:hAnsi="Times New Roman" w:cs="Times New Roman"/>
          <w:sz w:val="22"/>
          <w:szCs w:val="22"/>
        </w:rPr>
        <w:tab/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Suite from the </w:t>
      </w:r>
      <w:r w:rsidR="00C25C94" w:rsidRPr="00D3256E">
        <w:rPr>
          <w:rFonts w:ascii="Times New Roman" w:eastAsia="Times New Roman" w:hAnsi="Times New Roman" w:cs="Times New Roman"/>
          <w:i/>
          <w:color w:val="000000" w:themeColor="text1"/>
          <w:sz w:val="22"/>
          <w:szCs w:val="22"/>
        </w:rPr>
        <w:t>Miraculous Mandarin</w:t>
      </w:r>
    </w:p>
    <w:p w14:paraId="2B5CE07C" w14:textId="12FA6248" w:rsidR="00C25C94" w:rsidRPr="00D3256E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Christopher </w:t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ROUSE:</w:t>
      </w:r>
      <w:r>
        <w:rPr>
          <w:rFonts w:ascii="Times New Roman" w:hAnsi="Times New Roman" w:cs="Times New Roman"/>
          <w:sz w:val="22"/>
          <w:szCs w:val="22"/>
        </w:rPr>
        <w:tab/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Flute Concerto</w:t>
      </w:r>
    </w:p>
    <w:p w14:paraId="251CBC28" w14:textId="71638B60" w:rsidR="00C25C94" w:rsidRPr="00D3256E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proofErr w:type="spellStart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Frédéric</w:t>
      </w:r>
      <w:proofErr w:type="spellEnd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CHOPIN: </w:t>
      </w:r>
      <w:r>
        <w:rPr>
          <w:rFonts w:ascii="Times New Roman" w:hAnsi="Times New Roman" w:cs="Times New Roman"/>
          <w:sz w:val="22"/>
          <w:szCs w:val="22"/>
        </w:rPr>
        <w:tab/>
      </w:r>
      <w:r w:rsidR="00C25C94"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Piano Concerto No. 2 in F minor</w:t>
      </w:r>
    </w:p>
    <w:p w14:paraId="29625CE6" w14:textId="77777777" w:rsidR="00C45586" w:rsidRDefault="00C45586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proofErr w:type="spellStart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lastRenderedPageBreak/>
        <w:t>Pyotr</w:t>
      </w:r>
      <w:proofErr w:type="spellEnd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  <w:proofErr w:type="spellStart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Ilyich</w:t>
      </w:r>
      <w:proofErr w:type="spellEnd"/>
      <w:r w:rsidRPr="00C45586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5A6B0C78" w14:textId="38F851AE" w:rsidR="00C25C94" w:rsidRPr="00D3256E" w:rsidRDefault="00C25C94" w:rsidP="00C25C94">
      <w:pPr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</w:pP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TCHAIKOVKSY:</w:t>
      </w:r>
      <w:r w:rsidRPr="00D3256E">
        <w:rPr>
          <w:rFonts w:ascii="Times New Roman" w:hAnsi="Times New Roman" w:cs="Times New Roman"/>
          <w:sz w:val="22"/>
          <w:szCs w:val="22"/>
        </w:rPr>
        <w:tab/>
      </w:r>
      <w:r w:rsidRPr="00D3256E">
        <w:rPr>
          <w:rFonts w:ascii="Times New Roman" w:eastAsia="Times New Roman" w:hAnsi="Times New Roman" w:cs="Times New Roman"/>
          <w:color w:val="000000" w:themeColor="text1"/>
          <w:sz w:val="22"/>
          <w:szCs w:val="22"/>
        </w:rPr>
        <w:t>Symphony No. 4</w:t>
      </w:r>
    </w:p>
    <w:p w14:paraId="57CA2B70" w14:textId="77777777" w:rsidR="00C25C94" w:rsidRDefault="00C25C94"/>
    <w:sectPr w:rsidR="00C25C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4F4A86"/>
    <w:multiLevelType w:val="hybridMultilevel"/>
    <w:tmpl w:val="3A2406A0"/>
    <w:lvl w:ilvl="0" w:tplc="85E2BF5E">
      <w:start w:val="1"/>
      <w:numFmt w:val="decimal"/>
      <w:lvlText w:val="%1."/>
      <w:lvlJc w:val="left"/>
      <w:pPr>
        <w:ind w:left="2520" w:hanging="360"/>
      </w:pPr>
      <w:rPr>
        <w:rFonts w:ascii="Calibri" w:hAnsi="Calibri" w:hint="default"/>
      </w:rPr>
    </w:lvl>
    <w:lvl w:ilvl="1" w:tplc="F6C466E8">
      <w:start w:val="1"/>
      <w:numFmt w:val="lowerLetter"/>
      <w:lvlText w:val="%2."/>
      <w:lvlJc w:val="left"/>
      <w:pPr>
        <w:ind w:left="1440" w:hanging="360"/>
      </w:pPr>
    </w:lvl>
    <w:lvl w:ilvl="2" w:tplc="5EC65DB8">
      <w:start w:val="1"/>
      <w:numFmt w:val="lowerRoman"/>
      <w:lvlText w:val="%3."/>
      <w:lvlJc w:val="right"/>
      <w:pPr>
        <w:ind w:left="2160" w:hanging="180"/>
      </w:pPr>
    </w:lvl>
    <w:lvl w:ilvl="3" w:tplc="E88E17FE">
      <w:start w:val="1"/>
      <w:numFmt w:val="decimal"/>
      <w:lvlText w:val="%4."/>
      <w:lvlJc w:val="left"/>
      <w:pPr>
        <w:ind w:left="2880" w:hanging="360"/>
      </w:pPr>
    </w:lvl>
    <w:lvl w:ilvl="4" w:tplc="D17E5506">
      <w:start w:val="1"/>
      <w:numFmt w:val="lowerLetter"/>
      <w:lvlText w:val="%5."/>
      <w:lvlJc w:val="left"/>
      <w:pPr>
        <w:ind w:left="3600" w:hanging="360"/>
      </w:pPr>
    </w:lvl>
    <w:lvl w:ilvl="5" w:tplc="1C542314">
      <w:start w:val="1"/>
      <w:numFmt w:val="lowerRoman"/>
      <w:lvlText w:val="%6."/>
      <w:lvlJc w:val="right"/>
      <w:pPr>
        <w:ind w:left="4320" w:hanging="180"/>
      </w:pPr>
    </w:lvl>
    <w:lvl w:ilvl="6" w:tplc="038EC8FA">
      <w:start w:val="1"/>
      <w:numFmt w:val="decimal"/>
      <w:lvlText w:val="%7."/>
      <w:lvlJc w:val="left"/>
      <w:pPr>
        <w:ind w:left="5040" w:hanging="360"/>
      </w:pPr>
    </w:lvl>
    <w:lvl w:ilvl="7" w:tplc="AFA03ECC">
      <w:start w:val="1"/>
      <w:numFmt w:val="lowerLetter"/>
      <w:lvlText w:val="%8."/>
      <w:lvlJc w:val="left"/>
      <w:pPr>
        <w:ind w:left="5760" w:hanging="360"/>
      </w:pPr>
    </w:lvl>
    <w:lvl w:ilvl="8" w:tplc="6A62D3F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C66"/>
    <w:rsid w:val="000836A6"/>
    <w:rsid w:val="001B47FA"/>
    <w:rsid w:val="0020479D"/>
    <w:rsid w:val="002D755C"/>
    <w:rsid w:val="00397F54"/>
    <w:rsid w:val="003B0BE2"/>
    <w:rsid w:val="003F603F"/>
    <w:rsid w:val="00713B76"/>
    <w:rsid w:val="00752086"/>
    <w:rsid w:val="008049E8"/>
    <w:rsid w:val="00926C66"/>
    <w:rsid w:val="00C25C94"/>
    <w:rsid w:val="00C45586"/>
    <w:rsid w:val="00CA0356"/>
    <w:rsid w:val="00D3256E"/>
    <w:rsid w:val="00D402F6"/>
    <w:rsid w:val="00D74FC1"/>
    <w:rsid w:val="00DC1A28"/>
    <w:rsid w:val="00E2162E"/>
    <w:rsid w:val="00EF1435"/>
    <w:rsid w:val="00F27DDC"/>
    <w:rsid w:val="00FD2514"/>
    <w:rsid w:val="00FE1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E438C6"/>
  <w15:chartTrackingRefBased/>
  <w15:docId w15:val="{FF62D9B1-E9BE-433C-A197-61563CCED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6C66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E144C"/>
    <w:pPr>
      <w:spacing w:after="0" w:line="240" w:lineRule="auto"/>
    </w:pPr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F1435"/>
    <w:pPr>
      <w:spacing w:after="160" w:line="259" w:lineRule="auto"/>
      <w:ind w:left="720"/>
      <w:contextualSpacing/>
    </w:pPr>
    <w:rPr>
      <w:sz w:val="22"/>
      <w:szCs w:val="22"/>
    </w:rPr>
  </w:style>
  <w:style w:type="paragraph" w:styleId="Revision">
    <w:name w:val="Revision"/>
    <w:hidden/>
    <w:uiPriority w:val="99"/>
    <w:semiHidden/>
    <w:rsid w:val="008049E8"/>
    <w:pPr>
      <w:spacing w:after="0" w:line="240" w:lineRule="auto"/>
    </w:pPr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8049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049E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049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049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049E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162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62E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752086"/>
  </w:style>
  <w:style w:type="character" w:customStyle="1" w:styleId="normaltextrun">
    <w:name w:val="normaltextrun"/>
    <w:basedOn w:val="DefaultParagraphFont"/>
    <w:rsid w:val="00752086"/>
  </w:style>
  <w:style w:type="paragraph" w:customStyle="1" w:styleId="paragraph">
    <w:name w:val="paragraph"/>
    <w:basedOn w:val="Normal"/>
    <w:rsid w:val="00752086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762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6</Pages>
  <Words>1368</Words>
  <Characters>7799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WWCI</Company>
  <LinksUpToDate>false</LinksUpToDate>
  <CharactersWithSpaces>9149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Jensen</dc:creator>
  <cp:keywords/>
  <dc:description/>
  <cp:lastModifiedBy>Maggie Jensen</cp:lastModifiedBy>
  <cp:revision>13</cp:revision>
  <dcterms:created xsi:type="dcterms:W3CDTF">2023-06-05T17:17:00Z</dcterms:created>
  <dcterms:modified xsi:type="dcterms:W3CDTF">2023-09-19T05:19:00Z</dcterms:modified>
</cp:coreProperties>
</file>