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14DB" w14:textId="77777777" w:rsidR="00AF3A09" w:rsidRPr="006855FD" w:rsidRDefault="00AF3A09" w:rsidP="00AF3A09">
      <w:pPr>
        <w:spacing w:after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6855FD">
        <w:rPr>
          <w:rFonts w:ascii="Times New Roman" w:hAnsi="Times New Roman" w:cs="Times New Roman"/>
          <w:b/>
          <w:bCs/>
          <w:sz w:val="29"/>
          <w:szCs w:val="29"/>
        </w:rPr>
        <w:t>The New York Philharmonic This Week</w:t>
      </w:r>
    </w:p>
    <w:p w14:paraId="0AD445F8" w14:textId="72987A15" w:rsidR="006425BD" w:rsidRPr="006855FD" w:rsidRDefault="00AF3A09" w:rsidP="002A3D53">
      <w:pPr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6855FD">
        <w:rPr>
          <w:rFonts w:ascii="Times New Roman" w:hAnsi="Times New Roman" w:cs="Times New Roman"/>
          <w:b/>
          <w:sz w:val="29"/>
          <w:szCs w:val="29"/>
        </w:rPr>
        <w:t xml:space="preserve">Broadcast Schedule – </w:t>
      </w:r>
      <w:r w:rsidR="005A4434" w:rsidRPr="006855FD">
        <w:rPr>
          <w:rFonts w:ascii="Times New Roman" w:hAnsi="Times New Roman" w:cs="Times New Roman"/>
          <w:b/>
          <w:sz w:val="29"/>
          <w:szCs w:val="29"/>
        </w:rPr>
        <w:t>S</w:t>
      </w:r>
      <w:r w:rsidR="002A3D53" w:rsidRPr="006855FD">
        <w:rPr>
          <w:rFonts w:ascii="Times New Roman" w:hAnsi="Times New Roman" w:cs="Times New Roman"/>
          <w:b/>
          <w:sz w:val="29"/>
          <w:szCs w:val="29"/>
        </w:rPr>
        <w:t>ummer</w:t>
      </w:r>
      <w:r w:rsidRPr="006855FD">
        <w:rPr>
          <w:rFonts w:ascii="Times New Roman" w:hAnsi="Times New Roman" w:cs="Times New Roman"/>
          <w:b/>
          <w:sz w:val="29"/>
          <w:szCs w:val="29"/>
        </w:rPr>
        <w:t xml:space="preserve"> 2026</w:t>
      </w:r>
      <w:r w:rsidR="00DD7472" w:rsidRPr="006855FD">
        <w:rPr>
          <w:rFonts w:ascii="Times New Roman" w:hAnsi="Times New Roman" w:cs="Times New Roman"/>
          <w:b/>
          <w:sz w:val="29"/>
          <w:szCs w:val="29"/>
        </w:rPr>
        <w:t xml:space="preserve"> </w:t>
      </w:r>
    </w:p>
    <w:p w14:paraId="54705F40" w14:textId="77777777" w:rsidR="00466E01" w:rsidRPr="006855FD" w:rsidRDefault="00466E01" w:rsidP="00DA6675">
      <w:pPr>
        <w:pStyle w:val="BodyText"/>
        <w:spacing w:before="4"/>
        <w:ind w:left="3600"/>
        <w:rPr>
          <w:rFonts w:ascii="Times New Roman" w:hAnsi="Times New Roman" w:cs="Times New Roman"/>
          <w:bCs/>
          <w:sz w:val="24"/>
          <w:szCs w:val="24"/>
        </w:rPr>
      </w:pPr>
    </w:p>
    <w:p w14:paraId="53747EB8" w14:textId="5B940AC6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26-42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4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47058779" w14:textId="77777777" w:rsidR="00554CE8" w:rsidRDefault="00554CE8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0F9F108" w14:textId="5FA07FF8" w:rsidR="00E06EEE" w:rsidRDefault="00E06EEE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Leonard Bernstein, conductor</w:t>
      </w:r>
    </w:p>
    <w:p w14:paraId="2FC606C4" w14:textId="77777777" w:rsidR="00E06EEE" w:rsidRDefault="00E06EEE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4D678AB" w14:textId="2F91C69D" w:rsidR="002A3D53" w:rsidRDefault="002A3D53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IVES</w:t>
      </w:r>
      <w:r w:rsidR="00554CE8">
        <w:rPr>
          <w:rFonts w:ascii="Times New Roman" w:hAnsi="Times New Roman" w:cs="Times New Roman"/>
          <w:sz w:val="24"/>
          <w:szCs w:val="24"/>
        </w:rPr>
        <w:t>:</w:t>
      </w:r>
      <w:r w:rsidR="00554CE8">
        <w:rPr>
          <w:rFonts w:ascii="Times New Roman" w:hAnsi="Times New Roman" w:cs="Times New Roman"/>
          <w:sz w:val="24"/>
          <w:szCs w:val="24"/>
        </w:rPr>
        <w:tab/>
      </w:r>
      <w:r w:rsidRPr="00554CE8">
        <w:rPr>
          <w:rFonts w:ascii="Times New Roman" w:hAnsi="Times New Roman" w:cs="Times New Roman"/>
          <w:i/>
          <w:iCs/>
          <w:sz w:val="24"/>
          <w:szCs w:val="24"/>
        </w:rPr>
        <w:t>Holidays Symphony</w:t>
      </w:r>
    </w:p>
    <w:p w14:paraId="367595A5" w14:textId="77777777" w:rsidR="00554CE8" w:rsidRPr="006855FD" w:rsidRDefault="00554CE8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2DFF51D" w14:textId="503F6F8E" w:rsidR="002A3D53" w:rsidRDefault="002A3D53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554CE8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54CE8">
        <w:rPr>
          <w:rFonts w:ascii="Times New Roman" w:hAnsi="Times New Roman" w:cs="Times New Roman"/>
          <w:sz w:val="24"/>
          <w:szCs w:val="24"/>
        </w:rPr>
        <w:tab/>
      </w:r>
      <w:r w:rsidRPr="00554CE8">
        <w:rPr>
          <w:rFonts w:ascii="Times New Roman" w:hAnsi="Times New Roman" w:cs="Times New Roman"/>
          <w:i/>
          <w:iCs/>
          <w:sz w:val="24"/>
          <w:szCs w:val="24"/>
        </w:rPr>
        <w:t>Lincoln Portrait</w:t>
      </w:r>
      <w:r w:rsidRPr="006855FD">
        <w:rPr>
          <w:rFonts w:ascii="Times New Roman" w:hAnsi="Times New Roman" w:cs="Times New Roman"/>
          <w:sz w:val="24"/>
          <w:szCs w:val="24"/>
        </w:rPr>
        <w:br/>
        <w:t>William Warfield, narrator</w:t>
      </w:r>
    </w:p>
    <w:p w14:paraId="66501D81" w14:textId="77777777" w:rsidR="00554CE8" w:rsidRPr="006855FD" w:rsidRDefault="00554CE8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4CB2DD4" w14:textId="342428DF" w:rsidR="002A3D53" w:rsidRPr="006855FD" w:rsidRDefault="002A3D53" w:rsidP="00554CE8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BLITZSTEIN</w:t>
      </w:r>
      <w:r w:rsidR="00554CE8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54CE8">
        <w:rPr>
          <w:rFonts w:ascii="Times New Roman" w:hAnsi="Times New Roman" w:cs="Times New Roman"/>
          <w:sz w:val="24"/>
          <w:szCs w:val="24"/>
        </w:rPr>
        <w:tab/>
      </w:r>
      <w:r w:rsidRPr="00E06EEE">
        <w:rPr>
          <w:rFonts w:ascii="Times New Roman" w:hAnsi="Times New Roman" w:cs="Times New Roman"/>
          <w:i/>
          <w:iCs/>
          <w:sz w:val="24"/>
          <w:szCs w:val="24"/>
        </w:rPr>
        <w:t>Airborne</w:t>
      </w:r>
      <w:r w:rsidRPr="006855FD">
        <w:rPr>
          <w:rFonts w:ascii="Times New Roman" w:hAnsi="Times New Roman" w:cs="Times New Roman"/>
          <w:sz w:val="24"/>
          <w:szCs w:val="24"/>
        </w:rPr>
        <w:t xml:space="preserve"> Symphony</w:t>
      </w:r>
      <w:r w:rsidRPr="006855FD">
        <w:rPr>
          <w:rFonts w:ascii="Times New Roman" w:hAnsi="Times New Roman" w:cs="Times New Roman"/>
          <w:sz w:val="24"/>
          <w:szCs w:val="24"/>
        </w:rPr>
        <w:br/>
        <w:t>Orson Welles, narrator</w:t>
      </w:r>
      <w:r w:rsidRPr="006855FD">
        <w:rPr>
          <w:rFonts w:ascii="Times New Roman" w:hAnsi="Times New Roman" w:cs="Times New Roman"/>
          <w:sz w:val="24"/>
          <w:szCs w:val="24"/>
        </w:rPr>
        <w:br/>
        <w:t>Andrea Velis</w:t>
      </w:r>
      <w:r w:rsidRPr="006855FD">
        <w:rPr>
          <w:rFonts w:ascii="Times New Roman" w:hAnsi="Times New Roman" w:cs="Times New Roman"/>
          <w:sz w:val="24"/>
          <w:szCs w:val="24"/>
        </w:rPr>
        <w:br/>
        <w:t>David Watson</w:t>
      </w:r>
      <w:r w:rsidRPr="006855FD">
        <w:rPr>
          <w:rFonts w:ascii="Times New Roman" w:hAnsi="Times New Roman" w:cs="Times New Roman"/>
          <w:sz w:val="24"/>
          <w:szCs w:val="24"/>
        </w:rPr>
        <w:br/>
        <w:t>Choral Arts Society</w:t>
      </w:r>
    </w:p>
    <w:p w14:paraId="6BA57927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1AA051F" w14:textId="33ECE608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26-43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6E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0AC0B3A1" w14:textId="77777777" w:rsidR="00E06EEE" w:rsidRPr="006855FD" w:rsidRDefault="00E06EEE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32757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Jaap van Zweden, conductor</w:t>
      </w:r>
    </w:p>
    <w:p w14:paraId="31FBE008" w14:textId="77777777" w:rsidR="00E06EEE" w:rsidRPr="006855FD" w:rsidRDefault="00E06EEE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EE23C03" w14:textId="77777777" w:rsidR="00E06EEE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PROKOFIEV</w:t>
      </w:r>
      <w:r w:rsidR="00E06EEE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Selections from </w:t>
      </w:r>
      <w:r w:rsidRPr="00E06EEE">
        <w:rPr>
          <w:rFonts w:ascii="Times New Roman" w:hAnsi="Times New Roman" w:cs="Times New Roman"/>
          <w:i/>
          <w:iCs/>
          <w:sz w:val="24"/>
          <w:szCs w:val="24"/>
        </w:rPr>
        <w:t>Romeo and Juliet</w:t>
      </w:r>
      <w:r w:rsidRPr="006855FD">
        <w:rPr>
          <w:rFonts w:ascii="Times New Roman" w:hAnsi="Times New Roman" w:cs="Times New Roman"/>
          <w:sz w:val="24"/>
          <w:szCs w:val="24"/>
        </w:rPr>
        <w:t>, Suites Nos. 1 and 2</w:t>
      </w:r>
    </w:p>
    <w:p w14:paraId="22590D79" w14:textId="74AEBEFF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br/>
        <w:t>TCHAIKOVSKY</w:t>
      </w:r>
      <w:r w:rsidR="00E06EEE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="00E06EEE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5 in E minor</w:t>
      </w:r>
    </w:p>
    <w:p w14:paraId="312DDF50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69EC4" w14:textId="606CF463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26-44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2F6AD707" w14:textId="77777777" w:rsidR="00FE4777" w:rsidRPr="006855FD" w:rsidRDefault="00FE4777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D0CD6" w14:textId="77777777" w:rsidR="00FE4777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VAUGHAN</w:t>
      </w:r>
      <w:r w:rsidR="00FE4777">
        <w:rPr>
          <w:rFonts w:ascii="Times New Roman" w:hAnsi="Times New Roman" w:cs="Times New Roman"/>
          <w:sz w:val="24"/>
          <w:szCs w:val="24"/>
        </w:rPr>
        <w:t>-</w:t>
      </w:r>
    </w:p>
    <w:p w14:paraId="2A498131" w14:textId="42471F48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WILLIAMS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Fantasia on </w:t>
      </w:r>
      <w:r w:rsidRPr="00FE4777">
        <w:rPr>
          <w:rFonts w:ascii="Times New Roman" w:hAnsi="Times New Roman" w:cs="Times New Roman"/>
          <w:i/>
          <w:iCs/>
          <w:sz w:val="24"/>
          <w:szCs w:val="24"/>
        </w:rPr>
        <w:t>Greensleeves</w:t>
      </w:r>
      <w:r w:rsidRPr="006855FD">
        <w:rPr>
          <w:rFonts w:ascii="Times New Roman" w:hAnsi="Times New Roman" w:cs="Times New Roman"/>
          <w:sz w:val="24"/>
          <w:szCs w:val="24"/>
        </w:rPr>
        <w:br/>
        <w:t>Leonard Bernstein,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David Nadien, violin</w:t>
      </w:r>
    </w:p>
    <w:p w14:paraId="21A17737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60EE080B" w14:textId="1F7116DD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FE4777">
        <w:rPr>
          <w:rFonts w:ascii="Times New Roman" w:hAnsi="Times New Roman" w:cs="Times New Roman"/>
          <w:i/>
          <w:iCs/>
          <w:sz w:val="24"/>
          <w:szCs w:val="24"/>
        </w:rPr>
        <w:t>La Mer</w:t>
      </w:r>
      <w:r w:rsidRPr="006855FD">
        <w:rPr>
          <w:rFonts w:ascii="Times New Roman" w:hAnsi="Times New Roman" w:cs="Times New Roman"/>
          <w:sz w:val="24"/>
          <w:szCs w:val="24"/>
        </w:rPr>
        <w:br/>
        <w:t>Esa-Pekka Salonen, conductor</w:t>
      </w:r>
    </w:p>
    <w:p w14:paraId="62D6CFBB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6B786A2" w14:textId="4BDF4F43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MAHLER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Adagietto from Symphony No. 5</w:t>
      </w:r>
      <w:r w:rsidRPr="006855FD">
        <w:rPr>
          <w:rFonts w:ascii="Times New Roman" w:hAnsi="Times New Roman" w:cs="Times New Roman"/>
          <w:sz w:val="24"/>
          <w:szCs w:val="24"/>
        </w:rPr>
        <w:br/>
        <w:t>Lorin Maazel, conductor</w:t>
      </w:r>
    </w:p>
    <w:p w14:paraId="37A57FBD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69B4B942" w14:textId="1B7F3665" w:rsidR="002A3D53" w:rsidRDefault="002A3D53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FE4777">
        <w:rPr>
          <w:rFonts w:ascii="Times New Roman" w:hAnsi="Times New Roman" w:cs="Times New Roman"/>
          <w:sz w:val="24"/>
          <w:szCs w:val="24"/>
        </w:rPr>
        <w:t>:</w:t>
      </w:r>
      <w:r w:rsidR="00FE4777">
        <w:rPr>
          <w:rFonts w:ascii="Times New Roman" w:hAnsi="Times New Roman" w:cs="Times New Roman"/>
          <w:sz w:val="24"/>
          <w:szCs w:val="24"/>
        </w:rPr>
        <w:tab/>
      </w:r>
      <w:r w:rsidRPr="00FE4777">
        <w:rPr>
          <w:rFonts w:ascii="Times New Roman" w:hAnsi="Times New Roman" w:cs="Times New Roman"/>
          <w:i/>
          <w:iCs/>
          <w:sz w:val="24"/>
          <w:szCs w:val="24"/>
        </w:rPr>
        <w:t>Appalachian Spring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</w:p>
    <w:p w14:paraId="623A8136" w14:textId="77777777" w:rsidR="00FE4777" w:rsidRPr="006855FD" w:rsidRDefault="00FE4777" w:rsidP="00FE477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53412F5" w14:textId="55C37F1A" w:rsidR="002A3D53" w:rsidRDefault="002A3D53" w:rsidP="00072C4B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lastRenderedPageBreak/>
        <w:t>BERLIOZ</w:t>
      </w:r>
      <w:r w:rsidR="00072C4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72C4B">
        <w:rPr>
          <w:rFonts w:ascii="Times New Roman" w:hAnsi="Times New Roman" w:cs="Times New Roman"/>
          <w:sz w:val="24"/>
          <w:szCs w:val="24"/>
        </w:rPr>
        <w:tab/>
      </w:r>
      <w:r w:rsidRPr="00072C4B">
        <w:rPr>
          <w:rFonts w:ascii="Times New Roman" w:hAnsi="Times New Roman" w:cs="Times New Roman"/>
          <w:i/>
          <w:iCs/>
          <w:sz w:val="24"/>
          <w:szCs w:val="24"/>
        </w:rPr>
        <w:t>Dream of a Witches' Sabbath</w:t>
      </w:r>
      <w:r w:rsidRPr="006855FD">
        <w:rPr>
          <w:rFonts w:ascii="Times New Roman" w:hAnsi="Times New Roman" w:cs="Times New Roman"/>
          <w:sz w:val="24"/>
          <w:szCs w:val="24"/>
        </w:rPr>
        <w:t xml:space="preserve"> from </w:t>
      </w:r>
      <w:r w:rsidRPr="00072C4B">
        <w:rPr>
          <w:rFonts w:ascii="Times New Roman" w:hAnsi="Times New Roman" w:cs="Times New Roman"/>
          <w:i/>
          <w:iCs/>
          <w:sz w:val="24"/>
          <w:szCs w:val="24"/>
        </w:rPr>
        <w:t>Symphonie fantastique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</w:p>
    <w:p w14:paraId="567BC954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9C8361E" w14:textId="552EE2B3" w:rsidR="002A3D53" w:rsidRDefault="002A3D53" w:rsidP="00072C4B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BRAHMS</w:t>
      </w:r>
      <w:r w:rsidR="00072C4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72C4B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Adagio from Violin Concerto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Pinchas Zukerman, violin</w:t>
      </w:r>
    </w:p>
    <w:p w14:paraId="7C9C2992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77C37016" w14:textId="77777777" w:rsidR="00072C4B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 xml:space="preserve">TRADITIONAL </w:t>
      </w:r>
    </w:p>
    <w:p w14:paraId="20D0F311" w14:textId="4DA6A544" w:rsidR="002A3D53" w:rsidRDefault="002A3D53" w:rsidP="00072C4B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(arr. Berio)</w:t>
      </w:r>
      <w:r w:rsidR="00072C4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72C4B">
        <w:rPr>
          <w:rFonts w:ascii="Times New Roman" w:hAnsi="Times New Roman" w:cs="Times New Roman"/>
          <w:sz w:val="24"/>
          <w:szCs w:val="24"/>
        </w:rPr>
        <w:tab/>
      </w:r>
      <w:r w:rsidRPr="00072C4B">
        <w:rPr>
          <w:rFonts w:ascii="Times New Roman" w:hAnsi="Times New Roman" w:cs="Times New Roman"/>
          <w:i/>
          <w:iCs/>
          <w:sz w:val="24"/>
          <w:szCs w:val="24"/>
        </w:rPr>
        <w:t>Loosin Yelav</w:t>
      </w:r>
      <w:r w:rsidRPr="006855FD">
        <w:rPr>
          <w:rFonts w:ascii="Times New Roman" w:hAnsi="Times New Roman" w:cs="Times New Roman"/>
          <w:sz w:val="24"/>
          <w:szCs w:val="24"/>
        </w:rPr>
        <w:t xml:space="preserve">, </w:t>
      </w:r>
      <w:r w:rsidRPr="00072C4B">
        <w:rPr>
          <w:rFonts w:ascii="Times New Roman" w:hAnsi="Times New Roman" w:cs="Times New Roman"/>
          <w:i/>
          <w:iCs/>
          <w:sz w:val="24"/>
          <w:szCs w:val="24"/>
        </w:rPr>
        <w:t>from Folk Songs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Dawn Upshaw, soprano</w:t>
      </w:r>
    </w:p>
    <w:p w14:paraId="5B681183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B09A8AC" w14:textId="0EBB90E1" w:rsidR="002A3D53" w:rsidRDefault="002A3D53" w:rsidP="0054679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RACHMANINOFF</w:t>
      </w:r>
      <w:r w:rsidR="0054679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46797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2, Movement I</w:t>
      </w:r>
      <w:r w:rsidRPr="006855FD">
        <w:rPr>
          <w:rFonts w:ascii="Times New Roman" w:hAnsi="Times New Roman" w:cs="Times New Roman"/>
          <w:sz w:val="24"/>
          <w:szCs w:val="24"/>
        </w:rPr>
        <w:br/>
        <w:t>Semyon Bychkov, conductor</w:t>
      </w:r>
    </w:p>
    <w:p w14:paraId="03631AD6" w14:textId="77777777" w:rsidR="00072C4B" w:rsidRPr="006855FD" w:rsidRDefault="00072C4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C988BA1" w14:textId="27012831" w:rsidR="002A3D53" w:rsidRPr="006855FD" w:rsidRDefault="002A3D53" w:rsidP="00546797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RAVEL</w:t>
      </w:r>
      <w:r w:rsidR="00546797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546797">
        <w:rPr>
          <w:rFonts w:ascii="Times New Roman" w:hAnsi="Times New Roman" w:cs="Times New Roman"/>
          <w:sz w:val="24"/>
          <w:szCs w:val="24"/>
        </w:rPr>
        <w:tab/>
      </w:r>
      <w:r w:rsidRPr="00546797">
        <w:rPr>
          <w:rFonts w:ascii="Times New Roman" w:hAnsi="Times New Roman" w:cs="Times New Roman"/>
          <w:i/>
          <w:iCs/>
          <w:sz w:val="24"/>
          <w:szCs w:val="24"/>
        </w:rPr>
        <w:t>Tzigane</w:t>
      </w:r>
      <w:r w:rsidRPr="006855FD">
        <w:rPr>
          <w:rFonts w:ascii="Times New Roman" w:hAnsi="Times New Roman" w:cs="Times New Roman"/>
          <w:sz w:val="24"/>
          <w:szCs w:val="24"/>
        </w:rPr>
        <w:br/>
        <w:t>Zubin Mehta,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Itzhak Perlman, violin</w:t>
      </w:r>
    </w:p>
    <w:p w14:paraId="7F7D9AA1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3315B5B" w14:textId="46BD9FA4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26-45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July 2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60853198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A90EB" w14:textId="5351BD77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STRAUSS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Don Quixote</w:t>
      </w:r>
      <w:r w:rsidRPr="006855FD">
        <w:rPr>
          <w:rFonts w:ascii="Times New Roman" w:hAnsi="Times New Roman" w:cs="Times New Roman"/>
          <w:sz w:val="24"/>
          <w:szCs w:val="24"/>
        </w:rPr>
        <w:br/>
        <w:t>Bernard Haitink,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Cynthia Phelps, viola</w:t>
      </w:r>
      <w:r w:rsidRPr="006855FD">
        <w:rPr>
          <w:rFonts w:ascii="Times New Roman" w:hAnsi="Times New Roman" w:cs="Times New Roman"/>
          <w:sz w:val="24"/>
          <w:szCs w:val="24"/>
        </w:rPr>
        <w:br/>
        <w:t>Carter Brey, cello</w:t>
      </w:r>
    </w:p>
    <w:p w14:paraId="1FD97888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9E65F91" w14:textId="135DF11D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BETTISON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Threaded Madrigals</w:t>
      </w:r>
      <w:r w:rsidRPr="006855FD">
        <w:rPr>
          <w:rFonts w:ascii="Times New Roman" w:hAnsi="Times New Roman" w:cs="Times New Roman"/>
          <w:sz w:val="24"/>
          <w:szCs w:val="24"/>
        </w:rPr>
        <w:t xml:space="preserve"> for Solo Viola</w:t>
      </w:r>
      <w:r w:rsidRPr="006855FD">
        <w:rPr>
          <w:rFonts w:ascii="Times New Roman" w:hAnsi="Times New Roman" w:cs="Times New Roman"/>
          <w:sz w:val="24"/>
          <w:szCs w:val="24"/>
        </w:rPr>
        <w:br/>
        <w:t>Rebecca Young, viola</w:t>
      </w:r>
    </w:p>
    <w:p w14:paraId="7A39A0F7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5ECE922" w14:textId="0FA6AD35" w:rsidR="002A3D53" w:rsidRPr="006855FD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STRAUSS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Ein Heldenleben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Frank Huang, violin</w:t>
      </w:r>
    </w:p>
    <w:p w14:paraId="331314E0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CB8A4AD" w14:textId="5D2B7268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26-46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14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July 29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6F5BF376" w14:textId="77777777" w:rsidR="001E14D3" w:rsidRDefault="001E14D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013C0" w14:textId="0870E6ED" w:rsidR="00DC77FF" w:rsidRPr="00DC77FF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DC77FF">
        <w:rPr>
          <w:rFonts w:ascii="Times New Roman" w:hAnsi="Times New Roman" w:cs="Times New Roman"/>
          <w:b/>
          <w:bCs/>
          <w:sz w:val="24"/>
          <w:szCs w:val="24"/>
        </w:rPr>
        <w:t>“Lenny’s Playlist, Part I”</w:t>
      </w:r>
    </w:p>
    <w:p w14:paraId="380B5C99" w14:textId="77777777" w:rsidR="00DC77FF" w:rsidRPr="006855FD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3E3AB" w14:textId="46AC4B94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BERNSTEIN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Overture to </w:t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Candide</w:t>
      </w:r>
    </w:p>
    <w:p w14:paraId="5264B943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6F1DC0E" w14:textId="49060E39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SCHUMANN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Manfred</w:t>
      </w:r>
      <w:r w:rsidRPr="006855FD">
        <w:rPr>
          <w:rFonts w:ascii="Times New Roman" w:hAnsi="Times New Roman" w:cs="Times New Roman"/>
          <w:sz w:val="24"/>
          <w:szCs w:val="24"/>
        </w:rPr>
        <w:t xml:space="preserve"> Overture, Op. 115</w:t>
      </w:r>
    </w:p>
    <w:p w14:paraId="5CC53653" w14:textId="77777777" w:rsidR="001E14D3" w:rsidRDefault="001E14D3" w:rsidP="001E14D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793E31F" w14:textId="40598EEE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J.S. BACH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Brandenburg Concerto No. 5, BWV 1040</w:t>
      </w:r>
      <w:r w:rsidRPr="006855FD">
        <w:rPr>
          <w:rFonts w:ascii="Times New Roman" w:hAnsi="Times New Roman" w:cs="Times New Roman"/>
          <w:sz w:val="24"/>
          <w:szCs w:val="24"/>
        </w:rPr>
        <w:br/>
        <w:t>John Wummer, flute</w:t>
      </w:r>
      <w:r w:rsidRPr="006855FD">
        <w:rPr>
          <w:rFonts w:ascii="Times New Roman" w:hAnsi="Times New Roman" w:cs="Times New Roman"/>
          <w:sz w:val="24"/>
          <w:szCs w:val="24"/>
        </w:rPr>
        <w:br/>
        <w:t>Isaac Stern, violin</w:t>
      </w:r>
    </w:p>
    <w:p w14:paraId="6BCFF7ED" w14:textId="77777777" w:rsidR="001E14D3" w:rsidRPr="006855FD" w:rsidRDefault="001E14D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F7CF488" w14:textId="66475753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THOMSON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>Four Saints</w:t>
      </w:r>
      <w:r w:rsidRPr="006855FD">
        <w:rPr>
          <w:rFonts w:ascii="Times New Roman" w:hAnsi="Times New Roman" w:cs="Times New Roman"/>
          <w:sz w:val="24"/>
          <w:szCs w:val="24"/>
        </w:rPr>
        <w:t xml:space="preserve"> in Three Acts, Acts III &amp; IV (abridged)</w:t>
      </w:r>
      <w:r w:rsidRPr="006855FD">
        <w:rPr>
          <w:rFonts w:ascii="Times New Roman" w:hAnsi="Times New Roman" w:cs="Times New Roman"/>
          <w:sz w:val="24"/>
          <w:szCs w:val="24"/>
        </w:rPr>
        <w:br/>
        <w:t>Betty Allen, mezzo-soprano</w:t>
      </w:r>
      <w:r w:rsidRPr="006855FD">
        <w:rPr>
          <w:rFonts w:ascii="Times New Roman" w:hAnsi="Times New Roman" w:cs="Times New Roman"/>
          <w:sz w:val="24"/>
          <w:szCs w:val="24"/>
        </w:rPr>
        <w:br/>
        <w:t>McHenry Boatwright, bass</w:t>
      </w:r>
      <w:r w:rsidRPr="006855FD">
        <w:rPr>
          <w:rFonts w:ascii="Times New Roman" w:hAnsi="Times New Roman" w:cs="Times New Roman"/>
          <w:sz w:val="24"/>
          <w:szCs w:val="24"/>
        </w:rPr>
        <w:br/>
        <w:t>Lee Venora, soprano</w:t>
      </w:r>
      <w:r w:rsidRPr="006855FD">
        <w:rPr>
          <w:rFonts w:ascii="Times New Roman" w:hAnsi="Times New Roman" w:cs="Times New Roman"/>
          <w:sz w:val="24"/>
          <w:szCs w:val="24"/>
        </w:rPr>
        <w:br/>
        <w:t>Arnold Voketaitis, baritone</w:t>
      </w:r>
      <w:r w:rsidRPr="006855FD">
        <w:rPr>
          <w:rFonts w:ascii="Times New Roman" w:hAnsi="Times New Roman" w:cs="Times New Roman"/>
          <w:sz w:val="24"/>
          <w:szCs w:val="24"/>
        </w:rPr>
        <w:br/>
        <w:t>Robert Eckert, tenor</w:t>
      </w:r>
      <w:r w:rsidRPr="006855FD">
        <w:rPr>
          <w:rFonts w:ascii="Times New Roman" w:hAnsi="Times New Roman" w:cs="Times New Roman"/>
          <w:sz w:val="24"/>
          <w:szCs w:val="24"/>
        </w:rPr>
        <w:br/>
        <w:t>Choral Art Society</w:t>
      </w:r>
      <w:r w:rsidRPr="006855FD">
        <w:rPr>
          <w:rFonts w:ascii="Times New Roman" w:hAnsi="Times New Roman" w:cs="Times New Roman"/>
          <w:sz w:val="24"/>
          <w:szCs w:val="24"/>
        </w:rPr>
        <w:br/>
        <w:t>William Johnson, director</w:t>
      </w:r>
    </w:p>
    <w:p w14:paraId="17AA481C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7BDB7D5" w14:textId="580ACCC5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BERNSTEIN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Chichester Psalms</w:t>
      </w:r>
      <w:r w:rsidRPr="006855FD">
        <w:rPr>
          <w:rFonts w:ascii="Times New Roman" w:hAnsi="Times New Roman" w:cs="Times New Roman"/>
          <w:sz w:val="24"/>
          <w:szCs w:val="24"/>
        </w:rPr>
        <w:br/>
        <w:t>John Bogart, boy alto</w:t>
      </w:r>
      <w:r w:rsidRPr="006855FD">
        <w:rPr>
          <w:rFonts w:ascii="Times New Roman" w:hAnsi="Times New Roman" w:cs="Times New Roman"/>
          <w:sz w:val="24"/>
          <w:szCs w:val="24"/>
        </w:rPr>
        <w:br/>
        <w:t>Camerata Singers</w:t>
      </w:r>
      <w:r w:rsidRPr="006855FD">
        <w:rPr>
          <w:rFonts w:ascii="Times New Roman" w:hAnsi="Times New Roman" w:cs="Times New Roman"/>
          <w:sz w:val="24"/>
          <w:szCs w:val="24"/>
        </w:rPr>
        <w:br/>
        <w:t>Abraham Kaplan, director</w:t>
      </w:r>
    </w:p>
    <w:p w14:paraId="103E1BA1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4424995" w14:textId="30526017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RUSSO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2 in C, Op. 32, "Titans"</w:t>
      </w:r>
      <w:r w:rsidRPr="006855FD">
        <w:rPr>
          <w:rFonts w:ascii="Times New Roman" w:hAnsi="Times New Roman" w:cs="Times New Roman"/>
          <w:sz w:val="24"/>
          <w:szCs w:val="24"/>
        </w:rPr>
        <w:br/>
        <w:t>Maynard Ferguson, trombone</w:t>
      </w:r>
    </w:p>
    <w:p w14:paraId="39ECCD55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E0DC5DA" w14:textId="08BC486D" w:rsidR="002A3D53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Rhapsody for Saxophone and Piano</w:t>
      </w:r>
      <w:r w:rsidRPr="006855FD">
        <w:rPr>
          <w:rFonts w:ascii="Times New Roman" w:hAnsi="Times New Roman" w:cs="Times New Roman"/>
          <w:sz w:val="24"/>
          <w:szCs w:val="24"/>
        </w:rPr>
        <w:br/>
        <w:t>Sigurd Rascher, saxophone</w:t>
      </w:r>
    </w:p>
    <w:p w14:paraId="5B80B9F5" w14:textId="77777777" w:rsidR="001E14D3" w:rsidRPr="006855FD" w:rsidRDefault="001E14D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16C052D" w14:textId="4831110A" w:rsidR="002A3D53" w:rsidRPr="006855FD" w:rsidRDefault="002A3D53" w:rsidP="001E14D3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BRUBECK, H. II</w:t>
      </w:r>
      <w:r w:rsidR="001E14D3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1E14D3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Andante-Ballad from </w:t>
      </w:r>
      <w:r w:rsidRPr="001E14D3">
        <w:rPr>
          <w:rFonts w:ascii="Times New Roman" w:hAnsi="Times New Roman" w:cs="Times New Roman"/>
          <w:i/>
          <w:iCs/>
          <w:sz w:val="24"/>
          <w:szCs w:val="24"/>
        </w:rPr>
        <w:t xml:space="preserve">Dialogues </w:t>
      </w:r>
      <w:r w:rsidRPr="006855FD">
        <w:rPr>
          <w:rFonts w:ascii="Times New Roman" w:hAnsi="Times New Roman" w:cs="Times New Roman"/>
          <w:sz w:val="24"/>
          <w:szCs w:val="24"/>
        </w:rPr>
        <w:t>for Jazz Combo &amp; Orchestra</w:t>
      </w:r>
      <w:r w:rsidRPr="006855FD">
        <w:rPr>
          <w:rFonts w:ascii="Times New Roman" w:hAnsi="Times New Roman" w:cs="Times New Roman"/>
          <w:sz w:val="24"/>
          <w:szCs w:val="24"/>
        </w:rPr>
        <w:br/>
        <w:t>Dave Brubeck Quartet</w:t>
      </w:r>
    </w:p>
    <w:p w14:paraId="7A28476F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80F660A" w14:textId="51F37FA6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26-47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5EBDECCF" w14:textId="77777777" w:rsidR="0008094A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51C3" w14:textId="5CF9723C" w:rsidR="00DC77FF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DC77FF">
        <w:rPr>
          <w:rFonts w:ascii="Times New Roman" w:hAnsi="Times New Roman" w:cs="Times New Roman"/>
          <w:b/>
          <w:bCs/>
          <w:sz w:val="24"/>
          <w:szCs w:val="24"/>
        </w:rPr>
        <w:t>“Lenny’s Playlist, Part I</w:t>
      </w:r>
      <w:r>
        <w:rPr>
          <w:rFonts w:ascii="Times New Roman" w:hAnsi="Times New Roman" w:cs="Times New Roman"/>
          <w:b/>
          <w:bCs/>
          <w:sz w:val="24"/>
          <w:szCs w:val="24"/>
        </w:rPr>
        <w:t>I”</w:t>
      </w:r>
    </w:p>
    <w:p w14:paraId="681F6F15" w14:textId="77777777" w:rsidR="00DC77FF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1DFDC" w14:textId="7E714B30" w:rsidR="00DC77FF" w:rsidRPr="00DC77FF" w:rsidRDefault="00DC77FF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DC77FF">
        <w:rPr>
          <w:rFonts w:ascii="Times New Roman" w:hAnsi="Times New Roman" w:cs="Times New Roman"/>
          <w:sz w:val="24"/>
          <w:szCs w:val="24"/>
        </w:rPr>
        <w:t>NEW YORK</w:t>
      </w:r>
    </w:p>
    <w:p w14:paraId="4E4B3566" w14:textId="2300A53D" w:rsidR="00DC77FF" w:rsidRPr="00DC77FF" w:rsidRDefault="00DC77FF" w:rsidP="002A3D53">
      <w:pPr>
        <w:pStyle w:val="BodyText"/>
        <w:spacing w:before="4"/>
        <w:rPr>
          <w:rFonts w:ascii="Times New Roman" w:hAnsi="Times New Roman" w:cs="Times New Roman"/>
          <w:i/>
          <w:iCs/>
          <w:sz w:val="24"/>
          <w:szCs w:val="24"/>
        </w:rPr>
      </w:pPr>
      <w:r w:rsidRPr="00DC77FF">
        <w:rPr>
          <w:rFonts w:ascii="Times New Roman" w:hAnsi="Times New Roman" w:cs="Times New Roman"/>
          <w:sz w:val="24"/>
          <w:szCs w:val="24"/>
        </w:rPr>
        <w:t>PHILHARMONIC: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77FF">
        <w:rPr>
          <w:rFonts w:ascii="Times New Roman" w:hAnsi="Times New Roman" w:cs="Times New Roman"/>
          <w:i/>
          <w:iCs/>
          <w:sz w:val="24"/>
          <w:szCs w:val="24"/>
        </w:rPr>
        <w:t xml:space="preserve">Four Improvisations for Orchestra </w:t>
      </w:r>
    </w:p>
    <w:p w14:paraId="61447898" w14:textId="77777777" w:rsidR="00DC77FF" w:rsidRPr="006855FD" w:rsidRDefault="00DC77FF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2A105" w14:textId="0EB3B456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MOZART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Overture to </w:t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The Magic Flute</w:t>
      </w:r>
      <w:r w:rsidRPr="006855FD">
        <w:rPr>
          <w:rFonts w:ascii="Times New Roman" w:hAnsi="Times New Roman" w:cs="Times New Roman"/>
          <w:sz w:val="24"/>
          <w:szCs w:val="24"/>
        </w:rPr>
        <w:t>, K. 620</w:t>
      </w:r>
    </w:p>
    <w:p w14:paraId="7D555DA9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FD82963" w14:textId="1071E30D" w:rsidR="002A3D53" w:rsidRDefault="002A3D53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Concerto for Clarinet, Strings, Harp &amp; Piano</w:t>
      </w:r>
      <w:r w:rsidRPr="006855FD">
        <w:rPr>
          <w:rFonts w:ascii="Times New Roman" w:hAnsi="Times New Roman" w:cs="Times New Roman"/>
          <w:sz w:val="24"/>
          <w:szCs w:val="24"/>
        </w:rPr>
        <w:br/>
        <w:t>Stanley Drucker, clarinet</w:t>
      </w:r>
    </w:p>
    <w:p w14:paraId="367851E1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2B89C5F" w14:textId="4A30748E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MAHLER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Adagietto from Symphony No. 5</w:t>
      </w:r>
    </w:p>
    <w:p w14:paraId="6CF4D8A2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F53C773" w14:textId="5E8A57E4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BARBER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Second Essay for Orchestra</w:t>
      </w:r>
    </w:p>
    <w:p w14:paraId="7421D890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C173F93" w14:textId="6A2BBF51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SHCHEDRIN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Mischievous Folk Ditties</w:t>
      </w:r>
    </w:p>
    <w:p w14:paraId="691533E8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2EEB81A" w14:textId="35CAA729" w:rsidR="002A3D53" w:rsidRDefault="002A3D53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BERNSTEIN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Symphonic Dances from </w:t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West Side Story</w:t>
      </w:r>
      <w:r w:rsidRPr="006855FD">
        <w:rPr>
          <w:rFonts w:ascii="Times New Roman" w:hAnsi="Times New Roman" w:cs="Times New Roman"/>
          <w:sz w:val="24"/>
          <w:szCs w:val="24"/>
        </w:rPr>
        <w:br/>
        <w:t>Alan Gilbert, conductor</w:t>
      </w:r>
    </w:p>
    <w:p w14:paraId="444E6EB7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E28249E" w14:textId="76572338" w:rsidR="0008094A" w:rsidRDefault="002A3D53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lastRenderedPageBreak/>
        <w:t>BEETHOVEN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Gloria</w:t>
      </w:r>
      <w:r w:rsidRPr="006855FD">
        <w:rPr>
          <w:rFonts w:ascii="Times New Roman" w:hAnsi="Times New Roman" w:cs="Times New Roman"/>
          <w:sz w:val="24"/>
          <w:szCs w:val="24"/>
        </w:rPr>
        <w:t xml:space="preserve"> from </w:t>
      </w:r>
      <w:r w:rsidRPr="0008094A">
        <w:rPr>
          <w:rFonts w:ascii="Times New Roman" w:hAnsi="Times New Roman" w:cs="Times New Roman"/>
          <w:i/>
          <w:iCs/>
          <w:sz w:val="24"/>
          <w:szCs w:val="24"/>
        </w:rPr>
        <w:t>Missa solemnis</w:t>
      </w:r>
      <w:r w:rsidRPr="006855FD">
        <w:rPr>
          <w:rFonts w:ascii="Times New Roman" w:hAnsi="Times New Roman" w:cs="Times New Roman"/>
          <w:sz w:val="24"/>
          <w:szCs w:val="24"/>
        </w:rPr>
        <w:br/>
        <w:t>Eileen Farrell, soprano</w:t>
      </w:r>
      <w:r w:rsidRPr="006855FD">
        <w:rPr>
          <w:rFonts w:ascii="Times New Roman" w:hAnsi="Times New Roman" w:cs="Times New Roman"/>
          <w:sz w:val="24"/>
          <w:szCs w:val="24"/>
        </w:rPr>
        <w:br/>
        <w:t>Shirley Verrett, mezzo-soprano</w:t>
      </w:r>
      <w:r w:rsidRPr="006855FD">
        <w:rPr>
          <w:rFonts w:ascii="Times New Roman" w:hAnsi="Times New Roman" w:cs="Times New Roman"/>
          <w:sz w:val="24"/>
          <w:szCs w:val="24"/>
        </w:rPr>
        <w:br/>
        <w:t>Jon Vickers, tenor</w:t>
      </w:r>
      <w:r w:rsidRPr="006855FD">
        <w:rPr>
          <w:rFonts w:ascii="Times New Roman" w:hAnsi="Times New Roman" w:cs="Times New Roman"/>
          <w:sz w:val="24"/>
          <w:szCs w:val="24"/>
        </w:rPr>
        <w:br/>
        <w:t>Donald Bell, baritone</w:t>
      </w:r>
      <w:r w:rsidRPr="006855FD">
        <w:rPr>
          <w:rFonts w:ascii="Times New Roman" w:hAnsi="Times New Roman" w:cs="Times New Roman"/>
          <w:sz w:val="24"/>
          <w:szCs w:val="24"/>
        </w:rPr>
        <w:br/>
        <w:t>Schola Cantorum</w:t>
      </w:r>
      <w:r w:rsidRPr="006855FD">
        <w:rPr>
          <w:rFonts w:ascii="Times New Roman" w:hAnsi="Times New Roman" w:cs="Times New Roman"/>
          <w:sz w:val="24"/>
          <w:szCs w:val="24"/>
        </w:rPr>
        <w:br/>
        <w:t>Hugh Ross, director</w:t>
      </w:r>
    </w:p>
    <w:p w14:paraId="7C7C0A88" w14:textId="77777777" w:rsidR="0008094A" w:rsidRPr="006855FD" w:rsidRDefault="0008094A" w:rsidP="0008094A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1E16545" w14:textId="1619BCE6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COPLAND</w:t>
      </w:r>
      <w:r w:rsidR="0008094A">
        <w:rPr>
          <w:rFonts w:ascii="Times New Roman" w:hAnsi="Times New Roman" w:cs="Times New Roman"/>
          <w:sz w:val="24"/>
          <w:szCs w:val="24"/>
        </w:rPr>
        <w:t>:</w:t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="0008094A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Fanfare for the Common Man</w:t>
      </w:r>
    </w:p>
    <w:p w14:paraId="79C7E81D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3EF6BFF7" w14:textId="72F7FC35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26-48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August 1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7FBB73D9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F2D8B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Yunchan Lim, piano</w:t>
      </w:r>
    </w:p>
    <w:p w14:paraId="34FF1094" w14:textId="77777777" w:rsidR="00F9492C" w:rsidRPr="006855FD" w:rsidRDefault="00F9492C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7BF2EA8F" w14:textId="073F679B" w:rsidR="002A3D53" w:rsidRDefault="002A3D53" w:rsidP="00F9492C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LANZILOTTI</w:t>
      </w:r>
      <w:r w:rsidR="00F9492C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Pr="00F9492C">
        <w:rPr>
          <w:rFonts w:ascii="Times New Roman" w:hAnsi="Times New Roman" w:cs="Times New Roman"/>
          <w:i/>
          <w:iCs/>
          <w:sz w:val="24"/>
          <w:szCs w:val="24"/>
        </w:rPr>
        <w:t>of light and stone</w:t>
      </w:r>
      <w:r w:rsidRPr="006855FD">
        <w:rPr>
          <w:rFonts w:ascii="Times New Roman" w:hAnsi="Times New Roman" w:cs="Times New Roman"/>
          <w:sz w:val="24"/>
          <w:szCs w:val="24"/>
        </w:rPr>
        <w:br/>
        <w:t>(World Premiere – New York Philharmonic Commission)</w:t>
      </w:r>
    </w:p>
    <w:p w14:paraId="22A3C670" w14:textId="77777777" w:rsidR="00F9492C" w:rsidRPr="006855FD" w:rsidRDefault="00F9492C" w:rsidP="00F9492C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11D7194" w14:textId="29A662A5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BARTÓK</w:t>
      </w:r>
      <w:r w:rsidR="00F9492C">
        <w:rPr>
          <w:rFonts w:ascii="Times New Roman" w:hAnsi="Times New Roman" w:cs="Times New Roman"/>
          <w:sz w:val="24"/>
          <w:szCs w:val="24"/>
        </w:rPr>
        <w:t>:</w:t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Piano Concerto No. 3</w:t>
      </w:r>
    </w:p>
    <w:p w14:paraId="2EF4F0E4" w14:textId="77777777" w:rsidR="00F9492C" w:rsidRPr="006855FD" w:rsidRDefault="00F9492C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19AF788" w14:textId="55673D8E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IVES</w:t>
      </w:r>
      <w:r w:rsidR="00F9492C">
        <w:rPr>
          <w:rFonts w:ascii="Times New Roman" w:hAnsi="Times New Roman" w:cs="Times New Roman"/>
          <w:sz w:val="24"/>
          <w:szCs w:val="24"/>
        </w:rPr>
        <w:t>:</w:t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="00F9492C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2</w:t>
      </w:r>
    </w:p>
    <w:p w14:paraId="505E7D6C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70229" w14:textId="62BC6EE5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26-49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4A60A7BE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AABFF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</w:p>
    <w:p w14:paraId="5C8A461C" w14:textId="77777777" w:rsidR="00E37E5B" w:rsidRPr="006855FD" w:rsidRDefault="00E37E5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6652BF4" w14:textId="64675AFE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BEETHOVEN</w:t>
      </w:r>
      <w:r w:rsidR="00E37E5B">
        <w:rPr>
          <w:rFonts w:ascii="Times New Roman" w:hAnsi="Times New Roman" w:cs="Times New Roman"/>
          <w:sz w:val="24"/>
          <w:szCs w:val="24"/>
        </w:rPr>
        <w:t>:</w:t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5</w:t>
      </w:r>
    </w:p>
    <w:p w14:paraId="6FC43C94" w14:textId="77777777" w:rsidR="00E37E5B" w:rsidRPr="006855FD" w:rsidRDefault="00E37E5B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2541313" w14:textId="64BBCBF2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CORIGLIANO</w:t>
      </w:r>
      <w:r w:rsidR="00E37E5B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="00E37E5B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1</w:t>
      </w:r>
    </w:p>
    <w:p w14:paraId="658A5C21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E6C74CD" w14:textId="52F2DF72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26-50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August 26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76FDA845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9BF74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Esa-Pekka Salonen, conductor</w:t>
      </w:r>
      <w:r w:rsidRPr="006855FD">
        <w:rPr>
          <w:rFonts w:ascii="Times New Roman" w:hAnsi="Times New Roman" w:cs="Times New Roman"/>
          <w:sz w:val="24"/>
          <w:szCs w:val="24"/>
        </w:rPr>
        <w:br/>
        <w:t>Pierre-Laurent Aimard, piano</w:t>
      </w:r>
    </w:p>
    <w:p w14:paraId="03A6647F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3C2B3F6" w14:textId="5ADEE0F2" w:rsidR="002A3D53" w:rsidRPr="00F460C6" w:rsidRDefault="002A3D53" w:rsidP="002A3D53">
      <w:pPr>
        <w:pStyle w:val="BodyText"/>
        <w:spacing w:before="4"/>
        <w:rPr>
          <w:rFonts w:ascii="Times New Roman" w:hAnsi="Times New Roman" w:cs="Times New Roman"/>
          <w:i/>
          <w:iCs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BOULEZ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 xml:space="preserve">Selections from </w:t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Notations</w:t>
      </w:r>
    </w:p>
    <w:p w14:paraId="7D6725E2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F7EB0A6" w14:textId="44AB8A2D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DC77FF">
        <w:rPr>
          <w:rFonts w:ascii="Times New Roman" w:hAnsi="Times New Roman" w:cs="Times New Roman"/>
          <w:i/>
          <w:iCs/>
          <w:sz w:val="24"/>
          <w:szCs w:val="24"/>
        </w:rPr>
        <w:t>Gigues and Rondes de Printemps</w:t>
      </w:r>
      <w:r w:rsidRPr="006855FD">
        <w:rPr>
          <w:rFonts w:ascii="Times New Roman" w:hAnsi="Times New Roman" w:cs="Times New Roman"/>
          <w:sz w:val="24"/>
          <w:szCs w:val="24"/>
        </w:rPr>
        <w:t xml:space="preserve">, from </w:t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Images</w:t>
      </w:r>
    </w:p>
    <w:p w14:paraId="28434AF1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A4B8055" w14:textId="1387C4A0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DC77FF">
        <w:rPr>
          <w:rFonts w:ascii="Times New Roman" w:hAnsi="Times New Roman" w:cs="Times New Roman"/>
          <w:i/>
          <w:iCs/>
          <w:sz w:val="24"/>
          <w:szCs w:val="24"/>
        </w:rPr>
        <w:t xml:space="preserve">Fantaisie </w:t>
      </w:r>
      <w:r w:rsidRPr="006855FD">
        <w:rPr>
          <w:rFonts w:ascii="Times New Roman" w:hAnsi="Times New Roman" w:cs="Times New Roman"/>
          <w:sz w:val="24"/>
          <w:szCs w:val="24"/>
        </w:rPr>
        <w:t>for Piano and Orchestra</w:t>
      </w:r>
    </w:p>
    <w:p w14:paraId="40432BCB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D872748" w14:textId="18AA870A" w:rsidR="002A3D53" w:rsidRPr="006855FD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DEBUSSY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La Mer</w:t>
      </w:r>
    </w:p>
    <w:p w14:paraId="1C44844C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4FAA5EF" w14:textId="383A2879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26-51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45EB9792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CA52D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</w:p>
    <w:p w14:paraId="0937B461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619AA02" w14:textId="1E4AEED0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BEETHOVEN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6855FD">
        <w:rPr>
          <w:rFonts w:ascii="Times New Roman" w:hAnsi="Times New Roman" w:cs="Times New Roman"/>
          <w:sz w:val="24"/>
          <w:szCs w:val="24"/>
        </w:rPr>
        <w:t>Symphony No. 3, "Eroica"</w:t>
      </w:r>
    </w:p>
    <w:p w14:paraId="2622EF37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19BCF8A" w14:textId="1A9A0B98" w:rsidR="002A3D53" w:rsidRPr="006855FD" w:rsidRDefault="002A3D53" w:rsidP="00F460C6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RZEWSKI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The People United Will Never Be Defeated</w:t>
      </w:r>
      <w:r w:rsidRPr="006855FD">
        <w:rPr>
          <w:rFonts w:ascii="Times New Roman" w:hAnsi="Times New Roman" w:cs="Times New Roman"/>
          <w:sz w:val="24"/>
          <w:szCs w:val="24"/>
        </w:rPr>
        <w:br/>
        <w:t>(World Premiere of orchestral version – New York Philharmonic Commission)</w:t>
      </w:r>
    </w:p>
    <w:p w14:paraId="4B1AE9E9" w14:textId="77777777" w:rsidR="00466E01" w:rsidRPr="006855FD" w:rsidRDefault="00466E01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175BF8C" w14:textId="05F19ABD" w:rsidR="002A3D53" w:rsidRDefault="002A3D53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  <w:r w:rsidRPr="006855FD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NYP 26-52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RELEASE: </w:t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9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37399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855FD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74702304" w14:textId="77777777" w:rsidR="0008094A" w:rsidRPr="006855FD" w:rsidRDefault="0008094A" w:rsidP="002A3D53">
      <w:pPr>
        <w:pStyle w:val="BodyText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20C3D" w14:textId="77777777" w:rsidR="002A3D53" w:rsidRDefault="002A3D53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Gustavo Dudamel, conductor</w:t>
      </w:r>
    </w:p>
    <w:p w14:paraId="0C4CBDF2" w14:textId="77777777" w:rsidR="00F460C6" w:rsidRPr="006855FD" w:rsidRDefault="00F460C6" w:rsidP="002A3D53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9DC6AB6" w14:textId="2B08D703" w:rsidR="002A3D53" w:rsidRPr="006855FD" w:rsidRDefault="002A3D53" w:rsidP="00F460C6">
      <w:pPr>
        <w:pStyle w:val="BodyText"/>
        <w:spacing w:before="4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855FD">
        <w:rPr>
          <w:rFonts w:ascii="Times New Roman" w:hAnsi="Times New Roman" w:cs="Times New Roman"/>
          <w:sz w:val="24"/>
          <w:szCs w:val="24"/>
        </w:rPr>
        <w:t>DAVID LANG</w:t>
      </w:r>
      <w:r w:rsidR="00F460C6">
        <w:rPr>
          <w:rFonts w:ascii="Times New Roman" w:hAnsi="Times New Roman" w:cs="Times New Roman"/>
          <w:sz w:val="24"/>
          <w:szCs w:val="24"/>
        </w:rPr>
        <w:t>:</w:t>
      </w:r>
      <w:r w:rsidRPr="006855FD">
        <w:rPr>
          <w:rFonts w:ascii="Times New Roman" w:hAnsi="Times New Roman" w:cs="Times New Roman"/>
          <w:sz w:val="24"/>
          <w:szCs w:val="24"/>
        </w:rPr>
        <w:t xml:space="preserve"> </w:t>
      </w:r>
      <w:r w:rsidR="00F460C6">
        <w:rPr>
          <w:rFonts w:ascii="Times New Roman" w:hAnsi="Times New Roman" w:cs="Times New Roman"/>
          <w:sz w:val="24"/>
          <w:szCs w:val="24"/>
        </w:rPr>
        <w:tab/>
      </w:r>
      <w:r w:rsidRPr="00F460C6">
        <w:rPr>
          <w:rFonts w:ascii="Times New Roman" w:hAnsi="Times New Roman" w:cs="Times New Roman"/>
          <w:i/>
          <w:iCs/>
          <w:sz w:val="24"/>
          <w:szCs w:val="24"/>
        </w:rPr>
        <w:t>the wealth of nations</w:t>
      </w:r>
      <w:r w:rsidR="00DC77FF">
        <w:rPr>
          <w:rFonts w:ascii="Times New Roman" w:hAnsi="Times New Roman" w:cs="Times New Roman"/>
          <w:i/>
          <w:iCs/>
          <w:sz w:val="24"/>
          <w:szCs w:val="24"/>
        </w:rPr>
        <w:t xml:space="preserve"> (Co-commission with the Aspen Musical Festival and School)</w:t>
      </w:r>
      <w:r w:rsidRPr="006855FD">
        <w:rPr>
          <w:rFonts w:ascii="Times New Roman" w:hAnsi="Times New Roman" w:cs="Times New Roman"/>
          <w:sz w:val="24"/>
          <w:szCs w:val="24"/>
        </w:rPr>
        <w:br/>
        <w:t>Fleur Barron, mezzo-soprano</w:t>
      </w:r>
      <w:r w:rsidRPr="006855FD">
        <w:rPr>
          <w:rFonts w:ascii="Times New Roman" w:hAnsi="Times New Roman" w:cs="Times New Roman"/>
          <w:sz w:val="24"/>
          <w:szCs w:val="24"/>
        </w:rPr>
        <w:br/>
        <w:t>Davóne Tines, bass-baritone</w:t>
      </w:r>
      <w:r w:rsidRPr="006855FD">
        <w:rPr>
          <w:rFonts w:ascii="Times New Roman" w:hAnsi="Times New Roman" w:cs="Times New Roman"/>
          <w:sz w:val="24"/>
          <w:szCs w:val="24"/>
        </w:rPr>
        <w:br/>
        <w:t>New York Philharmonic Chorus</w:t>
      </w:r>
      <w:r w:rsidRPr="006855FD">
        <w:rPr>
          <w:rFonts w:ascii="Times New Roman" w:hAnsi="Times New Roman" w:cs="Times New Roman"/>
          <w:sz w:val="24"/>
          <w:szCs w:val="24"/>
        </w:rPr>
        <w:br/>
        <w:t>Malcolm J. Merriweather, director</w:t>
      </w:r>
    </w:p>
    <w:p w14:paraId="05C4A1D3" w14:textId="05CDBC2E" w:rsidR="00DA6675" w:rsidRPr="006855FD" w:rsidRDefault="00DA6675" w:rsidP="006425BD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sectPr w:rsidR="00DA6675" w:rsidRPr="00685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09"/>
    <w:rsid w:val="00057236"/>
    <w:rsid w:val="00072C4B"/>
    <w:rsid w:val="0008094A"/>
    <w:rsid w:val="00110D2B"/>
    <w:rsid w:val="00123D0F"/>
    <w:rsid w:val="0016757D"/>
    <w:rsid w:val="001E14D3"/>
    <w:rsid w:val="00293943"/>
    <w:rsid w:val="002A3D53"/>
    <w:rsid w:val="002C18C3"/>
    <w:rsid w:val="003101B8"/>
    <w:rsid w:val="00323C3D"/>
    <w:rsid w:val="0033775A"/>
    <w:rsid w:val="0037399C"/>
    <w:rsid w:val="00466E01"/>
    <w:rsid w:val="004E11C2"/>
    <w:rsid w:val="005071B2"/>
    <w:rsid w:val="00546797"/>
    <w:rsid w:val="00554CE8"/>
    <w:rsid w:val="005A4434"/>
    <w:rsid w:val="005E3B3F"/>
    <w:rsid w:val="005F3D46"/>
    <w:rsid w:val="006425BD"/>
    <w:rsid w:val="00646113"/>
    <w:rsid w:val="006855FD"/>
    <w:rsid w:val="00734D80"/>
    <w:rsid w:val="008332CB"/>
    <w:rsid w:val="008E272A"/>
    <w:rsid w:val="009875F7"/>
    <w:rsid w:val="00A3159E"/>
    <w:rsid w:val="00A47C99"/>
    <w:rsid w:val="00A9776A"/>
    <w:rsid w:val="00AF3A09"/>
    <w:rsid w:val="00BA4093"/>
    <w:rsid w:val="00C206E0"/>
    <w:rsid w:val="00D26964"/>
    <w:rsid w:val="00D7049F"/>
    <w:rsid w:val="00DA6675"/>
    <w:rsid w:val="00DC77FF"/>
    <w:rsid w:val="00DD7472"/>
    <w:rsid w:val="00E06EEE"/>
    <w:rsid w:val="00E37E5B"/>
    <w:rsid w:val="00EC1F3F"/>
    <w:rsid w:val="00F16472"/>
    <w:rsid w:val="00F460C6"/>
    <w:rsid w:val="00F9492C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3762"/>
  <w15:chartTrackingRefBased/>
  <w15:docId w15:val="{31B4380F-8302-452E-8976-8193F95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A0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3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9"/>
      <w:szCs w:val="2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3A09"/>
    <w:rPr>
      <w:rFonts w:ascii="Calibri" w:eastAsia="Calibri" w:hAnsi="Calibri" w:cs="Calibri"/>
      <w:kern w:val="0"/>
      <w:sz w:val="29"/>
      <w:szCs w:val="29"/>
      <w14:ligatures w14:val="none"/>
    </w:rPr>
  </w:style>
  <w:style w:type="paragraph" w:styleId="NoSpacing">
    <w:name w:val="No Spacing"/>
    <w:uiPriority w:val="1"/>
    <w:qFormat/>
    <w:rsid w:val="00A3159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3596</Characters>
  <Application>Microsoft Office Word</Application>
  <DocSecurity>0</DocSecurity>
  <Lines>224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Nystedt</dc:creator>
  <cp:keywords/>
  <dc:description/>
  <cp:lastModifiedBy>Rebecca Nystedt</cp:lastModifiedBy>
  <cp:revision>3</cp:revision>
  <dcterms:created xsi:type="dcterms:W3CDTF">2026-06-29T13:12:00Z</dcterms:created>
  <dcterms:modified xsi:type="dcterms:W3CDTF">2026-06-29T13:13:00Z</dcterms:modified>
</cp:coreProperties>
</file>