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214DB" w14:textId="77777777" w:rsidR="00AF3A09" w:rsidRPr="006855FD" w:rsidRDefault="00AF3A09" w:rsidP="00AF3A09">
      <w:pPr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6855FD">
        <w:rPr>
          <w:rFonts w:ascii="Times New Roman" w:hAnsi="Times New Roman" w:cs="Times New Roman"/>
          <w:b/>
          <w:bCs/>
          <w:sz w:val="29"/>
          <w:szCs w:val="29"/>
        </w:rPr>
        <w:t>The New York Philharmonic This Week</w:t>
      </w:r>
    </w:p>
    <w:p w14:paraId="0AD445F8" w14:textId="72987A15" w:rsidR="006425BD" w:rsidRPr="006855FD" w:rsidRDefault="00AF3A09" w:rsidP="002A3D53">
      <w:pPr>
        <w:jc w:val="center"/>
        <w:rPr>
          <w:rFonts w:ascii="Times New Roman" w:hAnsi="Times New Roman" w:cs="Times New Roman"/>
          <w:b/>
          <w:sz w:val="29"/>
          <w:szCs w:val="29"/>
        </w:rPr>
      </w:pPr>
      <w:r w:rsidRPr="006855FD">
        <w:rPr>
          <w:rFonts w:ascii="Times New Roman" w:hAnsi="Times New Roman" w:cs="Times New Roman"/>
          <w:b/>
          <w:sz w:val="29"/>
          <w:szCs w:val="29"/>
        </w:rPr>
        <w:t xml:space="preserve">Broadcast Schedule – </w:t>
      </w:r>
      <w:r w:rsidR="005A4434" w:rsidRPr="006855FD">
        <w:rPr>
          <w:rFonts w:ascii="Times New Roman" w:hAnsi="Times New Roman" w:cs="Times New Roman"/>
          <w:b/>
          <w:sz w:val="29"/>
          <w:szCs w:val="29"/>
        </w:rPr>
        <w:t>S</w:t>
      </w:r>
      <w:r w:rsidR="002A3D53" w:rsidRPr="006855FD">
        <w:rPr>
          <w:rFonts w:ascii="Times New Roman" w:hAnsi="Times New Roman" w:cs="Times New Roman"/>
          <w:b/>
          <w:sz w:val="29"/>
          <w:szCs w:val="29"/>
        </w:rPr>
        <w:t>ummer</w:t>
      </w:r>
      <w:r w:rsidRPr="006855FD">
        <w:rPr>
          <w:rFonts w:ascii="Times New Roman" w:hAnsi="Times New Roman" w:cs="Times New Roman"/>
          <w:b/>
          <w:sz w:val="29"/>
          <w:szCs w:val="29"/>
        </w:rPr>
        <w:t xml:space="preserve"> 2026</w:t>
      </w:r>
      <w:r w:rsidR="00DD7472" w:rsidRPr="006855FD">
        <w:rPr>
          <w:rFonts w:ascii="Times New Roman" w:hAnsi="Times New Roman" w:cs="Times New Roman"/>
          <w:b/>
          <w:sz w:val="29"/>
          <w:szCs w:val="29"/>
        </w:rPr>
        <w:t xml:space="preserve"> </w:t>
      </w:r>
    </w:p>
    <w:p w14:paraId="54705F40" w14:textId="77777777" w:rsidR="00466E01" w:rsidRPr="006855FD" w:rsidRDefault="00466E01" w:rsidP="00DA6675">
      <w:pPr>
        <w:pStyle w:val="BodyText"/>
        <w:spacing w:before="4"/>
        <w:ind w:left="3600"/>
        <w:rPr>
          <w:rFonts w:ascii="Times New Roman" w:hAnsi="Times New Roman" w:cs="Times New Roman"/>
          <w:bCs/>
          <w:sz w:val="24"/>
          <w:szCs w:val="24"/>
        </w:rPr>
      </w:pPr>
    </w:p>
    <w:p w14:paraId="53747EB8" w14:textId="5B940AC6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7058779" w14:textId="77777777" w:rsidR="00554CE8" w:rsidRDefault="00554CE8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0F9F108" w14:textId="5FA07FF8" w:rsidR="00E06EEE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Leonard Bernstein, conductor</w:t>
      </w:r>
    </w:p>
    <w:p w14:paraId="2FC606C4" w14:textId="77777777" w:rsidR="00E06EEE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4D678AB" w14:textId="2F91C69D" w:rsidR="002A3D53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IVES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554CE8">
        <w:rPr>
          <w:rFonts w:ascii="Times New Roman" w:hAnsi="Times New Roman" w:cs="Times New Roman"/>
          <w:i/>
          <w:iCs/>
          <w:sz w:val="24"/>
          <w:szCs w:val="24"/>
        </w:rPr>
        <w:t>Holidays Symphony</w:t>
      </w:r>
    </w:p>
    <w:p w14:paraId="367595A5" w14:textId="77777777" w:rsidR="00554CE8" w:rsidRPr="006855FD" w:rsidRDefault="00554CE8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32DFF51D" w14:textId="503F6F8E" w:rsidR="002A3D53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554CE8">
        <w:rPr>
          <w:rFonts w:ascii="Times New Roman" w:hAnsi="Times New Roman" w:cs="Times New Roman"/>
          <w:i/>
          <w:iCs/>
          <w:sz w:val="24"/>
          <w:szCs w:val="24"/>
        </w:rPr>
        <w:t>Lincoln Portrait</w:t>
      </w:r>
      <w:r w:rsidRPr="006855FD">
        <w:rPr>
          <w:rFonts w:ascii="Times New Roman" w:hAnsi="Times New Roman" w:cs="Times New Roman"/>
          <w:sz w:val="24"/>
          <w:szCs w:val="24"/>
        </w:rPr>
        <w:br/>
        <w:t>William Warfield, narrator</w:t>
      </w:r>
    </w:p>
    <w:p w14:paraId="66501D81" w14:textId="77777777" w:rsidR="00554CE8" w:rsidRPr="006855FD" w:rsidRDefault="00554CE8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4CB2DD4" w14:textId="342428DF" w:rsidR="002A3D53" w:rsidRPr="006855FD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BLITZSTEIN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E06EEE">
        <w:rPr>
          <w:rFonts w:ascii="Times New Roman" w:hAnsi="Times New Roman" w:cs="Times New Roman"/>
          <w:i/>
          <w:iCs/>
          <w:sz w:val="24"/>
          <w:szCs w:val="24"/>
        </w:rPr>
        <w:t>Airborne</w:t>
      </w:r>
      <w:r w:rsidRPr="006855FD">
        <w:rPr>
          <w:rFonts w:ascii="Times New Roman" w:hAnsi="Times New Roman" w:cs="Times New Roman"/>
          <w:sz w:val="24"/>
          <w:szCs w:val="24"/>
        </w:rPr>
        <w:t xml:space="preserve"> Symphony</w:t>
      </w:r>
      <w:r w:rsidRPr="006855FD">
        <w:rPr>
          <w:rFonts w:ascii="Times New Roman" w:hAnsi="Times New Roman" w:cs="Times New Roman"/>
          <w:sz w:val="24"/>
          <w:szCs w:val="24"/>
        </w:rPr>
        <w:br/>
        <w:t>Orson Welles, narrator</w:t>
      </w:r>
      <w:r w:rsidRPr="006855FD">
        <w:rPr>
          <w:rFonts w:ascii="Times New Roman" w:hAnsi="Times New Roman" w:cs="Times New Roman"/>
          <w:sz w:val="24"/>
          <w:szCs w:val="24"/>
        </w:rPr>
        <w:br/>
        <w:t>Andrea Velis</w:t>
      </w:r>
      <w:r w:rsidRPr="006855FD">
        <w:rPr>
          <w:rFonts w:ascii="Times New Roman" w:hAnsi="Times New Roman" w:cs="Times New Roman"/>
          <w:sz w:val="24"/>
          <w:szCs w:val="24"/>
        </w:rPr>
        <w:br/>
        <w:t>David Watson</w:t>
      </w:r>
      <w:r w:rsidRPr="006855FD">
        <w:rPr>
          <w:rFonts w:ascii="Times New Roman" w:hAnsi="Times New Roman" w:cs="Times New Roman"/>
          <w:sz w:val="24"/>
          <w:szCs w:val="24"/>
        </w:rPr>
        <w:br/>
        <w:t>Choral Arts Society</w:t>
      </w:r>
    </w:p>
    <w:p w14:paraId="6BA57927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1AA051F" w14:textId="33ECE608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26-43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0AC0B3A1" w14:textId="77777777" w:rsidR="00E06EEE" w:rsidRPr="006855FD" w:rsidRDefault="00E06EEE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32757" w14:textId="77777777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Jaap van Zweden, conductor</w:t>
      </w:r>
    </w:p>
    <w:p w14:paraId="31FBE008" w14:textId="77777777" w:rsidR="00E06EEE" w:rsidRPr="006855FD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EE23C03" w14:textId="77777777" w:rsidR="00E06EEE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PROKOFIEV</w:t>
      </w:r>
      <w:r w:rsidR="00E06EEE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Selections from </w:t>
      </w:r>
      <w:r w:rsidRPr="00E06EEE">
        <w:rPr>
          <w:rFonts w:ascii="Times New Roman" w:hAnsi="Times New Roman" w:cs="Times New Roman"/>
          <w:i/>
          <w:iCs/>
          <w:sz w:val="24"/>
          <w:szCs w:val="24"/>
        </w:rPr>
        <w:t>Romeo and Juliet</w:t>
      </w:r>
      <w:r w:rsidRPr="006855FD">
        <w:rPr>
          <w:rFonts w:ascii="Times New Roman" w:hAnsi="Times New Roman" w:cs="Times New Roman"/>
          <w:sz w:val="24"/>
          <w:szCs w:val="24"/>
        </w:rPr>
        <w:t>, Suites Nos. 1 and 2</w:t>
      </w:r>
    </w:p>
    <w:p w14:paraId="22590D79" w14:textId="74AEBEFF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br/>
        <w:t>TCHAIKOVSKY</w:t>
      </w:r>
      <w:r w:rsidR="00E06EEE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5 in E minor</w:t>
      </w:r>
    </w:p>
    <w:p w14:paraId="312DDF50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69EC4" w14:textId="606CF463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26-44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2F6AD707" w14:textId="77777777" w:rsidR="00FE4777" w:rsidRPr="006855FD" w:rsidRDefault="00FE4777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D0CD6" w14:textId="77777777" w:rsidR="00FE4777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VAUGHAN</w:t>
      </w:r>
      <w:r w:rsidR="00FE4777">
        <w:rPr>
          <w:rFonts w:ascii="Times New Roman" w:hAnsi="Times New Roman" w:cs="Times New Roman"/>
          <w:sz w:val="24"/>
          <w:szCs w:val="24"/>
        </w:rPr>
        <w:t>-</w:t>
      </w:r>
    </w:p>
    <w:p w14:paraId="2A498131" w14:textId="42471F48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WILLIAMS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Fantasia on </w:t>
      </w:r>
      <w:r w:rsidRPr="00FE4777">
        <w:rPr>
          <w:rFonts w:ascii="Times New Roman" w:hAnsi="Times New Roman" w:cs="Times New Roman"/>
          <w:i/>
          <w:iCs/>
          <w:sz w:val="24"/>
          <w:szCs w:val="24"/>
        </w:rPr>
        <w:t>Greensleeves</w:t>
      </w:r>
      <w:r w:rsidRPr="006855FD">
        <w:rPr>
          <w:rFonts w:ascii="Times New Roman" w:hAnsi="Times New Roman" w:cs="Times New Roman"/>
          <w:sz w:val="24"/>
          <w:szCs w:val="24"/>
        </w:rPr>
        <w:br/>
        <w:t>Leonard Bernstein,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David Nadien, violin</w:t>
      </w:r>
    </w:p>
    <w:p w14:paraId="21A17737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60EE080B" w14:textId="1F7116DD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DEBUSSY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FE4777">
        <w:rPr>
          <w:rFonts w:ascii="Times New Roman" w:hAnsi="Times New Roman" w:cs="Times New Roman"/>
          <w:i/>
          <w:iCs/>
          <w:sz w:val="24"/>
          <w:szCs w:val="24"/>
        </w:rPr>
        <w:t>La Mer</w:t>
      </w:r>
      <w:r w:rsidRPr="006855FD">
        <w:rPr>
          <w:rFonts w:ascii="Times New Roman" w:hAnsi="Times New Roman" w:cs="Times New Roman"/>
          <w:sz w:val="24"/>
          <w:szCs w:val="24"/>
        </w:rPr>
        <w:br/>
        <w:t>Esa-Pekka Salonen, conductor</w:t>
      </w:r>
    </w:p>
    <w:p w14:paraId="62D6CFBB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26B786A2" w14:textId="4BDF4F43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MAHLER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Adagietto from Symphony No. 5</w:t>
      </w:r>
      <w:r w:rsidRPr="006855FD">
        <w:rPr>
          <w:rFonts w:ascii="Times New Roman" w:hAnsi="Times New Roman" w:cs="Times New Roman"/>
          <w:sz w:val="24"/>
          <w:szCs w:val="24"/>
        </w:rPr>
        <w:br/>
        <w:t>Lorin Maazel, conductor</w:t>
      </w:r>
    </w:p>
    <w:p w14:paraId="37A57FBD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69B4B942" w14:textId="1B7F3665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FE4777">
        <w:rPr>
          <w:rFonts w:ascii="Times New Roman" w:hAnsi="Times New Roman" w:cs="Times New Roman"/>
          <w:i/>
          <w:iCs/>
          <w:sz w:val="24"/>
          <w:szCs w:val="24"/>
        </w:rPr>
        <w:t>Appalachian Spring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</w:p>
    <w:p w14:paraId="623A8136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53412F5" w14:textId="55C37F1A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BERLIOZ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Dream of a Witches' Sabbath</w:t>
      </w:r>
      <w:r w:rsidRPr="006855FD">
        <w:rPr>
          <w:rFonts w:ascii="Times New Roman" w:hAnsi="Times New Roman" w:cs="Times New Roman"/>
          <w:sz w:val="24"/>
          <w:szCs w:val="24"/>
        </w:rPr>
        <w:t xml:space="preserve"> from </w:t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Symphonie fantastique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r w:rsidRPr="006855FD">
        <w:rPr>
          <w:rFonts w:ascii="Times New Roman" w:hAnsi="Times New Roman" w:cs="Times New Roman"/>
          <w:sz w:val="24"/>
          <w:szCs w:val="24"/>
        </w:rPr>
        <w:lastRenderedPageBreak/>
        <w:t>Alan Gilbert, conductor</w:t>
      </w:r>
    </w:p>
    <w:p w14:paraId="567BC954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9C8361E" w14:textId="552EE2B3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BRAHMS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Adagio from Violin Concerto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Pinchas Zukerman, violin</w:t>
      </w:r>
    </w:p>
    <w:p w14:paraId="7C9C2992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77C37016" w14:textId="77777777" w:rsidR="00072C4B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 xml:space="preserve">TRADITIONAL </w:t>
      </w:r>
    </w:p>
    <w:p w14:paraId="20D0F311" w14:textId="4DA6A544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(arr. Berio)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Loosin Yelav</w:t>
      </w:r>
      <w:r w:rsidRPr="006855FD">
        <w:rPr>
          <w:rFonts w:ascii="Times New Roman" w:hAnsi="Times New Roman" w:cs="Times New Roman"/>
          <w:sz w:val="24"/>
          <w:szCs w:val="24"/>
        </w:rPr>
        <w:t xml:space="preserve">, </w:t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from Folk Songs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Dawn Upshaw, soprano</w:t>
      </w:r>
    </w:p>
    <w:p w14:paraId="5B681183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B09A8AC" w14:textId="0EBB90E1" w:rsidR="002A3D53" w:rsidRDefault="002A3D53" w:rsidP="0054679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RACHMANINOFF</w:t>
      </w:r>
      <w:r w:rsidR="0054679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46797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2, Movement I</w:t>
      </w:r>
      <w:r w:rsidRPr="006855FD">
        <w:rPr>
          <w:rFonts w:ascii="Times New Roman" w:hAnsi="Times New Roman" w:cs="Times New Roman"/>
          <w:sz w:val="24"/>
          <w:szCs w:val="24"/>
        </w:rPr>
        <w:br/>
        <w:t>Semyon Bychkov, conductor</w:t>
      </w:r>
    </w:p>
    <w:p w14:paraId="03631AD6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C988BA1" w14:textId="27012831" w:rsidR="002A3D53" w:rsidRPr="006855FD" w:rsidRDefault="002A3D53" w:rsidP="0054679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RAVEL</w:t>
      </w:r>
      <w:r w:rsidR="0054679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46797">
        <w:rPr>
          <w:rFonts w:ascii="Times New Roman" w:hAnsi="Times New Roman" w:cs="Times New Roman"/>
          <w:sz w:val="24"/>
          <w:szCs w:val="24"/>
        </w:rPr>
        <w:tab/>
      </w:r>
      <w:r w:rsidRPr="00546797">
        <w:rPr>
          <w:rFonts w:ascii="Times New Roman" w:hAnsi="Times New Roman" w:cs="Times New Roman"/>
          <w:i/>
          <w:iCs/>
          <w:sz w:val="24"/>
          <w:szCs w:val="24"/>
        </w:rPr>
        <w:t>Tzigane</w:t>
      </w:r>
      <w:r w:rsidRPr="006855FD">
        <w:rPr>
          <w:rFonts w:ascii="Times New Roman" w:hAnsi="Times New Roman" w:cs="Times New Roman"/>
          <w:sz w:val="24"/>
          <w:szCs w:val="24"/>
        </w:rPr>
        <w:br/>
        <w:t>Zubin Mehta,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Itzhak Perlman, violin</w:t>
      </w:r>
    </w:p>
    <w:p w14:paraId="7F7D9AA1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53315B5B" w14:textId="46BD9FA4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July 2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60853198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A90EB" w14:textId="5351BD77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STRAUSS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Don Quixote</w:t>
      </w:r>
      <w:r w:rsidRPr="006855FD">
        <w:rPr>
          <w:rFonts w:ascii="Times New Roman" w:hAnsi="Times New Roman" w:cs="Times New Roman"/>
          <w:sz w:val="24"/>
          <w:szCs w:val="24"/>
        </w:rPr>
        <w:br/>
        <w:t>Bernard Haitink,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Cynthia Phelps, viola</w:t>
      </w:r>
      <w:r w:rsidRPr="006855FD">
        <w:rPr>
          <w:rFonts w:ascii="Times New Roman" w:hAnsi="Times New Roman" w:cs="Times New Roman"/>
          <w:sz w:val="24"/>
          <w:szCs w:val="24"/>
        </w:rPr>
        <w:br/>
        <w:t>Carter Brey, cello</w:t>
      </w:r>
    </w:p>
    <w:p w14:paraId="1FD97888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9E65F91" w14:textId="135DF11D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BETTISON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Threaded Madrigals</w:t>
      </w:r>
      <w:r w:rsidRPr="006855FD">
        <w:rPr>
          <w:rFonts w:ascii="Times New Roman" w:hAnsi="Times New Roman" w:cs="Times New Roman"/>
          <w:sz w:val="24"/>
          <w:szCs w:val="24"/>
        </w:rPr>
        <w:t xml:space="preserve"> for Solo Viola</w:t>
      </w:r>
      <w:r w:rsidRPr="006855FD">
        <w:rPr>
          <w:rFonts w:ascii="Times New Roman" w:hAnsi="Times New Roman" w:cs="Times New Roman"/>
          <w:sz w:val="24"/>
          <w:szCs w:val="24"/>
        </w:rPr>
        <w:br/>
        <w:t>Rebecca Young, viola</w:t>
      </w:r>
    </w:p>
    <w:p w14:paraId="7A39A0F7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5ECE922" w14:textId="0FA6AD35" w:rsidR="002A3D53" w:rsidRPr="006855FD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STRAUSS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Ein Heldenleben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Frank Huang, violin</w:t>
      </w:r>
    </w:p>
    <w:p w14:paraId="331314E0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CB8A4AD" w14:textId="5D2B7268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26-46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July 29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6F5BF376" w14:textId="77777777" w:rsidR="001E14D3" w:rsidRDefault="001E14D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013C0" w14:textId="0870E6ED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C77FF">
        <w:rPr>
          <w:rFonts w:ascii="Times New Roman" w:hAnsi="Times New Roman" w:cs="Times New Roman"/>
          <w:b/>
          <w:bCs/>
          <w:sz w:val="24"/>
          <w:szCs w:val="24"/>
        </w:rPr>
        <w:t>“Lenny’s Playlist, Part I”</w:t>
      </w:r>
    </w:p>
    <w:p w14:paraId="380B5C99" w14:textId="77777777" w:rsidR="00DC77FF" w:rsidRPr="006855FD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3E3AB" w14:textId="46AC4B94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Overture to </w:t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Candide</w:t>
      </w:r>
    </w:p>
    <w:p w14:paraId="5264B943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6F1DC0E" w14:textId="49060E39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SCHUMANN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Manfred</w:t>
      </w:r>
      <w:r w:rsidRPr="006855FD">
        <w:rPr>
          <w:rFonts w:ascii="Times New Roman" w:hAnsi="Times New Roman" w:cs="Times New Roman"/>
          <w:sz w:val="24"/>
          <w:szCs w:val="24"/>
        </w:rPr>
        <w:t xml:space="preserve"> Overture, Op. 115</w:t>
      </w:r>
    </w:p>
    <w:p w14:paraId="5CC53653" w14:textId="77777777" w:rsidR="001E14D3" w:rsidRDefault="001E14D3" w:rsidP="001E14D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793E31F" w14:textId="40598EEE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J.S. BACH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Brandenburg Concerto No. 5, BWV 1040</w:t>
      </w:r>
      <w:r w:rsidRPr="006855FD">
        <w:rPr>
          <w:rFonts w:ascii="Times New Roman" w:hAnsi="Times New Roman" w:cs="Times New Roman"/>
          <w:sz w:val="24"/>
          <w:szCs w:val="24"/>
        </w:rPr>
        <w:br/>
        <w:t>John Wummer, flute</w:t>
      </w:r>
      <w:r w:rsidRPr="006855FD">
        <w:rPr>
          <w:rFonts w:ascii="Times New Roman" w:hAnsi="Times New Roman" w:cs="Times New Roman"/>
          <w:sz w:val="24"/>
          <w:szCs w:val="24"/>
        </w:rPr>
        <w:br/>
        <w:t>Isaac Stern, violin</w:t>
      </w:r>
    </w:p>
    <w:p w14:paraId="6BCFF7ED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F7CF488" w14:textId="66475753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lastRenderedPageBreak/>
        <w:t>THOMSON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Four Saints</w:t>
      </w:r>
      <w:r w:rsidRPr="006855FD">
        <w:rPr>
          <w:rFonts w:ascii="Times New Roman" w:hAnsi="Times New Roman" w:cs="Times New Roman"/>
          <w:sz w:val="24"/>
          <w:szCs w:val="24"/>
        </w:rPr>
        <w:t xml:space="preserve"> in Three Acts, Acts III &amp; IV (abridged)</w:t>
      </w:r>
      <w:r w:rsidRPr="006855FD">
        <w:rPr>
          <w:rFonts w:ascii="Times New Roman" w:hAnsi="Times New Roman" w:cs="Times New Roman"/>
          <w:sz w:val="24"/>
          <w:szCs w:val="24"/>
        </w:rPr>
        <w:br/>
        <w:t>Betty Allen, mezzo-soprano</w:t>
      </w:r>
      <w:r w:rsidRPr="006855FD">
        <w:rPr>
          <w:rFonts w:ascii="Times New Roman" w:hAnsi="Times New Roman" w:cs="Times New Roman"/>
          <w:sz w:val="24"/>
          <w:szCs w:val="24"/>
        </w:rPr>
        <w:br/>
        <w:t>McHenry Boatwright, bass</w:t>
      </w:r>
      <w:r w:rsidRPr="006855FD">
        <w:rPr>
          <w:rFonts w:ascii="Times New Roman" w:hAnsi="Times New Roman" w:cs="Times New Roman"/>
          <w:sz w:val="24"/>
          <w:szCs w:val="24"/>
        </w:rPr>
        <w:br/>
        <w:t>Lee Venora, soprano</w:t>
      </w:r>
      <w:r w:rsidRPr="006855FD">
        <w:rPr>
          <w:rFonts w:ascii="Times New Roman" w:hAnsi="Times New Roman" w:cs="Times New Roman"/>
          <w:sz w:val="24"/>
          <w:szCs w:val="24"/>
        </w:rPr>
        <w:br/>
        <w:t>Arnold Voketaitis, baritone</w:t>
      </w:r>
      <w:r w:rsidRPr="006855FD">
        <w:rPr>
          <w:rFonts w:ascii="Times New Roman" w:hAnsi="Times New Roman" w:cs="Times New Roman"/>
          <w:sz w:val="24"/>
          <w:szCs w:val="24"/>
        </w:rPr>
        <w:br/>
        <w:t>Robert Eckert, tenor</w:t>
      </w:r>
      <w:r w:rsidRPr="006855FD">
        <w:rPr>
          <w:rFonts w:ascii="Times New Roman" w:hAnsi="Times New Roman" w:cs="Times New Roman"/>
          <w:sz w:val="24"/>
          <w:szCs w:val="24"/>
        </w:rPr>
        <w:br/>
        <w:t>Choral Art Society</w:t>
      </w:r>
      <w:r w:rsidRPr="006855FD">
        <w:rPr>
          <w:rFonts w:ascii="Times New Roman" w:hAnsi="Times New Roman" w:cs="Times New Roman"/>
          <w:sz w:val="24"/>
          <w:szCs w:val="24"/>
        </w:rPr>
        <w:br/>
        <w:t>William Johnson, director</w:t>
      </w:r>
    </w:p>
    <w:p w14:paraId="17AA481C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47BDB7D5" w14:textId="580ACCC5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Chichester Psalms</w:t>
      </w:r>
      <w:r w:rsidRPr="006855FD">
        <w:rPr>
          <w:rFonts w:ascii="Times New Roman" w:hAnsi="Times New Roman" w:cs="Times New Roman"/>
          <w:sz w:val="24"/>
          <w:szCs w:val="24"/>
        </w:rPr>
        <w:br/>
        <w:t>John Bogart, boy alto</w:t>
      </w:r>
      <w:r w:rsidRPr="006855FD">
        <w:rPr>
          <w:rFonts w:ascii="Times New Roman" w:hAnsi="Times New Roman" w:cs="Times New Roman"/>
          <w:sz w:val="24"/>
          <w:szCs w:val="24"/>
        </w:rPr>
        <w:br/>
        <w:t>Camerata Singers</w:t>
      </w:r>
      <w:r w:rsidRPr="006855FD">
        <w:rPr>
          <w:rFonts w:ascii="Times New Roman" w:hAnsi="Times New Roman" w:cs="Times New Roman"/>
          <w:sz w:val="24"/>
          <w:szCs w:val="24"/>
        </w:rPr>
        <w:br/>
        <w:t>Abraham Kaplan, director</w:t>
      </w:r>
    </w:p>
    <w:p w14:paraId="103E1BA1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4424995" w14:textId="30526017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RUSSO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2 in C, Op. 32, "Titans"</w:t>
      </w:r>
      <w:r w:rsidRPr="006855FD">
        <w:rPr>
          <w:rFonts w:ascii="Times New Roman" w:hAnsi="Times New Roman" w:cs="Times New Roman"/>
          <w:sz w:val="24"/>
          <w:szCs w:val="24"/>
        </w:rPr>
        <w:br/>
        <w:t>Maynard Ferguson, trombone</w:t>
      </w:r>
    </w:p>
    <w:p w14:paraId="39ECCD55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0E0DC5DA" w14:textId="08BC486D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DEBUSSY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Rhapsody for Saxophone and Piano</w:t>
      </w:r>
      <w:r w:rsidRPr="006855FD">
        <w:rPr>
          <w:rFonts w:ascii="Times New Roman" w:hAnsi="Times New Roman" w:cs="Times New Roman"/>
          <w:sz w:val="24"/>
          <w:szCs w:val="24"/>
        </w:rPr>
        <w:br/>
        <w:t>Sigurd Rascher, saxophone</w:t>
      </w:r>
    </w:p>
    <w:p w14:paraId="5B80B9F5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416C052D" w14:textId="4831110A" w:rsidR="002A3D53" w:rsidRPr="006855FD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BRUBECK, H. II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Andante-Ballad from </w:t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 xml:space="preserve">Dialogues </w:t>
      </w:r>
      <w:r w:rsidRPr="006855FD">
        <w:rPr>
          <w:rFonts w:ascii="Times New Roman" w:hAnsi="Times New Roman" w:cs="Times New Roman"/>
          <w:sz w:val="24"/>
          <w:szCs w:val="24"/>
        </w:rPr>
        <w:t>for Jazz Combo &amp; Orchestra</w:t>
      </w:r>
      <w:r w:rsidRPr="006855FD">
        <w:rPr>
          <w:rFonts w:ascii="Times New Roman" w:hAnsi="Times New Roman" w:cs="Times New Roman"/>
          <w:sz w:val="24"/>
          <w:szCs w:val="24"/>
        </w:rPr>
        <w:br/>
        <w:t>Dave Brubeck Quartet</w:t>
      </w:r>
    </w:p>
    <w:p w14:paraId="7A28476F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80F660A" w14:textId="51F37FA6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26-47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5EBDECCF" w14:textId="77777777" w:rsidR="0008094A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F51C3" w14:textId="5CF9723C" w:rsid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C77FF">
        <w:rPr>
          <w:rFonts w:ascii="Times New Roman" w:hAnsi="Times New Roman" w:cs="Times New Roman"/>
          <w:b/>
          <w:bCs/>
          <w:sz w:val="24"/>
          <w:szCs w:val="24"/>
        </w:rPr>
        <w:t>“Lenny’s Playlist, Part I</w:t>
      </w:r>
      <w:r>
        <w:rPr>
          <w:rFonts w:ascii="Times New Roman" w:hAnsi="Times New Roman" w:cs="Times New Roman"/>
          <w:b/>
          <w:bCs/>
          <w:sz w:val="24"/>
          <w:szCs w:val="24"/>
        </w:rPr>
        <w:t>I”</w:t>
      </w:r>
    </w:p>
    <w:p w14:paraId="681F6F15" w14:textId="77777777" w:rsid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1DFDC" w14:textId="7E714B30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DC77FF">
        <w:rPr>
          <w:rFonts w:ascii="Times New Roman" w:hAnsi="Times New Roman" w:cs="Times New Roman"/>
          <w:sz w:val="24"/>
          <w:szCs w:val="24"/>
        </w:rPr>
        <w:t>NEW YORK</w:t>
      </w:r>
    </w:p>
    <w:p w14:paraId="4E4B3566" w14:textId="2300A53D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i/>
          <w:iCs/>
          <w:sz w:val="24"/>
          <w:szCs w:val="24"/>
        </w:rPr>
      </w:pPr>
      <w:r w:rsidRPr="00DC77FF">
        <w:rPr>
          <w:rFonts w:ascii="Times New Roman" w:hAnsi="Times New Roman" w:cs="Times New Roman"/>
          <w:sz w:val="24"/>
          <w:szCs w:val="24"/>
        </w:rPr>
        <w:t>PHILHARMONIC: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77FF">
        <w:rPr>
          <w:rFonts w:ascii="Times New Roman" w:hAnsi="Times New Roman" w:cs="Times New Roman"/>
          <w:i/>
          <w:iCs/>
          <w:sz w:val="24"/>
          <w:szCs w:val="24"/>
        </w:rPr>
        <w:t xml:space="preserve">Four Improvisations for Orchestra </w:t>
      </w:r>
    </w:p>
    <w:p w14:paraId="61447898" w14:textId="77777777" w:rsidR="00DC77FF" w:rsidRPr="006855FD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2A105" w14:textId="0EB3B456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MOZART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Overture to </w:t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The Magic Flute</w:t>
      </w:r>
      <w:r w:rsidRPr="006855FD">
        <w:rPr>
          <w:rFonts w:ascii="Times New Roman" w:hAnsi="Times New Roman" w:cs="Times New Roman"/>
          <w:sz w:val="24"/>
          <w:szCs w:val="24"/>
        </w:rPr>
        <w:t>, K. 620</w:t>
      </w:r>
    </w:p>
    <w:p w14:paraId="7D555DA9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FD82963" w14:textId="1071E30D" w:rsidR="002A3D53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Concerto for Clarinet, Strings, Harp &amp; Piano</w:t>
      </w:r>
      <w:r w:rsidRPr="006855FD">
        <w:rPr>
          <w:rFonts w:ascii="Times New Roman" w:hAnsi="Times New Roman" w:cs="Times New Roman"/>
          <w:sz w:val="24"/>
          <w:szCs w:val="24"/>
        </w:rPr>
        <w:br/>
        <w:t>Stanley Drucker, clarinet</w:t>
      </w:r>
    </w:p>
    <w:p w14:paraId="367851E1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52B89C5F" w14:textId="4A30748E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MAHLER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Adagietto from Symphony No. 5</w:t>
      </w:r>
    </w:p>
    <w:p w14:paraId="6CF4D8A2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F53C773" w14:textId="5E8A57E4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BARBER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Second Essay for Orchestra</w:t>
      </w:r>
    </w:p>
    <w:p w14:paraId="7421D890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C173F93" w14:textId="6A2BBF51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SHCHEDRIN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Mischievous Folk Ditties</w:t>
      </w:r>
    </w:p>
    <w:p w14:paraId="691533E8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2EEB81A" w14:textId="35CAA729" w:rsidR="002A3D53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Symphonic Dances from </w:t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West Side Story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</w:p>
    <w:p w14:paraId="444E6EB7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E28249E" w14:textId="76572338" w:rsidR="0008094A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BEETHOVEN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Gloria</w:t>
      </w:r>
      <w:r w:rsidRPr="006855FD">
        <w:rPr>
          <w:rFonts w:ascii="Times New Roman" w:hAnsi="Times New Roman" w:cs="Times New Roman"/>
          <w:sz w:val="24"/>
          <w:szCs w:val="24"/>
        </w:rPr>
        <w:t xml:space="preserve"> from </w:t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Missa solemnis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r w:rsidRPr="006855FD">
        <w:rPr>
          <w:rFonts w:ascii="Times New Roman" w:hAnsi="Times New Roman" w:cs="Times New Roman"/>
          <w:sz w:val="24"/>
          <w:szCs w:val="24"/>
        </w:rPr>
        <w:lastRenderedPageBreak/>
        <w:t>Eileen Farrell, soprano</w:t>
      </w:r>
      <w:r w:rsidRPr="006855FD">
        <w:rPr>
          <w:rFonts w:ascii="Times New Roman" w:hAnsi="Times New Roman" w:cs="Times New Roman"/>
          <w:sz w:val="24"/>
          <w:szCs w:val="24"/>
        </w:rPr>
        <w:br/>
        <w:t>Shirley Verrett, mezzo-soprano</w:t>
      </w:r>
      <w:r w:rsidRPr="006855FD">
        <w:rPr>
          <w:rFonts w:ascii="Times New Roman" w:hAnsi="Times New Roman" w:cs="Times New Roman"/>
          <w:sz w:val="24"/>
          <w:szCs w:val="24"/>
        </w:rPr>
        <w:br/>
        <w:t>Jon Vickers, tenor</w:t>
      </w:r>
      <w:r w:rsidRPr="006855FD">
        <w:rPr>
          <w:rFonts w:ascii="Times New Roman" w:hAnsi="Times New Roman" w:cs="Times New Roman"/>
          <w:sz w:val="24"/>
          <w:szCs w:val="24"/>
        </w:rPr>
        <w:br/>
        <w:t>Donald Bell, baritone</w:t>
      </w:r>
      <w:r w:rsidRPr="006855FD">
        <w:rPr>
          <w:rFonts w:ascii="Times New Roman" w:hAnsi="Times New Roman" w:cs="Times New Roman"/>
          <w:sz w:val="24"/>
          <w:szCs w:val="24"/>
        </w:rPr>
        <w:br/>
        <w:t>Schola Cantorum</w:t>
      </w:r>
      <w:r w:rsidRPr="006855FD">
        <w:rPr>
          <w:rFonts w:ascii="Times New Roman" w:hAnsi="Times New Roman" w:cs="Times New Roman"/>
          <w:sz w:val="24"/>
          <w:szCs w:val="24"/>
        </w:rPr>
        <w:br/>
        <w:t>Hugh Ross, director</w:t>
      </w:r>
    </w:p>
    <w:p w14:paraId="7C7C0A88" w14:textId="77777777" w:rsidR="0008094A" w:rsidRPr="006855FD" w:rsidRDefault="0008094A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01E16545" w14:textId="1619BCE6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Fanfare for the Common Man</w:t>
      </w:r>
    </w:p>
    <w:p w14:paraId="79C7E81D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3EF6BFF7" w14:textId="72F7FC35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26-48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August 1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FBB73D9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FC49B" w14:textId="77777777" w:rsid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BERNSTEIN: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  <w:t>Candide Overture</w:t>
      </w:r>
    </w:p>
    <w:p w14:paraId="15E32C01" w14:textId="6731859D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Marin Alsop, conductor</w:t>
      </w:r>
    </w:p>
    <w:p w14:paraId="471BE4E6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42930C9" w14:textId="2F1F76CA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ZWILICH: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  <w:t>Double Quartet</w:t>
      </w:r>
    </w:p>
    <w:p w14:paraId="0B4151B6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Ellen Taaffe Zwilich, conductor</w:t>
      </w:r>
    </w:p>
    <w:p w14:paraId="63E8598E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3C07D64" w14:textId="206290F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THOMAS: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i/>
          <w:iCs/>
          <w:sz w:val="24"/>
          <w:szCs w:val="24"/>
        </w:rPr>
        <w:t>Gathering Paradise</w:t>
      </w:r>
    </w:p>
    <w:p w14:paraId="6A97593D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Heidi Grant Murphy, soprano</w:t>
      </w:r>
    </w:p>
    <w:p w14:paraId="4B47794A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Lorin Maazel, conductor</w:t>
      </w:r>
    </w:p>
    <w:p w14:paraId="1004D697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24A91601" w14:textId="00182163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FAURÉ: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i/>
          <w:iCs/>
          <w:sz w:val="24"/>
          <w:szCs w:val="24"/>
        </w:rPr>
        <w:t>Requiem</w:t>
      </w:r>
    </w:p>
    <w:p w14:paraId="05BDF238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Nadia Boulanger, conductor</w:t>
      </w:r>
    </w:p>
    <w:p w14:paraId="6301F741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Reri Grist, soprano</w:t>
      </w:r>
    </w:p>
    <w:p w14:paraId="5D775932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Donald Gramm, baritone</w:t>
      </w:r>
    </w:p>
    <w:p w14:paraId="46A5B22C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Vernon de Tar, organ</w:t>
      </w:r>
    </w:p>
    <w:p w14:paraId="5DB1281C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Choral Arts Society </w:t>
      </w:r>
    </w:p>
    <w:p w14:paraId="505E7D6C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70229" w14:textId="62BC6EE5" w:rsidR="002A3D53" w:rsidRPr="009768D2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NYP 26-49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37399C" w:rsidRPr="009768D2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A60A7BE" w14:textId="58AD4179" w:rsidR="0008094A" w:rsidRPr="009768D2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FA20C" w14:textId="77777777" w:rsidR="007538D0" w:rsidRPr="009768D2" w:rsidRDefault="007538D0" w:rsidP="007538D0">
      <w:pPr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>Alan Gilbert, conductor</w:t>
      </w:r>
    </w:p>
    <w:p w14:paraId="09B5A7B6" w14:textId="77777777" w:rsidR="007538D0" w:rsidRPr="009768D2" w:rsidRDefault="007538D0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5DB5D" w14:textId="3C28714A" w:rsidR="007538D0" w:rsidRPr="009768D2" w:rsidRDefault="007538D0" w:rsidP="007538D0">
      <w:pPr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BARBER: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  <w:t>First Essay for Orchestra, Op. 12</w:t>
      </w:r>
    </w:p>
    <w:p w14:paraId="2DCD3EB3" w14:textId="77777777" w:rsidR="007538D0" w:rsidRPr="009768D2" w:rsidRDefault="007538D0" w:rsidP="007538D0">
      <w:pPr>
        <w:rPr>
          <w:rFonts w:ascii="Times New Roman" w:hAnsi="Times New Roman" w:cs="Times New Roman"/>
        </w:rPr>
      </w:pPr>
    </w:p>
    <w:p w14:paraId="35EB308B" w14:textId="77777777" w:rsidR="007538D0" w:rsidRPr="009768D2" w:rsidRDefault="007538D0" w:rsidP="007538D0">
      <w:pPr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John </w:t>
      </w:r>
    </w:p>
    <w:p w14:paraId="3F289091" w14:textId="768EEFEF" w:rsidR="007538D0" w:rsidRPr="009768D2" w:rsidRDefault="007538D0" w:rsidP="007538D0">
      <w:pPr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CORIGLIANO: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  <w:i/>
        </w:rPr>
        <w:t>One Sweet Morning</w:t>
      </w:r>
      <w:r w:rsidRPr="009768D2">
        <w:rPr>
          <w:rFonts w:ascii="Times New Roman" w:hAnsi="Times New Roman" w:cs="Times New Roman"/>
        </w:rPr>
        <w:t>, for Mezzo-Soprano and Orchestra</w:t>
      </w:r>
    </w:p>
    <w:p w14:paraId="123EF3A7" w14:textId="77777777" w:rsidR="007538D0" w:rsidRPr="009768D2" w:rsidRDefault="007538D0" w:rsidP="007538D0">
      <w:pPr>
        <w:ind w:left="2160" w:firstLine="720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>Stephanie Blythe, mezzo-soprano</w:t>
      </w:r>
    </w:p>
    <w:p w14:paraId="14161381" w14:textId="77777777" w:rsidR="007538D0" w:rsidRPr="009768D2" w:rsidRDefault="007538D0" w:rsidP="007538D0">
      <w:pPr>
        <w:rPr>
          <w:rFonts w:ascii="Times New Roman" w:hAnsi="Times New Roman" w:cs="Times New Roman"/>
        </w:rPr>
      </w:pPr>
    </w:p>
    <w:p w14:paraId="2DF6FA6E" w14:textId="64978BAC" w:rsidR="007538D0" w:rsidRPr="009768D2" w:rsidRDefault="007538D0" w:rsidP="007538D0">
      <w:pPr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DVOŘÁK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  <w:t>Symphony No. 7 in D Minor, Op. 70</w:t>
      </w:r>
    </w:p>
    <w:p w14:paraId="658A5C21" w14:textId="77777777" w:rsidR="00466E01" w:rsidRPr="009768D2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E6C74CD" w14:textId="52F2DF72" w:rsidR="002A3D53" w:rsidRPr="007538D0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NYP 26-50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399C" w:rsidRPr="009768D2">
        <w:rPr>
          <w:rFonts w:ascii="Times New Roman" w:hAnsi="Times New Roman" w:cs="Times New Roman"/>
          <w:b/>
          <w:bCs/>
          <w:sz w:val="24"/>
          <w:szCs w:val="24"/>
        </w:rPr>
        <w:t>August 26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6FDA845" w14:textId="77777777" w:rsidR="0008094A" w:rsidRPr="007538D0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56A79" w14:textId="5638E36A" w:rsidR="007538D0" w:rsidRPr="007538D0" w:rsidRDefault="007538D0" w:rsidP="007538D0">
      <w:pPr>
        <w:rPr>
          <w:rFonts w:ascii="Times New Roman" w:hAnsi="Times New Roman" w:cs="Times New Roman"/>
        </w:rPr>
      </w:pPr>
      <w:r w:rsidRPr="007538D0">
        <w:rPr>
          <w:rFonts w:ascii="Times New Roman" w:hAnsi="Times New Roman" w:cs="Times New Roman"/>
        </w:rPr>
        <w:t>Lorin Maazel</w:t>
      </w:r>
      <w:r w:rsidR="00B70BE7">
        <w:rPr>
          <w:rFonts w:ascii="Times New Roman" w:hAnsi="Times New Roman" w:cs="Times New Roman"/>
        </w:rPr>
        <w:t>, conductor</w:t>
      </w:r>
    </w:p>
    <w:p w14:paraId="789DCBCD" w14:textId="77777777" w:rsidR="007538D0" w:rsidRPr="007538D0" w:rsidRDefault="007538D0" w:rsidP="007538D0">
      <w:pPr>
        <w:rPr>
          <w:rFonts w:ascii="Times New Roman" w:hAnsi="Times New Roman" w:cs="Times New Roman"/>
        </w:rPr>
      </w:pPr>
    </w:p>
    <w:p w14:paraId="58A0683D" w14:textId="4193FCA5" w:rsidR="007538D0" w:rsidRPr="007538D0" w:rsidRDefault="007538D0" w:rsidP="007538D0">
      <w:pPr>
        <w:rPr>
          <w:rFonts w:ascii="Times New Roman" w:hAnsi="Times New Roman" w:cs="Times New Roman"/>
          <w:i/>
          <w:iCs/>
        </w:rPr>
      </w:pPr>
      <w:r w:rsidRPr="007538D0">
        <w:rPr>
          <w:rFonts w:ascii="Times New Roman" w:hAnsi="Times New Roman" w:cs="Times New Roman"/>
          <w:color w:val="000000"/>
        </w:rPr>
        <w:t>MESSIAEN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</w:r>
      <w:r w:rsidR="00B70BE7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  <w:i/>
          <w:iCs/>
        </w:rPr>
        <w:t>Les Offrandes oubliées</w:t>
      </w:r>
    </w:p>
    <w:p w14:paraId="1CCBD43D" w14:textId="77777777" w:rsidR="007538D0" w:rsidRPr="007538D0" w:rsidRDefault="007538D0" w:rsidP="007538D0">
      <w:pPr>
        <w:rPr>
          <w:rFonts w:ascii="Times New Roman" w:hAnsi="Times New Roman" w:cs="Times New Roman"/>
        </w:rPr>
      </w:pPr>
    </w:p>
    <w:p w14:paraId="5299E719" w14:textId="6550148A" w:rsidR="007538D0" w:rsidRDefault="007538D0" w:rsidP="007538D0">
      <w:pPr>
        <w:rPr>
          <w:rFonts w:ascii="Times New Roman" w:hAnsi="Times New Roman" w:cs="Times New Roman"/>
        </w:rPr>
      </w:pPr>
      <w:r w:rsidRPr="007538D0">
        <w:rPr>
          <w:rFonts w:ascii="Times New Roman" w:hAnsi="Times New Roman" w:cs="Times New Roman"/>
          <w:color w:val="000000"/>
        </w:rPr>
        <w:t>MENDELSSOHN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  <w:t>Violin Concerto</w:t>
      </w:r>
    </w:p>
    <w:p w14:paraId="4C30E0BA" w14:textId="3E5BBB7A" w:rsidR="00B70BE7" w:rsidRPr="007538D0" w:rsidRDefault="00B70BE7" w:rsidP="00753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>Maxim Vengerov, violin</w:t>
      </w:r>
    </w:p>
    <w:p w14:paraId="75439A19" w14:textId="77777777" w:rsidR="007538D0" w:rsidRPr="007538D0" w:rsidRDefault="007538D0" w:rsidP="007538D0">
      <w:pPr>
        <w:rPr>
          <w:rFonts w:ascii="Times New Roman" w:hAnsi="Times New Roman" w:cs="Times New Roman"/>
        </w:rPr>
      </w:pPr>
    </w:p>
    <w:p w14:paraId="3D7BA020" w14:textId="3D214ABA" w:rsidR="007538D0" w:rsidRPr="007538D0" w:rsidRDefault="007538D0" w:rsidP="007538D0">
      <w:pPr>
        <w:rPr>
          <w:rFonts w:ascii="Times New Roman" w:hAnsi="Times New Roman" w:cs="Times New Roman"/>
        </w:rPr>
      </w:pPr>
      <w:r w:rsidRPr="007538D0">
        <w:rPr>
          <w:rFonts w:ascii="Times New Roman" w:hAnsi="Times New Roman" w:cs="Times New Roman"/>
          <w:color w:val="000000"/>
        </w:rPr>
        <w:t>BEETHOVEN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  <w:t>Symphony No. 7</w:t>
      </w:r>
    </w:p>
    <w:p w14:paraId="1C44844C" w14:textId="77777777" w:rsidR="00466E01" w:rsidRPr="007538D0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4FAA5EF" w14:textId="383A2879" w:rsidR="002A3D53" w:rsidRPr="00D93FE8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93FE8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>NYP 26-51</w:t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37399C" w:rsidRPr="00D93FE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5EB9792" w14:textId="09B79F54" w:rsidR="0008094A" w:rsidRPr="00D93FE8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A2839" w14:textId="0473171E" w:rsidR="00D93FE8" w:rsidRPr="00D93FE8" w:rsidRDefault="00D93FE8" w:rsidP="00D93FE8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D93FE8">
        <w:rPr>
          <w:rFonts w:ascii="Times New Roman" w:hAnsi="Times New Roman" w:cs="Times New Roman"/>
          <w:sz w:val="24"/>
          <w:szCs w:val="24"/>
        </w:rPr>
        <w:t xml:space="preserve">Conductor: </w:t>
      </w:r>
      <w:r w:rsidRPr="00D93FE8">
        <w:rPr>
          <w:rFonts w:ascii="Times New Roman" w:hAnsi="Times New Roman" w:cs="Times New Roman"/>
          <w:sz w:val="24"/>
          <w:szCs w:val="24"/>
        </w:rPr>
        <w:tab/>
      </w:r>
      <w:r w:rsidRPr="00D93FE8">
        <w:rPr>
          <w:rFonts w:ascii="Times New Roman" w:hAnsi="Times New Roman" w:cs="Times New Roman"/>
          <w:sz w:val="24"/>
          <w:szCs w:val="24"/>
        </w:rPr>
        <w:tab/>
      </w:r>
      <w:r w:rsidRPr="00D93FE8">
        <w:rPr>
          <w:rFonts w:ascii="Times New Roman" w:hAnsi="Times New Roman" w:cs="Times New Roman"/>
          <w:sz w:val="24"/>
          <w:szCs w:val="24"/>
        </w:rPr>
        <w:tab/>
        <w:t>Gustavo Dudamel</w:t>
      </w:r>
    </w:p>
    <w:p w14:paraId="02D5C3F0" w14:textId="77777777" w:rsidR="00D93FE8" w:rsidRPr="00D93FE8" w:rsidRDefault="00D93FE8" w:rsidP="00D93FE8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5DCA8EA0" w14:textId="748F197E" w:rsidR="00D93FE8" w:rsidRPr="00D93FE8" w:rsidRDefault="00D93FE8" w:rsidP="00D93FE8">
      <w:pPr>
        <w:pStyle w:val="BodyText"/>
        <w:spacing w:before="4"/>
        <w:rPr>
          <w:rFonts w:ascii="Times New Roman" w:hAnsi="Times New Roman" w:cs="Times New Roman"/>
          <w:i/>
          <w:iCs/>
          <w:sz w:val="24"/>
          <w:szCs w:val="24"/>
        </w:rPr>
      </w:pPr>
      <w:r w:rsidRPr="00D93FE8">
        <w:rPr>
          <w:rFonts w:ascii="Times New Roman" w:hAnsi="Times New Roman" w:cs="Times New Roman"/>
          <w:sz w:val="24"/>
          <w:szCs w:val="24"/>
        </w:rPr>
        <w:t xml:space="preserve">STRAVINSKY </w:t>
      </w:r>
      <w:r w:rsidRPr="00D93FE8">
        <w:rPr>
          <w:rFonts w:ascii="Times New Roman" w:hAnsi="Times New Roman" w:cs="Times New Roman"/>
          <w:sz w:val="24"/>
          <w:szCs w:val="24"/>
        </w:rPr>
        <w:tab/>
      </w:r>
      <w:r w:rsidRPr="00D93FE8">
        <w:rPr>
          <w:rFonts w:ascii="Times New Roman" w:hAnsi="Times New Roman" w:cs="Times New Roman"/>
          <w:sz w:val="24"/>
          <w:szCs w:val="24"/>
        </w:rPr>
        <w:tab/>
      </w:r>
      <w:r w:rsidRPr="00D93FE8">
        <w:rPr>
          <w:rFonts w:ascii="Times New Roman" w:hAnsi="Times New Roman" w:cs="Times New Roman"/>
          <w:i/>
          <w:iCs/>
          <w:sz w:val="24"/>
          <w:szCs w:val="24"/>
        </w:rPr>
        <w:t>Symphony in Three Movements</w:t>
      </w:r>
    </w:p>
    <w:p w14:paraId="3ECE720F" w14:textId="77777777" w:rsidR="00D93FE8" w:rsidRPr="00D93FE8" w:rsidRDefault="00D93FE8" w:rsidP="00D93FE8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75913F4B" w14:textId="45E5826D" w:rsidR="00D93FE8" w:rsidRPr="00D93FE8" w:rsidRDefault="00D93FE8" w:rsidP="00D93FE8">
      <w:pPr>
        <w:pStyle w:val="BodyText"/>
        <w:spacing w:before="4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D93FE8">
        <w:rPr>
          <w:rFonts w:ascii="Times New Roman" w:hAnsi="Times New Roman" w:cs="Times New Roman"/>
          <w:sz w:val="24"/>
          <w:szCs w:val="24"/>
        </w:rPr>
        <w:t xml:space="preserve">Kate SOPER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FE8">
        <w:rPr>
          <w:rFonts w:ascii="Times New Roman" w:hAnsi="Times New Roman" w:cs="Times New Roman"/>
          <w:i/>
          <w:iCs/>
          <w:sz w:val="24"/>
          <w:szCs w:val="24"/>
        </w:rPr>
        <w:t>Orpheus Orchestra Opus Onus</w:t>
      </w:r>
      <w:r w:rsidRPr="00D93F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7F4B0" w14:textId="77777777" w:rsidR="00D93FE8" w:rsidRPr="00D93FE8" w:rsidRDefault="00D93FE8" w:rsidP="00D93FE8">
      <w:pPr>
        <w:spacing w:before="4"/>
        <w:ind w:left="4320" w:hanging="1440"/>
        <w:rPr>
          <w:rFonts w:ascii="Times New Roman" w:hAnsi="Times New Roman" w:cs="Times New Roman"/>
        </w:rPr>
      </w:pPr>
      <w:r w:rsidRPr="00D93FE8">
        <w:rPr>
          <w:rFonts w:ascii="Times New Roman" w:hAnsi="Times New Roman" w:cs="Times New Roman"/>
        </w:rPr>
        <w:t>(World Premiere—New York Philharmonic Commission)</w:t>
      </w:r>
    </w:p>
    <w:p w14:paraId="03D012AE" w14:textId="5FE6F8E9" w:rsidR="00D93FE8" w:rsidRPr="00D93FE8" w:rsidRDefault="00D93FE8" w:rsidP="00D93FE8">
      <w:pPr>
        <w:spacing w:before="4"/>
        <w:ind w:left="4320" w:hanging="1440"/>
        <w:rPr>
          <w:rFonts w:ascii="Times New Roman" w:hAnsi="Times New Roman" w:cs="Times New Roman"/>
        </w:rPr>
      </w:pPr>
      <w:r w:rsidRPr="00D93FE8">
        <w:rPr>
          <w:rFonts w:ascii="Times New Roman" w:hAnsi="Times New Roman" w:cs="Times New Roman"/>
        </w:rPr>
        <w:t>Kate Soper, soprano</w:t>
      </w:r>
    </w:p>
    <w:p w14:paraId="603617C1" w14:textId="286FA7F1" w:rsidR="00D93FE8" w:rsidRPr="00D93FE8" w:rsidRDefault="00D93FE8" w:rsidP="00D93FE8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4681994" w14:textId="54729B84" w:rsidR="00D93FE8" w:rsidRPr="00D93FE8" w:rsidRDefault="00D93FE8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D93FE8">
        <w:rPr>
          <w:rFonts w:ascii="Times New Roman" w:hAnsi="Times New Roman" w:cs="Times New Roman"/>
          <w:sz w:val="24"/>
          <w:szCs w:val="24"/>
        </w:rPr>
        <w:t xml:space="preserve">Philip GLASS </w:t>
      </w:r>
      <w:r w:rsidRPr="00D93FE8">
        <w:rPr>
          <w:rFonts w:ascii="Times New Roman" w:hAnsi="Times New Roman" w:cs="Times New Roman"/>
          <w:sz w:val="24"/>
          <w:szCs w:val="24"/>
        </w:rPr>
        <w:tab/>
      </w:r>
      <w:r w:rsidRPr="00D93FE8">
        <w:rPr>
          <w:rFonts w:ascii="Times New Roman" w:hAnsi="Times New Roman" w:cs="Times New Roman"/>
          <w:sz w:val="24"/>
          <w:szCs w:val="24"/>
        </w:rPr>
        <w:tab/>
        <w:t xml:space="preserve">Symphony No. 11 </w:t>
      </w:r>
      <w:r w:rsidRPr="00D93FE8">
        <w:rPr>
          <w:rFonts w:ascii="Times New Roman" w:hAnsi="Times New Roman" w:cs="Times New Roman"/>
          <w:sz w:val="24"/>
          <w:szCs w:val="24"/>
        </w:rPr>
        <w:cr/>
      </w:r>
    </w:p>
    <w:p w14:paraId="4B1AE9E9" w14:textId="77777777" w:rsidR="00466E01" w:rsidRPr="00D93FE8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175BF8C" w14:textId="05F19ABD" w:rsidR="002A3D53" w:rsidRPr="00D93FE8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93FE8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>NYP 26-52</w:t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D93F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37399C" w:rsidRPr="00D93FE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93FE8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4702304" w14:textId="77777777" w:rsidR="0008094A" w:rsidRPr="00D93FE8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F5B73" w14:textId="77777777" w:rsidR="001D452F" w:rsidRDefault="001D452F" w:rsidP="001D452F">
      <w:pPr>
        <w:pStyle w:val="xmsonormal"/>
      </w:pPr>
      <w:r>
        <w:t>Esa-Pekka Salonen, conductor</w:t>
      </w:r>
      <w:r>
        <w:br/>
        <w:t>Pierre-Laurent Aimard, piano</w:t>
      </w:r>
    </w:p>
    <w:p w14:paraId="0CB430AF" w14:textId="77777777" w:rsidR="001D452F" w:rsidRDefault="001D452F" w:rsidP="001D452F">
      <w:pPr>
        <w:pStyle w:val="xmsonormal"/>
      </w:pPr>
      <w:r>
        <w:t> </w:t>
      </w:r>
    </w:p>
    <w:p w14:paraId="77BC5E3F" w14:textId="35A17E03" w:rsidR="001D452F" w:rsidRDefault="001D452F" w:rsidP="001D452F">
      <w:pPr>
        <w:pStyle w:val="xmsonormal"/>
      </w:pPr>
      <w:r>
        <w:t>BOULEZ:</w:t>
      </w:r>
      <w:r w:rsidR="004F6A08">
        <w:tab/>
      </w:r>
      <w:r w:rsidR="004F6A08">
        <w:tab/>
      </w:r>
      <w:r w:rsidR="004F6A08">
        <w:tab/>
      </w:r>
      <w:r>
        <w:t xml:space="preserve">Selections from </w:t>
      </w:r>
      <w:r>
        <w:rPr>
          <w:i/>
          <w:iCs/>
        </w:rPr>
        <w:t>Notations</w:t>
      </w:r>
    </w:p>
    <w:p w14:paraId="10788B54" w14:textId="77777777" w:rsidR="001D452F" w:rsidRDefault="001D452F" w:rsidP="001D452F">
      <w:pPr>
        <w:pStyle w:val="xmsonormal"/>
      </w:pPr>
      <w:r>
        <w:t> </w:t>
      </w:r>
    </w:p>
    <w:p w14:paraId="7B85D37A" w14:textId="6CBF6425" w:rsidR="001D452F" w:rsidRDefault="001D452F" w:rsidP="001D452F">
      <w:pPr>
        <w:pStyle w:val="xmsonormal"/>
      </w:pPr>
      <w:r>
        <w:t>DEBUSSY:</w:t>
      </w:r>
      <w:r w:rsidR="004F6A08">
        <w:tab/>
      </w:r>
      <w:r w:rsidR="004F6A08">
        <w:tab/>
      </w:r>
      <w:r w:rsidR="004F6A08">
        <w:tab/>
      </w:r>
      <w:r>
        <w:rPr>
          <w:i/>
          <w:iCs/>
        </w:rPr>
        <w:t>Gigues and Rondes de Printemps</w:t>
      </w:r>
      <w:r>
        <w:t xml:space="preserve">, from </w:t>
      </w:r>
      <w:r>
        <w:rPr>
          <w:i/>
          <w:iCs/>
        </w:rPr>
        <w:t>Images</w:t>
      </w:r>
    </w:p>
    <w:p w14:paraId="580EF7D7" w14:textId="77777777" w:rsidR="001D452F" w:rsidRDefault="001D452F" w:rsidP="001D452F">
      <w:pPr>
        <w:pStyle w:val="xmsonormal"/>
      </w:pPr>
      <w:r>
        <w:t> </w:t>
      </w:r>
    </w:p>
    <w:p w14:paraId="5146CB25" w14:textId="7385603D" w:rsidR="001D452F" w:rsidRDefault="001D452F" w:rsidP="001D452F">
      <w:pPr>
        <w:pStyle w:val="xmsonormal"/>
      </w:pPr>
      <w:r>
        <w:t>DEBUSSY:</w:t>
      </w:r>
      <w:r w:rsidR="004F6A08">
        <w:tab/>
      </w:r>
      <w:r w:rsidR="004F6A08">
        <w:tab/>
      </w:r>
      <w:r w:rsidR="004F6A08">
        <w:tab/>
      </w:r>
      <w:r>
        <w:rPr>
          <w:i/>
          <w:iCs/>
        </w:rPr>
        <w:t xml:space="preserve">Fantaisie </w:t>
      </w:r>
      <w:r>
        <w:t>for Piano and Orchestra</w:t>
      </w:r>
    </w:p>
    <w:p w14:paraId="23EC34B1" w14:textId="77777777" w:rsidR="001D452F" w:rsidRDefault="001D452F" w:rsidP="001D452F">
      <w:pPr>
        <w:pStyle w:val="xmsonormal"/>
      </w:pPr>
      <w:r>
        <w:t> </w:t>
      </w:r>
    </w:p>
    <w:p w14:paraId="37AE3382" w14:textId="516F7CFF" w:rsidR="001D452F" w:rsidRDefault="001D452F" w:rsidP="001D452F">
      <w:pPr>
        <w:pStyle w:val="xmsonormal"/>
      </w:pPr>
      <w:r>
        <w:t>DEBUSSY:</w:t>
      </w:r>
      <w:r w:rsidR="004F6A08">
        <w:tab/>
      </w:r>
      <w:r w:rsidR="004F6A08">
        <w:tab/>
      </w:r>
      <w:r w:rsidR="004F6A08">
        <w:tab/>
      </w:r>
      <w:bookmarkStart w:id="0" w:name="_GoBack"/>
      <w:bookmarkEnd w:id="0"/>
      <w:r>
        <w:rPr>
          <w:i/>
          <w:iCs/>
        </w:rPr>
        <w:t>La Mer</w:t>
      </w:r>
    </w:p>
    <w:p w14:paraId="05C4A1D3" w14:textId="05CDBC2E" w:rsidR="00DA6675" w:rsidRPr="00D93FE8" w:rsidRDefault="00DA6675" w:rsidP="006425BD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sectPr w:rsidR="00DA6675" w:rsidRPr="00D9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09"/>
    <w:rsid w:val="00057236"/>
    <w:rsid w:val="00072C4B"/>
    <w:rsid w:val="0008094A"/>
    <w:rsid w:val="000C7519"/>
    <w:rsid w:val="00110D2B"/>
    <w:rsid w:val="00123D0F"/>
    <w:rsid w:val="0016757D"/>
    <w:rsid w:val="001D452F"/>
    <w:rsid w:val="001E14D3"/>
    <w:rsid w:val="002214A7"/>
    <w:rsid w:val="00236F58"/>
    <w:rsid w:val="00293943"/>
    <w:rsid w:val="002A3D53"/>
    <w:rsid w:val="002C18C3"/>
    <w:rsid w:val="003101B8"/>
    <w:rsid w:val="00323C3D"/>
    <w:rsid w:val="0033775A"/>
    <w:rsid w:val="0037399C"/>
    <w:rsid w:val="00466E01"/>
    <w:rsid w:val="00475976"/>
    <w:rsid w:val="004E11C2"/>
    <w:rsid w:val="004F6A08"/>
    <w:rsid w:val="005071B2"/>
    <w:rsid w:val="00546797"/>
    <w:rsid w:val="00554CE8"/>
    <w:rsid w:val="005A4434"/>
    <w:rsid w:val="005E3B3F"/>
    <w:rsid w:val="005F3D46"/>
    <w:rsid w:val="006425BD"/>
    <w:rsid w:val="00646113"/>
    <w:rsid w:val="006855FD"/>
    <w:rsid w:val="00734D80"/>
    <w:rsid w:val="007538D0"/>
    <w:rsid w:val="008332CB"/>
    <w:rsid w:val="008E272A"/>
    <w:rsid w:val="009768D2"/>
    <w:rsid w:val="009875F7"/>
    <w:rsid w:val="00A3159E"/>
    <w:rsid w:val="00A47C99"/>
    <w:rsid w:val="00A9776A"/>
    <w:rsid w:val="00AF3A09"/>
    <w:rsid w:val="00B37770"/>
    <w:rsid w:val="00B70BE7"/>
    <w:rsid w:val="00BA4093"/>
    <w:rsid w:val="00C206E0"/>
    <w:rsid w:val="00C72302"/>
    <w:rsid w:val="00D26964"/>
    <w:rsid w:val="00D7049F"/>
    <w:rsid w:val="00D93FE8"/>
    <w:rsid w:val="00DA6675"/>
    <w:rsid w:val="00DC77FF"/>
    <w:rsid w:val="00DD7472"/>
    <w:rsid w:val="00E06EEE"/>
    <w:rsid w:val="00E37E5B"/>
    <w:rsid w:val="00EC1F3F"/>
    <w:rsid w:val="00F16472"/>
    <w:rsid w:val="00F460C6"/>
    <w:rsid w:val="00F9492C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3762"/>
  <w15:chartTrackingRefBased/>
  <w15:docId w15:val="{31B4380F-8302-452E-8976-8193F95A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A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A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A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A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A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A0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3A09"/>
    <w:pPr>
      <w:widowControl w:val="0"/>
      <w:autoSpaceDE w:val="0"/>
      <w:autoSpaceDN w:val="0"/>
    </w:pPr>
    <w:rPr>
      <w:rFonts w:ascii="Calibri" w:eastAsia="Calibri" w:hAnsi="Calibri" w:cs="Calibri"/>
      <w:kern w:val="0"/>
      <w:sz w:val="29"/>
      <w:szCs w:val="2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3A09"/>
    <w:rPr>
      <w:rFonts w:ascii="Calibri" w:eastAsia="Calibri" w:hAnsi="Calibri" w:cs="Calibri"/>
      <w:kern w:val="0"/>
      <w:sz w:val="29"/>
      <w:szCs w:val="29"/>
      <w14:ligatures w14:val="none"/>
    </w:rPr>
  </w:style>
  <w:style w:type="paragraph" w:styleId="NoSpacing">
    <w:name w:val="No Spacing"/>
    <w:uiPriority w:val="1"/>
    <w:qFormat/>
    <w:rsid w:val="00A3159E"/>
    <w:rPr>
      <w:rFonts w:ascii="Calibri" w:eastAsia="Calibri" w:hAnsi="Calibri" w:cs="Times New Roman"/>
      <w:kern w:val="0"/>
      <w:sz w:val="20"/>
      <w:szCs w:val="20"/>
      <w:lang w:eastAsia="ja-JP"/>
      <w14:ligatures w14:val="none"/>
    </w:rPr>
  </w:style>
  <w:style w:type="paragraph" w:customStyle="1" w:styleId="xmsonormal">
    <w:name w:val="x_msonormal"/>
    <w:basedOn w:val="Normal"/>
    <w:rsid w:val="001D452F"/>
    <w:rPr>
      <w:rFonts w:ascii="Aptos" w:hAnsi="Apto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Nystedt</dc:creator>
  <cp:keywords/>
  <dc:description/>
  <cp:lastModifiedBy>Rebecca Nystedt</cp:lastModifiedBy>
  <cp:revision>4</cp:revision>
  <dcterms:created xsi:type="dcterms:W3CDTF">2026-09-03T20:07:00Z</dcterms:created>
  <dcterms:modified xsi:type="dcterms:W3CDTF">2026-09-03T20:10:00Z</dcterms:modified>
</cp:coreProperties>
</file>