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DF" w:rsidRPr="00930F19" w:rsidRDefault="00900EDF" w:rsidP="00565CE4">
      <w:pPr>
        <w:jc w:val="center"/>
        <w:rPr>
          <w:b/>
          <w:bCs/>
          <w:iCs/>
        </w:rPr>
      </w:pPr>
      <w:r w:rsidRPr="000600DF">
        <w:rPr>
          <w:b/>
          <w:bCs/>
          <w:iCs/>
        </w:rPr>
        <w:t>THIS IS CABARET </w:t>
      </w:r>
      <w:r w:rsidR="000600DF">
        <w:rPr>
          <w:b/>
          <w:bCs/>
          <w:iCs/>
        </w:rPr>
        <w:t>with Ann Hampton Callaway and Guests</w:t>
      </w:r>
    </w:p>
    <w:p w:rsidR="00900EDF" w:rsidRPr="00930F19" w:rsidRDefault="00900EDF" w:rsidP="00565CE4">
      <w:pPr>
        <w:jc w:val="center"/>
      </w:pPr>
      <w:r w:rsidRPr="00930F19">
        <w:rPr>
          <w:b/>
          <w:bCs/>
          <w:iCs/>
        </w:rPr>
        <w:t xml:space="preserve">Broadcast Schedule – </w:t>
      </w:r>
      <w:proofErr w:type="gramStart"/>
      <w:r w:rsidRPr="00930F19">
        <w:rPr>
          <w:b/>
          <w:bCs/>
          <w:iCs/>
        </w:rPr>
        <w:t>Summer</w:t>
      </w:r>
      <w:proofErr w:type="gramEnd"/>
      <w:r w:rsidRPr="00930F19">
        <w:rPr>
          <w:b/>
          <w:bCs/>
          <w:iCs/>
        </w:rPr>
        <w:t xml:space="preserve"> 2016</w:t>
      </w:r>
    </w:p>
    <w:p w:rsidR="00565CE4" w:rsidRDefault="00565CE4" w:rsidP="00565CE4">
      <w:pPr>
        <w:rPr>
          <w:b/>
          <w:bCs/>
        </w:rPr>
      </w:pPr>
    </w:p>
    <w:p w:rsidR="00900EDF" w:rsidRPr="00565CE4" w:rsidRDefault="00930F19" w:rsidP="00565CE4">
      <w:pPr>
        <w:rPr>
          <w:bCs/>
          <w:i/>
          <w:iCs/>
        </w:rPr>
      </w:pPr>
      <w:r w:rsidRPr="00565CE4">
        <w:rPr>
          <w:bCs/>
        </w:rPr>
        <w:t>PROGRAM #:</w:t>
      </w:r>
      <w:r w:rsidRPr="00565CE4">
        <w:rPr>
          <w:bCs/>
        </w:rPr>
        <w:tab/>
      </w:r>
      <w:r w:rsidR="00565CE4">
        <w:rPr>
          <w:bCs/>
        </w:rPr>
        <w:tab/>
      </w:r>
      <w:r w:rsidR="00064B0E" w:rsidRPr="00565CE4">
        <w:rPr>
          <w:bCs/>
        </w:rPr>
        <w:t>CAB 16-01</w:t>
      </w:r>
      <w:r w:rsidR="00900EDF" w:rsidRPr="00565CE4">
        <w:rPr>
          <w:bCs/>
          <w:i/>
          <w:iCs/>
        </w:rPr>
        <w:t xml:space="preserve"> </w:t>
      </w:r>
      <w:bookmarkStart w:id="0" w:name="_GoBack"/>
      <w:bookmarkEnd w:id="0"/>
      <w:r w:rsidR="00900EDF" w:rsidRPr="00565CE4">
        <w:rPr>
          <w:bCs/>
          <w:i/>
          <w:iCs/>
        </w:rPr>
        <w:br/>
      </w:r>
      <w:r w:rsidR="00900EDF" w:rsidRPr="00565CE4">
        <w:rPr>
          <w:bCs/>
          <w:iCs/>
        </w:rPr>
        <w:t>RELEASE:</w:t>
      </w:r>
      <w:r w:rsidR="00900EDF" w:rsidRPr="00565CE4">
        <w:rPr>
          <w:bCs/>
          <w:iCs/>
        </w:rPr>
        <w:tab/>
      </w:r>
      <w:r w:rsidR="00900EDF" w:rsidRPr="00565CE4">
        <w:rPr>
          <w:bCs/>
          <w:iCs/>
        </w:rPr>
        <w:tab/>
      </w:r>
      <w:r w:rsidR="00064B0E" w:rsidRPr="00565CE4">
        <w:rPr>
          <w:bCs/>
          <w:iCs/>
        </w:rPr>
        <w:t>June 27, 2016</w:t>
      </w:r>
    </w:p>
    <w:p w:rsidR="00900EDF" w:rsidRDefault="00900EDF" w:rsidP="00565CE4">
      <w:pPr>
        <w:rPr>
          <w:b/>
          <w:bCs/>
          <w:u w:val="single"/>
        </w:rPr>
      </w:pPr>
      <w:r w:rsidRPr="00930F19">
        <w:rPr>
          <w:b/>
          <w:bCs/>
        </w:rPr>
        <w:br/>
      </w:r>
      <w:r w:rsidRPr="00565CE4">
        <w:rPr>
          <w:b/>
          <w:bCs/>
          <w:u w:val="single"/>
        </w:rPr>
        <w:t>Ann Hampton Callaway with guest Steve Tyrell </w:t>
      </w:r>
    </w:p>
    <w:p w:rsidR="00565CE4" w:rsidRPr="00565CE4" w:rsidRDefault="00565CE4" w:rsidP="00565CE4">
      <w:pPr>
        <w:rPr>
          <w:u w:val="single"/>
        </w:rPr>
      </w:pPr>
    </w:p>
    <w:p w:rsidR="00900EDF" w:rsidRPr="00930F19" w:rsidRDefault="00900EDF" w:rsidP="00565CE4">
      <w:pPr>
        <w:rPr>
          <w:i/>
        </w:rPr>
      </w:pPr>
      <w:r w:rsidRPr="00930F19">
        <w:t>Ann Hampton Callaway invites award</w:t>
      </w:r>
      <w:r w:rsidRPr="00930F19">
        <w:rPr>
          <w:b/>
        </w:rPr>
        <w:t>-</w:t>
      </w:r>
      <w:r w:rsidRPr="00930F19">
        <w:t xml:space="preserve">winning producer and songwriter Steve Tyrell to the stage of the </w:t>
      </w:r>
      <w:proofErr w:type="spellStart"/>
      <w:r w:rsidRPr="00930F19">
        <w:t>Birdland</w:t>
      </w:r>
      <w:proofErr w:type="spellEnd"/>
      <w:r w:rsidRPr="00930F19">
        <w:t xml:space="preserve"> Jazz Club in this engaging hour of radio. Though he started behind the scenes, Steve was pushed to center stage as a vocalist performing “The Way You look </w:t>
      </w:r>
      <w:proofErr w:type="gramStart"/>
      <w:r w:rsidRPr="00930F19">
        <w:t>Tonight</w:t>
      </w:r>
      <w:proofErr w:type="gramEnd"/>
      <w:r w:rsidRPr="00930F19">
        <w:t xml:space="preserve">” in the movie </w:t>
      </w:r>
      <w:r w:rsidRPr="00930F19">
        <w:rPr>
          <w:i/>
          <w:iCs/>
        </w:rPr>
        <w:t>Father of the Bride</w:t>
      </w:r>
      <w:r w:rsidRPr="00930F19">
        <w:t>, and as he says, “the rest is history!” We’ll hear Steve sing the wonderful standards “Fly Me to the Moon” and “Sunny Side of the Street.” Then Ann joins him for an unforgettable performance of “The Very Thought of You.” They end the set with a rendition of the classic song “Stand by Me.” </w:t>
      </w:r>
    </w:p>
    <w:p w:rsidR="00565CE4" w:rsidRDefault="00565CE4" w:rsidP="00565CE4"/>
    <w:p w:rsidR="00900EDF" w:rsidRPr="00930F19" w:rsidRDefault="00900EDF" w:rsidP="00565CE4">
      <w:r w:rsidRPr="00930F19">
        <w:t xml:space="preserve">All seven of Steve Tyrell’s American standards albums have achieved Top Five status on </w:t>
      </w:r>
      <w:r w:rsidRPr="00930F19">
        <w:rPr>
          <w:i/>
          <w:iCs/>
        </w:rPr>
        <w:t>Billboard's</w:t>
      </w:r>
      <w:r w:rsidRPr="00930F19">
        <w:t xml:space="preserve"> jazz charts, and his first, </w:t>
      </w:r>
      <w:r w:rsidRPr="00930F19">
        <w:rPr>
          <w:i/>
          <w:iCs/>
        </w:rPr>
        <w:t>A New Standard</w:t>
      </w:r>
      <w:r w:rsidRPr="00930F19">
        <w:t>, was among the best-selling jazz albums for over five years.</w:t>
      </w:r>
    </w:p>
    <w:p w:rsidR="00565CE4" w:rsidRDefault="00565CE4" w:rsidP="00565CE4"/>
    <w:p w:rsidR="00900EDF" w:rsidRPr="00930F19" w:rsidRDefault="00900EDF" w:rsidP="00565CE4">
      <w:r w:rsidRPr="00930F19">
        <w:t xml:space="preserve">Join Steve and Ann as they lovingly explore what Steve calls the </w:t>
      </w:r>
      <w:r w:rsidRPr="00930F19">
        <w:rPr>
          <w:i/>
          <w:iCs/>
        </w:rPr>
        <w:t>Great American Songbook 2.</w:t>
      </w:r>
    </w:p>
    <w:p w:rsidR="00565CE4" w:rsidRDefault="00565CE4" w:rsidP="00565CE4">
      <w:pPr>
        <w:rPr>
          <w:i/>
        </w:rPr>
      </w:pPr>
    </w:p>
    <w:p w:rsidR="00900EDF" w:rsidRPr="00930F19" w:rsidRDefault="00900EDF" w:rsidP="00565CE4">
      <w:r w:rsidRPr="00930F19">
        <w:rPr>
          <w:i/>
        </w:rPr>
        <w:t>"Tyrell is one of the main contemporary purveyors of standards on the pop landscape. When Bill Clinton dances with his daughter, Chelsea, at her wedding to your recording of ‘The Way You Look Tonight,’ you know you’re doing something right."</w:t>
      </w:r>
      <w:r w:rsidRPr="00930F19">
        <w:t xml:space="preserve"> </w:t>
      </w:r>
      <w:r w:rsidRPr="00930F19">
        <w:rPr>
          <w:b/>
          <w:bCs/>
          <w:i/>
          <w:iCs/>
        </w:rPr>
        <w:t xml:space="preserve">– </w:t>
      </w:r>
      <w:r w:rsidRPr="00930F19">
        <w:rPr>
          <w:b/>
          <w:bCs/>
        </w:rPr>
        <w:t>LA Times</w:t>
      </w:r>
    </w:p>
    <w:p w:rsidR="00565CE4" w:rsidRDefault="00565CE4" w:rsidP="00565CE4">
      <w:pPr>
        <w:rPr>
          <w:b/>
          <w:bCs/>
        </w:rPr>
      </w:pPr>
    </w:p>
    <w:p w:rsidR="00565CE4" w:rsidRDefault="00565CE4" w:rsidP="00565CE4">
      <w:pPr>
        <w:rPr>
          <w:b/>
          <w:bCs/>
        </w:rPr>
      </w:pPr>
    </w:p>
    <w:p w:rsidR="00064B0E" w:rsidRPr="00565CE4" w:rsidRDefault="00930F19" w:rsidP="00565CE4">
      <w:pPr>
        <w:rPr>
          <w:bCs/>
          <w:i/>
          <w:iCs/>
        </w:rPr>
      </w:pPr>
      <w:r w:rsidRPr="00565CE4">
        <w:rPr>
          <w:bCs/>
        </w:rPr>
        <w:t>PROGRAM #:</w:t>
      </w:r>
      <w:r w:rsidR="00565CE4">
        <w:rPr>
          <w:bCs/>
        </w:rPr>
        <w:tab/>
      </w:r>
      <w:r w:rsidRPr="00565CE4">
        <w:rPr>
          <w:bCs/>
        </w:rPr>
        <w:tab/>
      </w:r>
      <w:r w:rsidR="00064B0E" w:rsidRPr="00565CE4">
        <w:rPr>
          <w:bCs/>
        </w:rPr>
        <w:t>CAB 16-02</w:t>
      </w:r>
      <w:r w:rsidR="00064B0E" w:rsidRPr="00565CE4">
        <w:rPr>
          <w:bCs/>
          <w:i/>
          <w:iCs/>
        </w:rPr>
        <w:t xml:space="preserve"> </w:t>
      </w:r>
      <w:r w:rsidR="00064B0E" w:rsidRPr="00565CE4">
        <w:rPr>
          <w:bCs/>
          <w:i/>
          <w:iCs/>
        </w:rPr>
        <w:br/>
      </w:r>
      <w:r w:rsidR="00064B0E" w:rsidRPr="00565CE4">
        <w:rPr>
          <w:bCs/>
          <w:iCs/>
        </w:rPr>
        <w:t>RELEASE:</w:t>
      </w:r>
      <w:r w:rsidR="00064B0E" w:rsidRPr="00565CE4">
        <w:rPr>
          <w:bCs/>
          <w:iCs/>
        </w:rPr>
        <w:tab/>
      </w:r>
      <w:r w:rsidR="00064B0E" w:rsidRPr="00565CE4">
        <w:rPr>
          <w:bCs/>
          <w:iCs/>
        </w:rPr>
        <w:tab/>
        <w:t>June 27, 2016</w:t>
      </w:r>
    </w:p>
    <w:p w:rsidR="00565CE4" w:rsidRDefault="00565CE4" w:rsidP="00565CE4">
      <w:pPr>
        <w:rPr>
          <w:b/>
          <w:bCs/>
          <w:i/>
        </w:rPr>
      </w:pPr>
    </w:p>
    <w:p w:rsidR="00900EDF" w:rsidRDefault="00900EDF" w:rsidP="00565CE4">
      <w:pPr>
        <w:rPr>
          <w:b/>
          <w:bCs/>
          <w:u w:val="single"/>
        </w:rPr>
      </w:pPr>
      <w:r w:rsidRPr="00565CE4">
        <w:rPr>
          <w:b/>
          <w:bCs/>
          <w:u w:val="single"/>
        </w:rPr>
        <w:t xml:space="preserve">Ann Hampton Callaway with guest Christine </w:t>
      </w:r>
      <w:proofErr w:type="spellStart"/>
      <w:r w:rsidRPr="00565CE4">
        <w:rPr>
          <w:b/>
          <w:bCs/>
          <w:u w:val="single"/>
        </w:rPr>
        <w:t>Ebersole</w:t>
      </w:r>
      <w:proofErr w:type="spellEnd"/>
      <w:r w:rsidRPr="00565CE4">
        <w:rPr>
          <w:b/>
          <w:bCs/>
          <w:u w:val="single"/>
        </w:rPr>
        <w:t> </w:t>
      </w:r>
    </w:p>
    <w:p w:rsidR="00565CE4" w:rsidRPr="00565CE4" w:rsidRDefault="00565CE4" w:rsidP="00565CE4">
      <w:pPr>
        <w:rPr>
          <w:u w:val="single"/>
        </w:rPr>
      </w:pPr>
    </w:p>
    <w:p w:rsidR="00900EDF" w:rsidRPr="00930F19" w:rsidRDefault="00900EDF" w:rsidP="00565CE4">
      <w:r w:rsidRPr="00930F19">
        <w:t xml:space="preserve">In the second broadcast from the </w:t>
      </w:r>
      <w:proofErr w:type="spellStart"/>
      <w:r w:rsidRPr="00930F19">
        <w:t>Birdland</w:t>
      </w:r>
      <w:proofErr w:type="spellEnd"/>
      <w:r w:rsidRPr="00930F19">
        <w:t xml:space="preserve"> Jazz Club in New York City, Ann invites Christine </w:t>
      </w:r>
      <w:proofErr w:type="spellStart"/>
      <w:r w:rsidRPr="00930F19">
        <w:t>Ebersole</w:t>
      </w:r>
      <w:proofErr w:type="spellEnd"/>
      <w:r w:rsidRPr="00930F19">
        <w:t xml:space="preserve"> to the stage. These two talented artists, both from the same high school on the North Shore of Chicago, will charm your listeners with banter and cabaret songs. Christine and Ann sing the introduction and then break into “Lullaby of Broadway,” “Folks Who Live on the Hill” and “Our Love is </w:t>
      </w:r>
      <w:proofErr w:type="gramStart"/>
      <w:r w:rsidRPr="00930F19">
        <w:t>Here</w:t>
      </w:r>
      <w:proofErr w:type="gramEnd"/>
      <w:r w:rsidRPr="00930F19">
        <w:t xml:space="preserve"> to Stay.” In this hour, we wander and laugh our way through their memories in song</w:t>
      </w:r>
      <w:r w:rsidRPr="00930F19">
        <w:rPr>
          <w:i/>
          <w:iCs/>
        </w:rPr>
        <w:t xml:space="preserve"> </w:t>
      </w:r>
      <w:r w:rsidRPr="00930F19">
        <w:t>Second City style! </w:t>
      </w:r>
    </w:p>
    <w:p w:rsidR="00565CE4" w:rsidRDefault="00565CE4" w:rsidP="00565CE4"/>
    <w:p w:rsidR="00900EDF" w:rsidRPr="00930F19" w:rsidRDefault="00900EDF" w:rsidP="00565CE4">
      <w:r w:rsidRPr="00930F19">
        <w:t xml:space="preserve">Christine has appeared onstage, in film, and on television. She starred on Broadway in the musical </w:t>
      </w:r>
      <w:r w:rsidRPr="00930F19">
        <w:rPr>
          <w:i/>
          <w:iCs/>
        </w:rPr>
        <w:t>42nd Street</w:t>
      </w:r>
      <w:r w:rsidRPr="00930F19">
        <w:t xml:space="preserve">, winning a Tony Award, and appeared both Off-Broadway and on Broadway in the musical </w:t>
      </w:r>
      <w:r w:rsidRPr="00930F19">
        <w:rPr>
          <w:i/>
          <w:iCs/>
        </w:rPr>
        <w:t>Grey Gardens</w:t>
      </w:r>
      <w:r w:rsidRPr="00930F19">
        <w:t xml:space="preserve">, which won her a second Tony Award. She was part of the cast of </w:t>
      </w:r>
      <w:r w:rsidRPr="00930F19">
        <w:rPr>
          <w:i/>
          <w:iCs/>
        </w:rPr>
        <w:t>Saturday Night Live</w:t>
      </w:r>
      <w:r w:rsidRPr="00930F19">
        <w:t xml:space="preserve"> in the 1981–1982 season, acting as weekend update co-anchor with Brian Doyle-Murray, and impersonating Mary Travers, Cheryl </w:t>
      </w:r>
      <w:proofErr w:type="spellStart"/>
      <w:r w:rsidRPr="00930F19">
        <w:t>Tiegs</w:t>
      </w:r>
      <w:proofErr w:type="spellEnd"/>
      <w:r w:rsidRPr="00930F19">
        <w:t xml:space="preserve">, Barbara </w:t>
      </w:r>
      <w:proofErr w:type="spellStart"/>
      <w:r w:rsidRPr="00930F19">
        <w:t>Mandrell</w:t>
      </w:r>
      <w:proofErr w:type="spellEnd"/>
      <w:r w:rsidRPr="00930F19">
        <w:t>, and Diana, Princess of Wales.  This hour is overflowing with personality and talent.  </w:t>
      </w:r>
    </w:p>
    <w:p w:rsidR="00565CE4" w:rsidRDefault="00565CE4" w:rsidP="00565CE4">
      <w:pPr>
        <w:rPr>
          <w:i/>
        </w:rPr>
      </w:pPr>
    </w:p>
    <w:p w:rsidR="00900EDF" w:rsidRPr="00930F19" w:rsidRDefault="00900EDF" w:rsidP="00565CE4">
      <w:r w:rsidRPr="00930F19">
        <w:rPr>
          <w:i/>
        </w:rPr>
        <w:lastRenderedPageBreak/>
        <w:t xml:space="preserve">“Christine </w:t>
      </w:r>
      <w:proofErr w:type="spellStart"/>
      <w:r w:rsidRPr="00930F19">
        <w:rPr>
          <w:i/>
        </w:rPr>
        <w:t>Ebersole</w:t>
      </w:r>
      <w:proofErr w:type="spellEnd"/>
      <w:r w:rsidRPr="00930F19">
        <w:rPr>
          <w:i/>
        </w:rPr>
        <w:t xml:space="preserve"> contains multitudes…”</w:t>
      </w:r>
      <w:r w:rsidRPr="00930F19">
        <w:t xml:space="preserve"> </w:t>
      </w:r>
      <w:r w:rsidRPr="00930F19">
        <w:rPr>
          <w:b/>
          <w:bCs/>
          <w:i/>
          <w:iCs/>
        </w:rPr>
        <w:t xml:space="preserve">– </w:t>
      </w:r>
      <w:r w:rsidRPr="00930F19">
        <w:rPr>
          <w:b/>
          <w:bCs/>
        </w:rPr>
        <w:t>New York Times</w:t>
      </w:r>
    </w:p>
    <w:p w:rsidR="00565CE4" w:rsidRDefault="00565CE4" w:rsidP="00565CE4">
      <w:pPr>
        <w:rPr>
          <w:b/>
          <w:bCs/>
        </w:rPr>
      </w:pPr>
    </w:p>
    <w:p w:rsidR="00565CE4" w:rsidRDefault="00565CE4" w:rsidP="00565CE4">
      <w:pPr>
        <w:rPr>
          <w:b/>
          <w:bCs/>
        </w:rPr>
      </w:pPr>
    </w:p>
    <w:p w:rsidR="00900EDF" w:rsidRPr="00565CE4" w:rsidRDefault="00930F19" w:rsidP="00565CE4">
      <w:r w:rsidRPr="00565CE4">
        <w:rPr>
          <w:bCs/>
        </w:rPr>
        <w:t>PROGRAM #:</w:t>
      </w:r>
      <w:r w:rsidRPr="00565CE4">
        <w:rPr>
          <w:bCs/>
        </w:rPr>
        <w:tab/>
      </w:r>
      <w:r w:rsidR="00565CE4">
        <w:rPr>
          <w:bCs/>
        </w:rPr>
        <w:tab/>
      </w:r>
      <w:r w:rsidR="00064B0E" w:rsidRPr="00565CE4">
        <w:rPr>
          <w:bCs/>
        </w:rPr>
        <w:t>CAB 16-03</w:t>
      </w:r>
      <w:r w:rsidR="00064B0E" w:rsidRPr="00565CE4">
        <w:rPr>
          <w:bCs/>
          <w:i/>
          <w:iCs/>
        </w:rPr>
        <w:t xml:space="preserve"> </w:t>
      </w:r>
      <w:r w:rsidR="00064B0E" w:rsidRPr="00565CE4">
        <w:rPr>
          <w:bCs/>
          <w:i/>
          <w:iCs/>
        </w:rPr>
        <w:br/>
      </w:r>
      <w:r w:rsidR="00064B0E" w:rsidRPr="00565CE4">
        <w:rPr>
          <w:bCs/>
          <w:iCs/>
        </w:rPr>
        <w:t>RELEASE:</w:t>
      </w:r>
      <w:r w:rsidR="00064B0E" w:rsidRPr="00565CE4">
        <w:rPr>
          <w:bCs/>
          <w:iCs/>
        </w:rPr>
        <w:tab/>
      </w:r>
      <w:r w:rsidR="00064B0E" w:rsidRPr="00565CE4">
        <w:rPr>
          <w:bCs/>
          <w:iCs/>
        </w:rPr>
        <w:tab/>
        <w:t>June 27, 2016</w:t>
      </w:r>
    </w:p>
    <w:p w:rsidR="00565CE4" w:rsidRDefault="00565CE4" w:rsidP="00565CE4">
      <w:pPr>
        <w:rPr>
          <w:b/>
          <w:bCs/>
          <w:i/>
        </w:rPr>
      </w:pPr>
    </w:p>
    <w:p w:rsidR="00900EDF" w:rsidRDefault="00900EDF" w:rsidP="00565CE4">
      <w:pPr>
        <w:rPr>
          <w:b/>
          <w:bCs/>
          <w:u w:val="single"/>
        </w:rPr>
      </w:pPr>
      <w:r w:rsidRPr="00565CE4">
        <w:rPr>
          <w:b/>
          <w:bCs/>
          <w:u w:val="single"/>
        </w:rPr>
        <w:t xml:space="preserve">Ann Hampton Callaway with guest Curtis </w:t>
      </w:r>
      <w:proofErr w:type="spellStart"/>
      <w:r w:rsidRPr="00565CE4">
        <w:rPr>
          <w:b/>
          <w:bCs/>
          <w:u w:val="single"/>
        </w:rPr>
        <w:t>Stigers</w:t>
      </w:r>
      <w:proofErr w:type="spellEnd"/>
      <w:r w:rsidRPr="00565CE4">
        <w:rPr>
          <w:b/>
          <w:bCs/>
          <w:u w:val="single"/>
        </w:rPr>
        <w:t> </w:t>
      </w:r>
    </w:p>
    <w:p w:rsidR="00565CE4" w:rsidRPr="00565CE4" w:rsidRDefault="00565CE4" w:rsidP="00565CE4">
      <w:pPr>
        <w:rPr>
          <w:u w:val="single"/>
        </w:rPr>
      </w:pPr>
    </w:p>
    <w:p w:rsidR="00900EDF" w:rsidRPr="00930F19" w:rsidRDefault="00900EDF" w:rsidP="00565CE4">
      <w:r w:rsidRPr="00930F19">
        <w:t xml:space="preserve">The third show from </w:t>
      </w:r>
      <w:proofErr w:type="spellStart"/>
      <w:r w:rsidRPr="00930F19">
        <w:t>Birdland</w:t>
      </w:r>
      <w:proofErr w:type="spellEnd"/>
      <w:r w:rsidRPr="00930F19">
        <w:t xml:space="preserve"> Jazz Club features Curtis </w:t>
      </w:r>
      <w:proofErr w:type="spellStart"/>
      <w:r w:rsidRPr="00930F19">
        <w:t>Stigers</w:t>
      </w:r>
      <w:proofErr w:type="spellEnd"/>
      <w:r w:rsidRPr="00930F19">
        <w:t>, the amazing jazz vocalist, saxophonist, guitarist, and songwriter.  His smooth blend of soul and rock expresses the best of cabaret. Your listeners will delight in the combination of Ann’s hosting talent and the music she makes with Curtis on the song</w:t>
      </w:r>
      <w:r w:rsidR="00FC4E91">
        <w:t xml:space="preserve">s “I Keep Going Back </w:t>
      </w:r>
      <w:proofErr w:type="gramStart"/>
      <w:r w:rsidR="00FC4E91">
        <w:t>To</w:t>
      </w:r>
      <w:proofErr w:type="gramEnd"/>
      <w:r w:rsidR="00FC4E91">
        <w:t xml:space="preserve"> Joe’s,”</w:t>
      </w:r>
      <w:r w:rsidRPr="00930F19">
        <w:t xml:space="preserve"> “Never Saw A Miracle” and “I’ll Be Your Baby Tonight.”</w:t>
      </w:r>
    </w:p>
    <w:p w:rsidR="00565CE4" w:rsidRDefault="00565CE4" w:rsidP="00565CE4"/>
    <w:p w:rsidR="00900EDF" w:rsidRPr="00930F19" w:rsidRDefault="00900EDF" w:rsidP="00565CE4">
      <w:r w:rsidRPr="00930F19">
        <w:t xml:space="preserve">Curtis has moonlighted as a jazz vocalist, performing with rock legends like Elton John and Eric Clapton, as well as country mainstay Bonnie </w:t>
      </w:r>
      <w:proofErr w:type="spellStart"/>
      <w:r w:rsidRPr="00930F19">
        <w:t>Raitt</w:t>
      </w:r>
      <w:proofErr w:type="spellEnd"/>
      <w:r w:rsidRPr="00930F19">
        <w:t xml:space="preserve"> and pop titans Prince and Rod Stewart. In his solo career, he popularized the song "I Wonder Why,” which reached Number Five in the UK. "This Life" is used as the intro for the American show Sons of Anarchy, and his song “John the Revelators” was also included in the show’s Season 1 finale.</w:t>
      </w:r>
    </w:p>
    <w:p w:rsidR="00565CE4" w:rsidRDefault="00565CE4" w:rsidP="00565CE4"/>
    <w:p w:rsidR="00900EDF" w:rsidRPr="00930F19" w:rsidRDefault="00900EDF" w:rsidP="00565CE4">
      <w:r w:rsidRPr="00930F19">
        <w:t>“</w:t>
      </w:r>
      <w:r w:rsidRPr="00930F19">
        <w:rPr>
          <w:i/>
        </w:rPr>
        <w:t xml:space="preserve">Curtis </w:t>
      </w:r>
      <w:proofErr w:type="spellStart"/>
      <w:r w:rsidRPr="00930F19">
        <w:rPr>
          <w:i/>
        </w:rPr>
        <w:t>Stigers</w:t>
      </w:r>
      <w:proofErr w:type="spellEnd"/>
      <w:r w:rsidRPr="00930F19">
        <w:rPr>
          <w:i/>
        </w:rPr>
        <w:t xml:space="preserve"> is the rare breed of talent that can embrace the Great American Songbook while keeping the music utterly contemporary. </w:t>
      </w:r>
      <w:proofErr w:type="gramStart"/>
      <w:r w:rsidRPr="00930F19">
        <w:rPr>
          <w:i/>
        </w:rPr>
        <w:t>A resounding triumph!”</w:t>
      </w:r>
      <w:proofErr w:type="gramEnd"/>
      <w:r w:rsidRPr="00930F19">
        <w:t xml:space="preserve"> - </w:t>
      </w:r>
      <w:hyperlink r:id="rId5" w:history="1">
        <w:r w:rsidRPr="00930F19">
          <w:rPr>
            <w:rStyle w:val="Hyperlink"/>
            <w:b/>
            <w:bCs/>
          </w:rPr>
          <w:t>CriticalJazz.com</w:t>
        </w:r>
      </w:hyperlink>
    </w:p>
    <w:p w:rsidR="00565CE4" w:rsidRDefault="00565CE4" w:rsidP="00565CE4">
      <w:pPr>
        <w:rPr>
          <w:b/>
          <w:bCs/>
        </w:rPr>
      </w:pPr>
    </w:p>
    <w:p w:rsidR="00565CE4" w:rsidRDefault="00565CE4" w:rsidP="00565CE4">
      <w:pPr>
        <w:rPr>
          <w:b/>
          <w:bCs/>
        </w:rPr>
      </w:pPr>
    </w:p>
    <w:p w:rsidR="00900EDF" w:rsidRPr="00565CE4" w:rsidRDefault="00930F19" w:rsidP="00565CE4">
      <w:r w:rsidRPr="00565CE4">
        <w:rPr>
          <w:bCs/>
        </w:rPr>
        <w:t>PROGRAM #:</w:t>
      </w:r>
      <w:r w:rsidRPr="00565CE4">
        <w:rPr>
          <w:bCs/>
        </w:rPr>
        <w:tab/>
      </w:r>
      <w:r w:rsidR="00565CE4">
        <w:rPr>
          <w:bCs/>
        </w:rPr>
        <w:tab/>
      </w:r>
      <w:r w:rsidR="00064B0E" w:rsidRPr="00565CE4">
        <w:rPr>
          <w:bCs/>
        </w:rPr>
        <w:t>CAB 16-04</w:t>
      </w:r>
      <w:r w:rsidR="00064B0E" w:rsidRPr="00565CE4">
        <w:rPr>
          <w:bCs/>
          <w:i/>
          <w:iCs/>
        </w:rPr>
        <w:t xml:space="preserve"> </w:t>
      </w:r>
      <w:r w:rsidR="00064B0E" w:rsidRPr="00565CE4">
        <w:rPr>
          <w:bCs/>
          <w:i/>
          <w:iCs/>
        </w:rPr>
        <w:br/>
      </w:r>
      <w:r w:rsidR="00064B0E" w:rsidRPr="00565CE4">
        <w:rPr>
          <w:bCs/>
          <w:iCs/>
        </w:rPr>
        <w:t>RELEASE:</w:t>
      </w:r>
      <w:r w:rsidR="00064B0E" w:rsidRPr="00565CE4">
        <w:rPr>
          <w:bCs/>
          <w:iCs/>
        </w:rPr>
        <w:tab/>
      </w:r>
      <w:r w:rsidR="00064B0E" w:rsidRPr="00565CE4">
        <w:rPr>
          <w:bCs/>
          <w:iCs/>
        </w:rPr>
        <w:tab/>
        <w:t>June 27, 2016</w:t>
      </w:r>
    </w:p>
    <w:p w:rsidR="00565CE4" w:rsidRDefault="00565CE4" w:rsidP="00565CE4">
      <w:pPr>
        <w:rPr>
          <w:b/>
          <w:bCs/>
          <w:i/>
        </w:rPr>
      </w:pPr>
    </w:p>
    <w:p w:rsidR="00900EDF" w:rsidRDefault="00900EDF" w:rsidP="00565CE4">
      <w:pPr>
        <w:rPr>
          <w:u w:val="single"/>
        </w:rPr>
      </w:pPr>
      <w:r w:rsidRPr="00565CE4">
        <w:rPr>
          <w:b/>
          <w:bCs/>
          <w:u w:val="single"/>
        </w:rPr>
        <w:t xml:space="preserve">Ann Hampton Callaway with guest Kurt </w:t>
      </w:r>
      <w:proofErr w:type="spellStart"/>
      <w:r w:rsidRPr="00565CE4">
        <w:rPr>
          <w:b/>
          <w:bCs/>
          <w:u w:val="single"/>
        </w:rPr>
        <w:t>Elling</w:t>
      </w:r>
      <w:proofErr w:type="spellEnd"/>
      <w:r w:rsidRPr="00565CE4">
        <w:rPr>
          <w:u w:val="single"/>
        </w:rPr>
        <w:t> </w:t>
      </w:r>
    </w:p>
    <w:p w:rsidR="00565CE4" w:rsidRPr="00565CE4" w:rsidRDefault="00565CE4" w:rsidP="00565CE4">
      <w:pPr>
        <w:rPr>
          <w:u w:val="single"/>
        </w:rPr>
      </w:pPr>
    </w:p>
    <w:p w:rsidR="00900EDF" w:rsidRPr="00930F19" w:rsidRDefault="00900EDF" w:rsidP="00565CE4">
      <w:r w:rsidRPr="00930F19">
        <w:t xml:space="preserve">Show four from </w:t>
      </w:r>
      <w:proofErr w:type="spellStart"/>
      <w:r w:rsidRPr="00930F19">
        <w:t>Birdland</w:t>
      </w:r>
      <w:proofErr w:type="spellEnd"/>
      <w:r w:rsidRPr="00930F19">
        <w:t xml:space="preserve"> Jazz Club in New York City highlights the talents of Kurt </w:t>
      </w:r>
      <w:proofErr w:type="spellStart"/>
      <w:r w:rsidRPr="00930F19">
        <w:t>Elling</w:t>
      </w:r>
      <w:proofErr w:type="spellEnd"/>
      <w:r w:rsidRPr="00930F19">
        <w:t xml:space="preserve">. Given his powerful performance style and the depth of his musicianship, Kurt is in a league of his own. Ann’s hosting brings out Kurt’s stories of how he developed his idiosyncratic scat style in the clubs of Chicago and throughout the Midwest.  </w:t>
      </w:r>
      <w:proofErr w:type="spellStart"/>
      <w:r w:rsidRPr="00930F19">
        <w:t>Elling’s</w:t>
      </w:r>
      <w:proofErr w:type="spellEnd"/>
      <w:r w:rsidRPr="00930F19">
        <w:t xml:space="preserve"> hour on the stage at </w:t>
      </w:r>
      <w:proofErr w:type="spellStart"/>
      <w:r w:rsidRPr="00930F19">
        <w:t>Birdland</w:t>
      </w:r>
      <w:proofErr w:type="spellEnd"/>
      <w:r w:rsidRPr="00930F19">
        <w:t xml:space="preserve"> contains ranting beat poetry, dramatic and poignant readings of Tagore, and hard-swinging scat. With endless touring, </w:t>
      </w:r>
      <w:proofErr w:type="spellStart"/>
      <w:r w:rsidRPr="00930F19">
        <w:t>Elling</w:t>
      </w:r>
      <w:proofErr w:type="spellEnd"/>
      <w:r w:rsidRPr="00930F19">
        <w:t xml:space="preserve"> has won over critics and audiences alike, and has earned numerous accolades, including a Grammy nomination. This program will feature songs “</w:t>
      </w:r>
      <w:proofErr w:type="spellStart"/>
      <w:r w:rsidRPr="00930F19">
        <w:t>Steppin</w:t>
      </w:r>
      <w:proofErr w:type="spellEnd"/>
      <w:r w:rsidRPr="00930F19">
        <w:t xml:space="preserve">’ Out,” “I </w:t>
      </w:r>
      <w:proofErr w:type="gramStart"/>
      <w:r w:rsidRPr="00930F19">
        <w:t>Like</w:t>
      </w:r>
      <w:proofErr w:type="gramEnd"/>
      <w:r w:rsidRPr="00930F19">
        <w:t xml:space="preserve"> the Sunrise” and “Parisian Heartbreak.” </w:t>
      </w:r>
    </w:p>
    <w:p w:rsidR="00565CE4" w:rsidRDefault="00565CE4" w:rsidP="00565CE4"/>
    <w:p w:rsidR="00900EDF" w:rsidRPr="00930F19" w:rsidRDefault="00900EDF" w:rsidP="00565CE4">
      <w:r w:rsidRPr="00930F19">
        <w:t>"</w:t>
      </w:r>
      <w:r w:rsidRPr="00930F19">
        <w:rPr>
          <w:i/>
        </w:rPr>
        <w:t xml:space="preserve">Since the mid-1990s, no singer in jazz has been as daring, dynamic or interesting as Kurt </w:t>
      </w:r>
      <w:proofErr w:type="spellStart"/>
      <w:r w:rsidRPr="00930F19">
        <w:rPr>
          <w:i/>
        </w:rPr>
        <w:t>Elling</w:t>
      </w:r>
      <w:proofErr w:type="spellEnd"/>
      <w:r w:rsidRPr="00930F19">
        <w:rPr>
          <w:i/>
        </w:rPr>
        <w:t>. He has come to embody the creative spirit in jazz.</w:t>
      </w:r>
      <w:r w:rsidRPr="00930F19">
        <w:t xml:space="preserve">" </w:t>
      </w:r>
      <w:r w:rsidRPr="00930F19">
        <w:rPr>
          <w:b/>
          <w:bCs/>
          <w:i/>
          <w:iCs/>
        </w:rPr>
        <w:t xml:space="preserve">– </w:t>
      </w:r>
      <w:r w:rsidRPr="00930F19">
        <w:rPr>
          <w:b/>
          <w:bCs/>
        </w:rPr>
        <w:t>The New York Times</w:t>
      </w:r>
    </w:p>
    <w:p w:rsidR="00900EDF" w:rsidRPr="00930F19" w:rsidRDefault="00900EDF" w:rsidP="00565CE4"/>
    <w:p w:rsidR="00900EDF" w:rsidRPr="00930F19" w:rsidRDefault="00900EDF" w:rsidP="00565CE4"/>
    <w:p w:rsidR="005B4AB2" w:rsidRPr="00930F19" w:rsidRDefault="005B4AB2" w:rsidP="00565CE4"/>
    <w:sectPr w:rsidR="005B4AB2" w:rsidRPr="009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DF"/>
    <w:rsid w:val="00012E7B"/>
    <w:rsid w:val="00033CC6"/>
    <w:rsid w:val="00034477"/>
    <w:rsid w:val="00055144"/>
    <w:rsid w:val="000600DF"/>
    <w:rsid w:val="00064B0E"/>
    <w:rsid w:val="00092C1B"/>
    <w:rsid w:val="000B093B"/>
    <w:rsid w:val="000D1606"/>
    <w:rsid w:val="000E0E49"/>
    <w:rsid w:val="000E174F"/>
    <w:rsid w:val="000E66B0"/>
    <w:rsid w:val="000F00EA"/>
    <w:rsid w:val="0010311E"/>
    <w:rsid w:val="00121557"/>
    <w:rsid w:val="0012157B"/>
    <w:rsid w:val="00126214"/>
    <w:rsid w:val="00131435"/>
    <w:rsid w:val="00145741"/>
    <w:rsid w:val="00147BEC"/>
    <w:rsid w:val="00154488"/>
    <w:rsid w:val="00161040"/>
    <w:rsid w:val="001804DD"/>
    <w:rsid w:val="00185365"/>
    <w:rsid w:val="00191799"/>
    <w:rsid w:val="001942C2"/>
    <w:rsid w:val="00195686"/>
    <w:rsid w:val="00197271"/>
    <w:rsid w:val="001C3B9C"/>
    <w:rsid w:val="001E10F7"/>
    <w:rsid w:val="001E54DB"/>
    <w:rsid w:val="001F0442"/>
    <w:rsid w:val="001F0640"/>
    <w:rsid w:val="001F1EB6"/>
    <w:rsid w:val="001F26F2"/>
    <w:rsid w:val="001F5D95"/>
    <w:rsid w:val="00202C6A"/>
    <w:rsid w:val="002103C2"/>
    <w:rsid w:val="0022192B"/>
    <w:rsid w:val="002224FD"/>
    <w:rsid w:val="00231896"/>
    <w:rsid w:val="00231CE8"/>
    <w:rsid w:val="002608BB"/>
    <w:rsid w:val="00260DB5"/>
    <w:rsid w:val="002652D5"/>
    <w:rsid w:val="0028178F"/>
    <w:rsid w:val="002968DC"/>
    <w:rsid w:val="002A6507"/>
    <w:rsid w:val="002B63DB"/>
    <w:rsid w:val="002B7866"/>
    <w:rsid w:val="002E177D"/>
    <w:rsid w:val="002F3D78"/>
    <w:rsid w:val="002F4B12"/>
    <w:rsid w:val="0038163D"/>
    <w:rsid w:val="003C2C0E"/>
    <w:rsid w:val="003C7609"/>
    <w:rsid w:val="003E1436"/>
    <w:rsid w:val="003E63D4"/>
    <w:rsid w:val="003F5D34"/>
    <w:rsid w:val="003F6F74"/>
    <w:rsid w:val="00400D9B"/>
    <w:rsid w:val="00402431"/>
    <w:rsid w:val="00403BD9"/>
    <w:rsid w:val="004112D3"/>
    <w:rsid w:val="004535D0"/>
    <w:rsid w:val="0046561D"/>
    <w:rsid w:val="00475112"/>
    <w:rsid w:val="0047704E"/>
    <w:rsid w:val="004841A6"/>
    <w:rsid w:val="004866D2"/>
    <w:rsid w:val="004A23EC"/>
    <w:rsid w:val="004A62B3"/>
    <w:rsid w:val="004A7588"/>
    <w:rsid w:val="004B6BEF"/>
    <w:rsid w:val="004E542F"/>
    <w:rsid w:val="004F3E53"/>
    <w:rsid w:val="004F4E32"/>
    <w:rsid w:val="00506007"/>
    <w:rsid w:val="0051457D"/>
    <w:rsid w:val="005330F7"/>
    <w:rsid w:val="00557FFE"/>
    <w:rsid w:val="00561361"/>
    <w:rsid w:val="00565CE4"/>
    <w:rsid w:val="00565ED2"/>
    <w:rsid w:val="00587301"/>
    <w:rsid w:val="005B4AB2"/>
    <w:rsid w:val="005D0C9F"/>
    <w:rsid w:val="005D4AC7"/>
    <w:rsid w:val="005D6640"/>
    <w:rsid w:val="005E51FD"/>
    <w:rsid w:val="005F35BF"/>
    <w:rsid w:val="005F443C"/>
    <w:rsid w:val="005F58B1"/>
    <w:rsid w:val="00600310"/>
    <w:rsid w:val="00603483"/>
    <w:rsid w:val="00614560"/>
    <w:rsid w:val="006253A1"/>
    <w:rsid w:val="006928EA"/>
    <w:rsid w:val="006B727B"/>
    <w:rsid w:val="006F4C41"/>
    <w:rsid w:val="0070045A"/>
    <w:rsid w:val="00721881"/>
    <w:rsid w:val="007374AD"/>
    <w:rsid w:val="00757266"/>
    <w:rsid w:val="00760742"/>
    <w:rsid w:val="0076122F"/>
    <w:rsid w:val="00761E6C"/>
    <w:rsid w:val="00762E2E"/>
    <w:rsid w:val="00764F6E"/>
    <w:rsid w:val="0076663B"/>
    <w:rsid w:val="00771E58"/>
    <w:rsid w:val="00782D05"/>
    <w:rsid w:val="007B08AA"/>
    <w:rsid w:val="007B22E9"/>
    <w:rsid w:val="007C3044"/>
    <w:rsid w:val="007D44AC"/>
    <w:rsid w:val="007F3313"/>
    <w:rsid w:val="007F3A9B"/>
    <w:rsid w:val="00807F0D"/>
    <w:rsid w:val="00823333"/>
    <w:rsid w:val="00827E6D"/>
    <w:rsid w:val="00840E12"/>
    <w:rsid w:val="00853410"/>
    <w:rsid w:val="00856D8E"/>
    <w:rsid w:val="00872F46"/>
    <w:rsid w:val="00886D2F"/>
    <w:rsid w:val="008A524D"/>
    <w:rsid w:val="008A704A"/>
    <w:rsid w:val="008B263F"/>
    <w:rsid w:val="008C0724"/>
    <w:rsid w:val="008D51BB"/>
    <w:rsid w:val="008E5E3E"/>
    <w:rsid w:val="008F5682"/>
    <w:rsid w:val="008F5D74"/>
    <w:rsid w:val="008F704E"/>
    <w:rsid w:val="00900EDF"/>
    <w:rsid w:val="00920681"/>
    <w:rsid w:val="00923D72"/>
    <w:rsid w:val="00930F19"/>
    <w:rsid w:val="009418CC"/>
    <w:rsid w:val="00942938"/>
    <w:rsid w:val="009759DB"/>
    <w:rsid w:val="00995477"/>
    <w:rsid w:val="009A551E"/>
    <w:rsid w:val="009D7A8B"/>
    <w:rsid w:val="009F5449"/>
    <w:rsid w:val="00A10770"/>
    <w:rsid w:val="00A10D54"/>
    <w:rsid w:val="00A208E1"/>
    <w:rsid w:val="00A31748"/>
    <w:rsid w:val="00A3614C"/>
    <w:rsid w:val="00A439A9"/>
    <w:rsid w:val="00A45DFC"/>
    <w:rsid w:val="00A56E42"/>
    <w:rsid w:val="00AA0F11"/>
    <w:rsid w:val="00AA6554"/>
    <w:rsid w:val="00AE25F0"/>
    <w:rsid w:val="00B174C8"/>
    <w:rsid w:val="00B312CA"/>
    <w:rsid w:val="00B36072"/>
    <w:rsid w:val="00B4208C"/>
    <w:rsid w:val="00B46252"/>
    <w:rsid w:val="00B541E0"/>
    <w:rsid w:val="00B556A7"/>
    <w:rsid w:val="00B556F7"/>
    <w:rsid w:val="00B641EF"/>
    <w:rsid w:val="00B64ABF"/>
    <w:rsid w:val="00B718DB"/>
    <w:rsid w:val="00BA547D"/>
    <w:rsid w:val="00BD22BF"/>
    <w:rsid w:val="00BD56D9"/>
    <w:rsid w:val="00BE53E0"/>
    <w:rsid w:val="00BE6286"/>
    <w:rsid w:val="00BF416F"/>
    <w:rsid w:val="00C443CF"/>
    <w:rsid w:val="00C50F1D"/>
    <w:rsid w:val="00C618D6"/>
    <w:rsid w:val="00C67104"/>
    <w:rsid w:val="00C752E2"/>
    <w:rsid w:val="00C77A3A"/>
    <w:rsid w:val="00C83B4E"/>
    <w:rsid w:val="00CC477E"/>
    <w:rsid w:val="00CC539F"/>
    <w:rsid w:val="00CD106B"/>
    <w:rsid w:val="00CD13FD"/>
    <w:rsid w:val="00CD3C1F"/>
    <w:rsid w:val="00CE021A"/>
    <w:rsid w:val="00CE56A5"/>
    <w:rsid w:val="00D26A3C"/>
    <w:rsid w:val="00D37A5B"/>
    <w:rsid w:val="00D56E38"/>
    <w:rsid w:val="00D57FF6"/>
    <w:rsid w:val="00D61165"/>
    <w:rsid w:val="00D7091D"/>
    <w:rsid w:val="00D740B9"/>
    <w:rsid w:val="00D970A3"/>
    <w:rsid w:val="00DA13AD"/>
    <w:rsid w:val="00DD128F"/>
    <w:rsid w:val="00DD4FE4"/>
    <w:rsid w:val="00DE19A2"/>
    <w:rsid w:val="00DE3475"/>
    <w:rsid w:val="00DE4F98"/>
    <w:rsid w:val="00E02F3C"/>
    <w:rsid w:val="00E04009"/>
    <w:rsid w:val="00E26614"/>
    <w:rsid w:val="00E32E6F"/>
    <w:rsid w:val="00E42910"/>
    <w:rsid w:val="00E60666"/>
    <w:rsid w:val="00E853FA"/>
    <w:rsid w:val="00E8711E"/>
    <w:rsid w:val="00E97D24"/>
    <w:rsid w:val="00ED7053"/>
    <w:rsid w:val="00EE780C"/>
    <w:rsid w:val="00EF389A"/>
    <w:rsid w:val="00EF5CE7"/>
    <w:rsid w:val="00EF63E5"/>
    <w:rsid w:val="00F0048D"/>
    <w:rsid w:val="00F0079D"/>
    <w:rsid w:val="00F0214A"/>
    <w:rsid w:val="00F141EB"/>
    <w:rsid w:val="00F15098"/>
    <w:rsid w:val="00F50A24"/>
    <w:rsid w:val="00F74A9A"/>
    <w:rsid w:val="00F83D08"/>
    <w:rsid w:val="00FC4E91"/>
    <w:rsid w:val="00FD4F86"/>
    <w:rsid w:val="00FE02C5"/>
    <w:rsid w:val="00FE243F"/>
    <w:rsid w:val="00FE37A0"/>
    <w:rsid w:val="00FE480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E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iticalJaz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4</cp:revision>
  <cp:lastPrinted>2016-04-20T21:18:00Z</cp:lastPrinted>
  <dcterms:created xsi:type="dcterms:W3CDTF">2016-04-05T20:26:00Z</dcterms:created>
  <dcterms:modified xsi:type="dcterms:W3CDTF">2016-08-01T16:56:00Z</dcterms:modified>
</cp:coreProperties>
</file>