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366D7" w14:textId="77777777" w:rsidR="00365DBC" w:rsidRPr="00CF527A" w:rsidRDefault="00365DBC" w:rsidP="00365DBC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>Collectors Corner with Henry Fogel</w:t>
      </w:r>
    </w:p>
    <w:p w14:paraId="0EDD093F" w14:textId="240A05F2" w:rsidR="00365DBC" w:rsidRPr="00CF527A" w:rsidRDefault="00365DBC" w:rsidP="00365DBC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Broadcast Schedule — Fall 2026</w:t>
      </w:r>
    </w:p>
    <w:p w14:paraId="22CBCA1C" w14:textId="77777777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  <w:b/>
        </w:rPr>
      </w:pPr>
    </w:p>
    <w:p w14:paraId="126E6844" w14:textId="03B205BF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PROGRAM: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CCF 26-34</w:t>
      </w:r>
    </w:p>
    <w:p w14:paraId="30A2C3EF" w14:textId="7054D292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RELEASE: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November 2, 2026</w:t>
      </w:r>
    </w:p>
    <w:p w14:paraId="643A5778" w14:textId="77777777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  <w:b/>
        </w:rPr>
      </w:pPr>
    </w:p>
    <w:p w14:paraId="3884A6A4" w14:textId="2873DD14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  <w:b/>
          <w:bCs/>
        </w:rPr>
      </w:pPr>
      <w:r w:rsidRPr="00CF527A">
        <w:rPr>
          <w:rFonts w:ascii="Times New Roman" w:hAnsi="Times New Roman" w:cs="Times New Roman"/>
          <w:b/>
          <w:bCs/>
        </w:rPr>
        <w:t>Bizet beyond Carmen</w:t>
      </w:r>
    </w:p>
    <w:p w14:paraId="2ABBC7C0" w14:textId="41CA3B5D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Choral works, songs, and piano pieces by Georges Bizet.</w:t>
      </w:r>
    </w:p>
    <w:p w14:paraId="287D6586" w14:textId="77777777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</w:rPr>
      </w:pPr>
    </w:p>
    <w:p w14:paraId="689C0E28" w14:textId="77777777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</w:rPr>
      </w:pPr>
    </w:p>
    <w:p w14:paraId="7467DE30" w14:textId="72337BFF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>PROGRAM:</w:t>
      </w:r>
      <w:r w:rsidRPr="00CF527A">
        <w:rPr>
          <w:rFonts w:ascii="Times New Roman" w:hAnsi="Times New Roman" w:cs="Times New Roman"/>
          <w:b/>
        </w:rPr>
        <w:tab/>
        <w:t xml:space="preserve"> </w:t>
      </w:r>
      <w:r w:rsidRPr="00CF527A">
        <w:rPr>
          <w:rFonts w:ascii="Times New Roman" w:hAnsi="Times New Roman" w:cs="Times New Roman"/>
          <w:b/>
        </w:rPr>
        <w:tab/>
        <w:t>CCF 26-35</w:t>
      </w:r>
    </w:p>
    <w:p w14:paraId="4FC3DC96" w14:textId="16CEB50A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RELEASE: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November 9, 2026</w:t>
      </w:r>
    </w:p>
    <w:p w14:paraId="092275B4" w14:textId="77777777" w:rsidR="00365DBC" w:rsidRPr="00CF527A" w:rsidRDefault="00365DBC">
      <w:pPr>
        <w:contextualSpacing/>
        <w:rPr>
          <w:rFonts w:ascii="Times New Roman" w:hAnsi="Times New Roman" w:cs="Times New Roman"/>
        </w:rPr>
      </w:pPr>
    </w:p>
    <w:p w14:paraId="307F307B" w14:textId="71441EA9" w:rsidR="00365DBC" w:rsidRPr="00FB7E4D" w:rsidRDefault="00365DBC" w:rsidP="00365DBC">
      <w:pPr>
        <w:spacing w:after="0"/>
        <w:contextualSpacing/>
        <w:rPr>
          <w:rFonts w:ascii="Times New Roman" w:hAnsi="Times New Roman" w:cs="Times New Roman"/>
          <w:b/>
          <w:bCs/>
        </w:rPr>
      </w:pPr>
      <w:r w:rsidRPr="00CF527A">
        <w:rPr>
          <w:rFonts w:ascii="Times New Roman" w:hAnsi="Times New Roman" w:cs="Times New Roman"/>
          <w:b/>
          <w:bCs/>
        </w:rPr>
        <w:t>Bruno Walter and the NBC Symphony, 1939</w:t>
      </w:r>
    </w:p>
    <w:p w14:paraId="333BC23F" w14:textId="4A0520DB" w:rsidR="00FB7E4D" w:rsidRDefault="00FB7E4D" w:rsidP="00365DBC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Ludwig van</w:t>
      </w:r>
      <w:r w:rsidR="00365DBC" w:rsidRPr="00CF527A">
        <w:rPr>
          <w:rFonts w:ascii="Times New Roman" w:hAnsi="Times New Roman" w:cs="Times New Roman"/>
        </w:rPr>
        <w:t xml:space="preserve"> </w:t>
      </w:r>
      <w:r w:rsidR="00365DBC" w:rsidRPr="00CF527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65DBC" w:rsidRPr="00CF527A">
        <w:rPr>
          <w:rFonts w:ascii="Times New Roman" w:hAnsi="Times New Roman" w:cs="Times New Roman"/>
        </w:rPr>
        <w:t>Symphony No.</w:t>
      </w:r>
      <w:r w:rsidR="00DB2E30">
        <w:rPr>
          <w:rFonts w:ascii="Times New Roman" w:hAnsi="Times New Roman" w:cs="Times New Roman"/>
        </w:rPr>
        <w:t xml:space="preserve"> </w:t>
      </w:r>
      <w:r w:rsidR="00365DBC" w:rsidRPr="00CF527A">
        <w:rPr>
          <w:rFonts w:ascii="Times New Roman" w:hAnsi="Times New Roman" w:cs="Times New Roman"/>
        </w:rPr>
        <w:t>1 in C</w:t>
      </w:r>
    </w:p>
    <w:p w14:paraId="47E7B979" w14:textId="77777777" w:rsidR="00FB7E4D" w:rsidRDefault="00FB7E4D" w:rsidP="00365DBC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Beethoven</w:t>
      </w:r>
      <w:r w:rsidRPr="00CF527A">
        <w:rPr>
          <w:rFonts w:ascii="Times New Roman" w:hAnsi="Times New Roman" w:cs="Times New Roman"/>
        </w:rPr>
        <w:t>:</w:t>
      </w:r>
    </w:p>
    <w:p w14:paraId="42DB9CEE" w14:textId="3FC01B65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ab/>
      </w:r>
      <w:r w:rsidRPr="00CF527A">
        <w:rPr>
          <w:rFonts w:ascii="Times New Roman" w:hAnsi="Times New Roman" w:cs="Times New Roman"/>
        </w:rPr>
        <w:tab/>
      </w:r>
      <w:r w:rsidRPr="00CF527A">
        <w:rPr>
          <w:rFonts w:ascii="Times New Roman" w:hAnsi="Times New Roman" w:cs="Times New Roman"/>
        </w:rPr>
        <w:tab/>
      </w:r>
      <w:r w:rsidRPr="00CF527A">
        <w:rPr>
          <w:rFonts w:ascii="Times New Roman" w:hAnsi="Times New Roman" w:cs="Times New Roman"/>
        </w:rPr>
        <w:tab/>
      </w:r>
      <w:r w:rsidRPr="00CF527A">
        <w:rPr>
          <w:rFonts w:ascii="Times New Roman" w:hAnsi="Times New Roman" w:cs="Times New Roman"/>
        </w:rPr>
        <w:tab/>
      </w:r>
      <w:r w:rsidRPr="00CF527A">
        <w:rPr>
          <w:rFonts w:ascii="Times New Roman" w:hAnsi="Times New Roman" w:cs="Times New Roman"/>
        </w:rPr>
        <w:tab/>
      </w:r>
      <w:r w:rsidRPr="00CF527A">
        <w:rPr>
          <w:rFonts w:ascii="Times New Roman" w:hAnsi="Times New Roman" w:cs="Times New Roman"/>
        </w:rPr>
        <w:tab/>
      </w:r>
      <w:r w:rsidRPr="00CF527A">
        <w:rPr>
          <w:rFonts w:ascii="Times New Roman" w:hAnsi="Times New Roman" w:cs="Times New Roman"/>
        </w:rPr>
        <w:tab/>
      </w:r>
    </w:p>
    <w:p w14:paraId="7E2027FB" w14:textId="5C5E04D3" w:rsidR="00365DBC" w:rsidRPr="00CF527A" w:rsidRDefault="00FB7E4D" w:rsidP="00365DBC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Richard Strauss:</w:t>
      </w:r>
      <w:r w:rsidR="00365DBC" w:rsidRPr="00CF527A">
        <w:rPr>
          <w:rFonts w:ascii="Times New Roman" w:hAnsi="Times New Roman" w:cs="Times New Roman"/>
        </w:rPr>
        <w:tab/>
      </w:r>
      <w:r w:rsidR="00365DBC" w:rsidRPr="00DB2E30">
        <w:rPr>
          <w:rFonts w:ascii="Times New Roman" w:hAnsi="Times New Roman" w:cs="Times New Roman"/>
          <w:i/>
          <w:iCs/>
        </w:rPr>
        <w:t>Death and Transfiguration</w:t>
      </w:r>
      <w:r w:rsidR="00365DBC" w:rsidRPr="00DB2E30">
        <w:rPr>
          <w:rFonts w:ascii="Times New Roman" w:hAnsi="Times New Roman" w:cs="Times New Roman"/>
          <w:i/>
          <w:iCs/>
        </w:rPr>
        <w:tab/>
      </w:r>
      <w:r w:rsidR="00365DBC" w:rsidRPr="00CF527A">
        <w:rPr>
          <w:rFonts w:ascii="Times New Roman" w:hAnsi="Times New Roman" w:cs="Times New Roman"/>
        </w:rPr>
        <w:tab/>
      </w:r>
      <w:r w:rsidR="00365DBC" w:rsidRPr="00CF527A">
        <w:rPr>
          <w:rFonts w:ascii="Times New Roman" w:hAnsi="Times New Roman" w:cs="Times New Roman"/>
        </w:rPr>
        <w:tab/>
      </w:r>
      <w:r w:rsidR="00365DBC" w:rsidRPr="00CF527A">
        <w:rPr>
          <w:rFonts w:ascii="Times New Roman" w:hAnsi="Times New Roman" w:cs="Times New Roman"/>
        </w:rPr>
        <w:tab/>
      </w:r>
      <w:r w:rsidR="00365DBC" w:rsidRPr="00CF527A">
        <w:rPr>
          <w:rFonts w:ascii="Times New Roman" w:hAnsi="Times New Roman" w:cs="Times New Roman"/>
        </w:rPr>
        <w:tab/>
      </w:r>
      <w:r w:rsidR="00365DBC" w:rsidRPr="00CF527A">
        <w:rPr>
          <w:rFonts w:ascii="Times New Roman" w:hAnsi="Times New Roman" w:cs="Times New Roman"/>
        </w:rPr>
        <w:tab/>
      </w:r>
      <w:r w:rsidR="00365DBC" w:rsidRPr="00CF527A">
        <w:rPr>
          <w:rFonts w:ascii="Times New Roman" w:hAnsi="Times New Roman" w:cs="Times New Roman"/>
        </w:rPr>
        <w:tab/>
      </w:r>
    </w:p>
    <w:p w14:paraId="41E61C44" w14:textId="77777777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</w:rPr>
      </w:pPr>
    </w:p>
    <w:p w14:paraId="58A1112B" w14:textId="7C43642D" w:rsidR="00FB7E4D" w:rsidRDefault="00FB7E4D" w:rsidP="00365DBC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Gregory</w:t>
      </w:r>
      <w:r w:rsidR="00365DBC" w:rsidRPr="00CF527A">
        <w:rPr>
          <w:rFonts w:ascii="Times New Roman" w:hAnsi="Times New Roman" w:cs="Times New Roman"/>
        </w:rPr>
        <w:tab/>
        <w:t>Suite after English Folk Songs</w:t>
      </w:r>
      <w:r w:rsidR="00365DBC" w:rsidRPr="00CF527A">
        <w:rPr>
          <w:rFonts w:ascii="Times New Roman" w:hAnsi="Times New Roman" w:cs="Times New Roman"/>
        </w:rPr>
        <w:tab/>
      </w:r>
      <w:r w:rsidR="00365DBC" w:rsidRPr="00CF527A">
        <w:rPr>
          <w:rFonts w:ascii="Times New Roman" w:hAnsi="Times New Roman" w:cs="Times New Roman"/>
        </w:rPr>
        <w:tab/>
      </w:r>
      <w:r w:rsidR="00365DBC" w:rsidRPr="00CF527A">
        <w:rPr>
          <w:rFonts w:ascii="Times New Roman" w:hAnsi="Times New Roman" w:cs="Times New Roman"/>
        </w:rPr>
        <w:tab/>
      </w:r>
    </w:p>
    <w:p w14:paraId="32AABA00" w14:textId="361C71B8" w:rsidR="00365DBC" w:rsidRPr="00CF527A" w:rsidRDefault="00FB7E4D" w:rsidP="00365DBC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Mason:</w:t>
      </w:r>
      <w:r w:rsidR="00365DBC" w:rsidRPr="00CF527A">
        <w:rPr>
          <w:rFonts w:ascii="Times New Roman" w:hAnsi="Times New Roman" w:cs="Times New Roman"/>
        </w:rPr>
        <w:tab/>
      </w:r>
    </w:p>
    <w:p w14:paraId="33891B5F" w14:textId="77777777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</w:rPr>
      </w:pPr>
    </w:p>
    <w:p w14:paraId="3FABCEF0" w14:textId="6C3DBA68" w:rsidR="00365DBC" w:rsidRPr="00CF527A" w:rsidRDefault="00FB7E4D" w:rsidP="00365DB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Louis-Hector Berlioz:</w:t>
      </w:r>
      <w:r w:rsidR="00365DBC" w:rsidRPr="00CF527A">
        <w:rPr>
          <w:rFonts w:ascii="Times New Roman" w:hAnsi="Times New Roman" w:cs="Times New Roman"/>
        </w:rPr>
        <w:tab/>
        <w:t>Symphonie Fantastique</w:t>
      </w:r>
    </w:p>
    <w:p w14:paraId="1D36A676" w14:textId="77777777" w:rsidR="00365DBC" w:rsidRPr="00CF527A" w:rsidRDefault="00365DBC" w:rsidP="00365DBC">
      <w:pPr>
        <w:contextualSpacing/>
        <w:rPr>
          <w:rFonts w:ascii="Times New Roman" w:hAnsi="Times New Roman" w:cs="Times New Roman"/>
        </w:rPr>
      </w:pPr>
    </w:p>
    <w:p w14:paraId="1D64AC45" w14:textId="77777777" w:rsidR="00365DBC" w:rsidRPr="00CF527A" w:rsidRDefault="00365DBC" w:rsidP="00365DBC">
      <w:pPr>
        <w:contextualSpacing/>
        <w:rPr>
          <w:rFonts w:ascii="Times New Roman" w:hAnsi="Times New Roman" w:cs="Times New Roman"/>
        </w:rPr>
      </w:pPr>
    </w:p>
    <w:p w14:paraId="31C6D02F" w14:textId="013C54C6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PROGRAM: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CCF 26-36</w:t>
      </w:r>
    </w:p>
    <w:p w14:paraId="332D5E70" w14:textId="7116CCAA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RELEASE: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November 16, 2026</w:t>
      </w:r>
    </w:p>
    <w:p w14:paraId="18AFF7EC" w14:textId="77777777" w:rsidR="00365DBC" w:rsidRPr="00CF527A" w:rsidRDefault="00365DBC" w:rsidP="00365DBC">
      <w:pPr>
        <w:contextualSpacing/>
        <w:rPr>
          <w:rFonts w:ascii="Times New Roman" w:hAnsi="Times New Roman" w:cs="Times New Roman"/>
        </w:rPr>
      </w:pPr>
    </w:p>
    <w:p w14:paraId="7835DD62" w14:textId="77777777" w:rsidR="00365DBC" w:rsidRPr="00CF527A" w:rsidRDefault="00365DBC" w:rsidP="00365DBC">
      <w:pPr>
        <w:contextualSpacing/>
        <w:rPr>
          <w:rFonts w:ascii="Times New Roman" w:hAnsi="Times New Roman" w:cs="Times New Roman"/>
          <w:b/>
          <w:bCs/>
        </w:rPr>
      </w:pPr>
      <w:r w:rsidRPr="00CF527A">
        <w:rPr>
          <w:rFonts w:ascii="Times New Roman" w:hAnsi="Times New Roman" w:cs="Times New Roman"/>
          <w:b/>
          <w:bCs/>
        </w:rPr>
        <w:t>Music of Gabriel Fauré – Program 1 of 2</w:t>
      </w:r>
    </w:p>
    <w:p w14:paraId="0E497023" w14:textId="06543568" w:rsidR="00365DBC" w:rsidRPr="00CF527A" w:rsidRDefault="00365DBC" w:rsidP="00365DBC">
      <w:pPr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A two-part survey of a wide range of music by the French composer</w:t>
      </w:r>
      <w:r w:rsidR="00DB2E30">
        <w:rPr>
          <w:rFonts w:ascii="Times New Roman" w:hAnsi="Times New Roman" w:cs="Times New Roman"/>
        </w:rPr>
        <w:t>.</w:t>
      </w:r>
    </w:p>
    <w:p w14:paraId="2A4C8D09" w14:textId="77777777" w:rsidR="00365DBC" w:rsidRDefault="00365DBC" w:rsidP="00365DBC">
      <w:pPr>
        <w:contextualSpacing/>
        <w:rPr>
          <w:rFonts w:ascii="Times New Roman" w:hAnsi="Times New Roman" w:cs="Times New Roman"/>
        </w:rPr>
      </w:pPr>
    </w:p>
    <w:p w14:paraId="7530DF28" w14:textId="77777777" w:rsidR="00850046" w:rsidRPr="00CF527A" w:rsidRDefault="00850046" w:rsidP="00365DBC">
      <w:pPr>
        <w:contextualSpacing/>
        <w:rPr>
          <w:rFonts w:ascii="Times New Roman" w:hAnsi="Times New Roman" w:cs="Times New Roman"/>
        </w:rPr>
      </w:pPr>
    </w:p>
    <w:p w14:paraId="17576842" w14:textId="7BF1D991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PROGRAM: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CCF 26-37</w:t>
      </w:r>
    </w:p>
    <w:p w14:paraId="0F475BEF" w14:textId="21F95E0F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RELEASE: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November 23, 2026</w:t>
      </w:r>
    </w:p>
    <w:p w14:paraId="1E14AF81" w14:textId="77777777" w:rsidR="00365DBC" w:rsidRPr="00CF527A" w:rsidRDefault="00365DBC" w:rsidP="00365DBC">
      <w:pPr>
        <w:contextualSpacing/>
        <w:rPr>
          <w:rFonts w:ascii="Times New Roman" w:hAnsi="Times New Roman" w:cs="Times New Roman"/>
        </w:rPr>
      </w:pPr>
    </w:p>
    <w:p w14:paraId="054C9922" w14:textId="21C21EAE" w:rsidR="00365DBC" w:rsidRPr="00CF527A" w:rsidRDefault="00365DBC" w:rsidP="00365DBC">
      <w:pPr>
        <w:contextualSpacing/>
        <w:rPr>
          <w:rFonts w:ascii="Times New Roman" w:hAnsi="Times New Roman" w:cs="Times New Roman"/>
          <w:b/>
          <w:bCs/>
        </w:rPr>
      </w:pPr>
      <w:r w:rsidRPr="00CF527A">
        <w:rPr>
          <w:rFonts w:ascii="Times New Roman" w:hAnsi="Times New Roman" w:cs="Times New Roman"/>
          <w:b/>
          <w:bCs/>
        </w:rPr>
        <w:t>Music of Gabriel Fauré – Program 2 of 2</w:t>
      </w:r>
    </w:p>
    <w:p w14:paraId="5CB194F5" w14:textId="6791895B" w:rsidR="00365DBC" w:rsidRPr="00CF527A" w:rsidRDefault="00365DBC" w:rsidP="00365DBC">
      <w:pPr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A two-part survey of a wide range of music by the French composer</w:t>
      </w:r>
      <w:r w:rsidR="00DB2E30">
        <w:rPr>
          <w:rFonts w:ascii="Times New Roman" w:hAnsi="Times New Roman" w:cs="Times New Roman"/>
        </w:rPr>
        <w:t>.</w:t>
      </w:r>
    </w:p>
    <w:p w14:paraId="73C160F5" w14:textId="77777777" w:rsidR="00365DBC" w:rsidRPr="00CF527A" w:rsidRDefault="00365DBC" w:rsidP="00365DBC">
      <w:pPr>
        <w:contextualSpacing/>
        <w:rPr>
          <w:rFonts w:ascii="Times New Roman" w:hAnsi="Times New Roman" w:cs="Times New Roman"/>
        </w:rPr>
      </w:pPr>
    </w:p>
    <w:p w14:paraId="1DA6FC57" w14:textId="77777777" w:rsidR="00365DBC" w:rsidRPr="00CF527A" w:rsidRDefault="00365DBC" w:rsidP="00365DBC">
      <w:pPr>
        <w:contextualSpacing/>
        <w:rPr>
          <w:rFonts w:ascii="Times New Roman" w:hAnsi="Times New Roman" w:cs="Times New Roman"/>
        </w:rPr>
      </w:pPr>
    </w:p>
    <w:p w14:paraId="655E0B1E" w14:textId="6488F096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PROGRAM: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CCF 26-38</w:t>
      </w:r>
    </w:p>
    <w:p w14:paraId="63DD5A5C" w14:textId="48C16F1C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lastRenderedPageBreak/>
        <w:t xml:space="preserve">RELEASE: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November 30, 2026</w:t>
      </w:r>
    </w:p>
    <w:p w14:paraId="02D0D38B" w14:textId="77777777" w:rsidR="00365DBC" w:rsidRPr="00CF527A" w:rsidRDefault="00365DBC" w:rsidP="00365DBC">
      <w:pPr>
        <w:spacing w:after="0"/>
        <w:contextualSpacing/>
        <w:rPr>
          <w:rFonts w:ascii="Times New Roman" w:hAnsi="Times New Roman" w:cs="Times New Roman"/>
          <w:b/>
        </w:rPr>
      </w:pPr>
    </w:p>
    <w:p w14:paraId="5BE9E1EB" w14:textId="2F1FC7E3" w:rsidR="00365DBC" w:rsidRPr="00FB7E4D" w:rsidRDefault="00365DBC" w:rsidP="00365DBC">
      <w:pPr>
        <w:contextualSpacing/>
        <w:rPr>
          <w:rFonts w:ascii="Times New Roman" w:hAnsi="Times New Roman" w:cs="Times New Roman"/>
          <w:b/>
          <w:bCs/>
        </w:rPr>
      </w:pPr>
      <w:r w:rsidRPr="00CF527A">
        <w:rPr>
          <w:rFonts w:ascii="Times New Roman" w:hAnsi="Times New Roman" w:cs="Times New Roman"/>
          <w:b/>
          <w:bCs/>
        </w:rPr>
        <w:t>Music by Croation Composer Boris Papandopulo</w:t>
      </w:r>
    </w:p>
    <w:p w14:paraId="59C2D0DE" w14:textId="658EC4D7" w:rsidR="00FA0A46" w:rsidRPr="00CF527A" w:rsidRDefault="00FB7E4D" w:rsidP="00365DB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Boris Papandopulo</w:t>
      </w:r>
      <w:r w:rsidR="00365DBC" w:rsidRPr="00CF527A">
        <w:rPr>
          <w:rFonts w:ascii="Times New Roman" w:hAnsi="Times New Roman" w:cs="Times New Roman"/>
        </w:rPr>
        <w:t xml:space="preserve">: </w:t>
      </w:r>
      <w:r w:rsidR="00365DBC" w:rsidRPr="00CF527A">
        <w:rPr>
          <w:rFonts w:ascii="Times New Roman" w:hAnsi="Times New Roman" w:cs="Times New Roman"/>
        </w:rPr>
        <w:tab/>
        <w:t xml:space="preserve">String Quartet No. 1 </w:t>
      </w:r>
    </w:p>
    <w:p w14:paraId="4D94D5A7" w14:textId="77777777" w:rsidR="00CF72E5" w:rsidRPr="00CF527A" w:rsidRDefault="00365DBC" w:rsidP="00FA0A46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Sebastian Str</w:t>
      </w:r>
      <w:r w:rsidR="00FA0A46" w:rsidRPr="00CF527A">
        <w:rPr>
          <w:rFonts w:ascii="Times New Roman" w:hAnsi="Times New Roman" w:cs="Times New Roman"/>
        </w:rPr>
        <w:t>ing</w:t>
      </w:r>
      <w:r w:rsidRPr="00CF527A">
        <w:rPr>
          <w:rFonts w:ascii="Times New Roman" w:hAnsi="Times New Roman" w:cs="Times New Roman"/>
        </w:rPr>
        <w:t xml:space="preserve"> Q</w:t>
      </w:r>
      <w:r w:rsidR="00FA0A46" w:rsidRPr="00CF527A">
        <w:rPr>
          <w:rFonts w:ascii="Times New Roman" w:hAnsi="Times New Roman" w:cs="Times New Roman"/>
        </w:rPr>
        <w:t>uartet</w:t>
      </w:r>
    </w:p>
    <w:p w14:paraId="30299F26" w14:textId="08089DA7" w:rsidR="00365DBC" w:rsidRPr="00CF527A" w:rsidRDefault="00365DBC" w:rsidP="00FA0A46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ab/>
      </w:r>
    </w:p>
    <w:p w14:paraId="793674C5" w14:textId="554F5933" w:rsidR="00FA0A46" w:rsidRPr="00CF527A" w:rsidRDefault="00FB7E4D" w:rsidP="00365DB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Boris Papandopulo</w:t>
      </w:r>
      <w:r w:rsidR="00365DBC" w:rsidRPr="00CF527A">
        <w:rPr>
          <w:rFonts w:ascii="Times New Roman" w:hAnsi="Times New Roman" w:cs="Times New Roman"/>
        </w:rPr>
        <w:t xml:space="preserve">: </w:t>
      </w:r>
      <w:r w:rsidR="00365DBC" w:rsidRPr="00CF527A">
        <w:rPr>
          <w:rFonts w:ascii="Times New Roman" w:hAnsi="Times New Roman" w:cs="Times New Roman"/>
        </w:rPr>
        <w:tab/>
        <w:t>Concerto for P</w:t>
      </w:r>
      <w:r w:rsidR="00CF72E5" w:rsidRPr="00CF527A">
        <w:rPr>
          <w:rFonts w:ascii="Times New Roman" w:hAnsi="Times New Roman" w:cs="Times New Roman"/>
        </w:rPr>
        <w:t>ia</w:t>
      </w:r>
      <w:r w:rsidR="00365DBC" w:rsidRPr="00CF527A">
        <w:rPr>
          <w:rFonts w:ascii="Times New Roman" w:hAnsi="Times New Roman" w:cs="Times New Roman"/>
        </w:rPr>
        <w:t>no and Strings No. 2</w:t>
      </w:r>
    </w:p>
    <w:p w14:paraId="68E68A10" w14:textId="1AA25C1D" w:rsidR="00FA0A46" w:rsidRPr="00CF527A" w:rsidRDefault="00FA0A46" w:rsidP="00FA0A46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Sreten Krstić</w:t>
      </w:r>
      <w:r w:rsidR="00365DBC" w:rsidRPr="00CF527A">
        <w:rPr>
          <w:rFonts w:ascii="Times New Roman" w:hAnsi="Times New Roman" w:cs="Times New Roman"/>
        </w:rPr>
        <w:t>, cond</w:t>
      </w:r>
      <w:r w:rsidRPr="00CF527A">
        <w:rPr>
          <w:rFonts w:ascii="Times New Roman" w:hAnsi="Times New Roman" w:cs="Times New Roman"/>
        </w:rPr>
        <w:t>uctor</w:t>
      </w:r>
    </w:p>
    <w:p w14:paraId="7700265F" w14:textId="05880ECA" w:rsidR="00FA0A46" w:rsidRPr="00CF527A" w:rsidRDefault="00FA0A46" w:rsidP="00FA0A46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Oliver Triendl, </w:t>
      </w:r>
      <w:r w:rsidR="00CF72E5" w:rsidRPr="00CF527A">
        <w:rPr>
          <w:rFonts w:ascii="Times New Roman" w:hAnsi="Times New Roman" w:cs="Times New Roman"/>
        </w:rPr>
        <w:t>piano</w:t>
      </w:r>
    </w:p>
    <w:p w14:paraId="47CB329F" w14:textId="61B4947B" w:rsidR="00365DBC" w:rsidRPr="00CF527A" w:rsidRDefault="00365DBC" w:rsidP="00FA0A46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 Zagreb Soloists </w:t>
      </w:r>
    </w:p>
    <w:p w14:paraId="4B3F40EB" w14:textId="77777777" w:rsidR="00CF72E5" w:rsidRPr="00CF527A" w:rsidRDefault="00CF72E5" w:rsidP="00FA0A46">
      <w:pPr>
        <w:ind w:left="1440" w:firstLine="720"/>
        <w:contextualSpacing/>
        <w:rPr>
          <w:rFonts w:ascii="Times New Roman" w:hAnsi="Times New Roman" w:cs="Times New Roman"/>
        </w:rPr>
      </w:pPr>
    </w:p>
    <w:p w14:paraId="0715BBAB" w14:textId="3EADEFD4" w:rsidR="00CF72E5" w:rsidRPr="00CF527A" w:rsidRDefault="00FB7E4D" w:rsidP="00365DB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Boris Papandopulo</w:t>
      </w:r>
      <w:r w:rsidR="00365DBC" w:rsidRPr="00CF527A">
        <w:rPr>
          <w:rFonts w:ascii="Times New Roman" w:hAnsi="Times New Roman" w:cs="Times New Roman"/>
        </w:rPr>
        <w:t xml:space="preserve">: </w:t>
      </w:r>
      <w:r w:rsidR="00365DBC" w:rsidRPr="00CF527A">
        <w:rPr>
          <w:rFonts w:ascii="Times New Roman" w:hAnsi="Times New Roman" w:cs="Times New Roman"/>
        </w:rPr>
        <w:tab/>
        <w:t xml:space="preserve">Concertino in modo antico, </w:t>
      </w:r>
      <w:r w:rsidR="00CF72E5" w:rsidRPr="00CF527A">
        <w:rPr>
          <w:rFonts w:ascii="Times New Roman" w:hAnsi="Times New Roman" w:cs="Times New Roman"/>
        </w:rPr>
        <w:t>Op. 56</w:t>
      </w:r>
      <w:r w:rsidR="00365DBC" w:rsidRPr="00CF527A">
        <w:rPr>
          <w:rFonts w:ascii="Times New Roman" w:hAnsi="Times New Roman" w:cs="Times New Roman"/>
        </w:rPr>
        <w:t xml:space="preserve"> </w:t>
      </w:r>
    </w:p>
    <w:p w14:paraId="4807FEAF" w14:textId="6A70F471" w:rsidR="00CF72E5" w:rsidRPr="00CF527A" w:rsidRDefault="00CF72E5" w:rsidP="00CF72E5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Oliver Triendl, piano</w:t>
      </w:r>
    </w:p>
    <w:p w14:paraId="5961D1FB" w14:textId="656F2B30" w:rsidR="00365DBC" w:rsidRPr="00CF527A" w:rsidRDefault="00CF72E5" w:rsidP="00CF72E5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Amaury </w:t>
      </w:r>
      <w:r w:rsidR="00365DBC" w:rsidRPr="00CF527A">
        <w:rPr>
          <w:rFonts w:ascii="Times New Roman" w:hAnsi="Times New Roman" w:cs="Times New Roman"/>
        </w:rPr>
        <w:t xml:space="preserve">Coeytaux, </w:t>
      </w:r>
      <w:r w:rsidRPr="00CF527A">
        <w:rPr>
          <w:rFonts w:ascii="Times New Roman" w:hAnsi="Times New Roman" w:cs="Times New Roman"/>
        </w:rPr>
        <w:t>violin</w:t>
      </w:r>
      <w:r w:rsidR="00365DBC" w:rsidRPr="00CF527A">
        <w:rPr>
          <w:rFonts w:ascii="Times New Roman" w:hAnsi="Times New Roman" w:cs="Times New Roman"/>
        </w:rPr>
        <w:t xml:space="preserve"> </w:t>
      </w:r>
    </w:p>
    <w:p w14:paraId="156CCEFD" w14:textId="77777777" w:rsidR="00CF72E5" w:rsidRPr="00CF527A" w:rsidRDefault="00CF72E5" w:rsidP="00CF72E5">
      <w:pPr>
        <w:ind w:left="1440" w:firstLine="720"/>
        <w:contextualSpacing/>
        <w:rPr>
          <w:rFonts w:ascii="Times New Roman" w:hAnsi="Times New Roman" w:cs="Times New Roman"/>
        </w:rPr>
      </w:pPr>
    </w:p>
    <w:p w14:paraId="488E2CCF" w14:textId="0B702982" w:rsidR="00CF72E5" w:rsidRPr="00CF527A" w:rsidRDefault="00FB7E4D" w:rsidP="00365DB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Boris Papandopulo</w:t>
      </w:r>
      <w:r w:rsidR="00365DBC" w:rsidRPr="00CF527A">
        <w:rPr>
          <w:rFonts w:ascii="Times New Roman" w:hAnsi="Times New Roman" w:cs="Times New Roman"/>
        </w:rPr>
        <w:t xml:space="preserve">: </w:t>
      </w:r>
      <w:r w:rsidR="00365DBC" w:rsidRPr="00CF527A">
        <w:rPr>
          <w:rFonts w:ascii="Times New Roman" w:hAnsi="Times New Roman" w:cs="Times New Roman"/>
        </w:rPr>
        <w:tab/>
        <w:t xml:space="preserve">Clarinet Quintet </w:t>
      </w:r>
    </w:p>
    <w:p w14:paraId="18C16A52" w14:textId="631093C5" w:rsidR="00365DBC" w:rsidRPr="00CF527A" w:rsidRDefault="00365DBC" w:rsidP="00CF72E5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Sebastian Q</w:t>
      </w:r>
      <w:r w:rsidR="00CF72E5" w:rsidRPr="00CF527A">
        <w:rPr>
          <w:rFonts w:ascii="Times New Roman" w:hAnsi="Times New Roman" w:cs="Times New Roman"/>
        </w:rPr>
        <w:t>uartet</w:t>
      </w:r>
    </w:p>
    <w:p w14:paraId="63543672" w14:textId="77777777" w:rsidR="00CF72E5" w:rsidRPr="00CF527A" w:rsidRDefault="00CF72E5" w:rsidP="00CF72E5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Davorin Brozic, clarinet</w:t>
      </w:r>
    </w:p>
    <w:p w14:paraId="57001DC4" w14:textId="77777777" w:rsidR="00CF72E5" w:rsidRPr="00CF527A" w:rsidRDefault="00CF72E5" w:rsidP="00365DBC">
      <w:pPr>
        <w:contextualSpacing/>
        <w:rPr>
          <w:rFonts w:ascii="Times New Roman" w:hAnsi="Times New Roman" w:cs="Times New Roman"/>
        </w:rPr>
      </w:pPr>
    </w:p>
    <w:p w14:paraId="2246FC2F" w14:textId="1F51D76C" w:rsidR="00CF72E5" w:rsidRPr="00CF527A" w:rsidRDefault="00FB7E4D" w:rsidP="00365DB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Boris Papandopulo</w:t>
      </w:r>
      <w:r w:rsidR="00365DBC" w:rsidRPr="00CF527A">
        <w:rPr>
          <w:rFonts w:ascii="Times New Roman" w:hAnsi="Times New Roman" w:cs="Times New Roman"/>
        </w:rPr>
        <w:t xml:space="preserve">: </w:t>
      </w:r>
      <w:r w:rsidR="00365DBC" w:rsidRPr="00CF527A">
        <w:rPr>
          <w:rFonts w:ascii="Times New Roman" w:hAnsi="Times New Roman" w:cs="Times New Roman"/>
        </w:rPr>
        <w:tab/>
        <w:t xml:space="preserve">A Song of Peace and Freedom Sounded Out </w:t>
      </w:r>
    </w:p>
    <w:p w14:paraId="36AED536" w14:textId="534F7876" w:rsidR="00365DBC" w:rsidRPr="00CF527A" w:rsidRDefault="00365DBC" w:rsidP="00CF72E5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Sebastian Q</w:t>
      </w:r>
      <w:r w:rsidR="00CF72E5" w:rsidRPr="00CF527A">
        <w:rPr>
          <w:rFonts w:ascii="Times New Roman" w:hAnsi="Times New Roman" w:cs="Times New Roman"/>
        </w:rPr>
        <w:t>uartet</w:t>
      </w:r>
      <w:r w:rsidRPr="00CF527A">
        <w:rPr>
          <w:rFonts w:ascii="Times New Roman" w:hAnsi="Times New Roman" w:cs="Times New Roman"/>
        </w:rPr>
        <w:t xml:space="preserve"> </w:t>
      </w:r>
    </w:p>
    <w:p w14:paraId="3DE7BDCC" w14:textId="77777777" w:rsidR="00CF72E5" w:rsidRPr="00CF527A" w:rsidRDefault="00CF72E5" w:rsidP="00365DBC">
      <w:pPr>
        <w:contextualSpacing/>
        <w:rPr>
          <w:rFonts w:ascii="Times New Roman" w:hAnsi="Times New Roman" w:cs="Times New Roman"/>
        </w:rPr>
      </w:pPr>
    </w:p>
    <w:p w14:paraId="1F304D25" w14:textId="77777777" w:rsidR="00CF72E5" w:rsidRPr="00CF527A" w:rsidRDefault="00CF72E5" w:rsidP="00365DBC">
      <w:pPr>
        <w:contextualSpacing/>
        <w:rPr>
          <w:rFonts w:ascii="Times New Roman" w:hAnsi="Times New Roman" w:cs="Times New Roman"/>
        </w:rPr>
      </w:pPr>
    </w:p>
    <w:p w14:paraId="57565E72" w14:textId="18673B4A" w:rsidR="00CF72E5" w:rsidRPr="00CF527A" w:rsidRDefault="00CF72E5" w:rsidP="00CF72E5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PROGRAM: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CCF 26-3</w:t>
      </w:r>
      <w:r w:rsidR="00F34F88" w:rsidRPr="00CF527A">
        <w:rPr>
          <w:rFonts w:ascii="Times New Roman" w:hAnsi="Times New Roman" w:cs="Times New Roman"/>
          <w:b/>
        </w:rPr>
        <w:t>9</w:t>
      </w:r>
    </w:p>
    <w:p w14:paraId="27722584" w14:textId="79384AC6" w:rsidR="00CF72E5" w:rsidRPr="00CF527A" w:rsidRDefault="00CF72E5" w:rsidP="00CF72E5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RELEASE: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</w:r>
      <w:r w:rsidR="00F34F88" w:rsidRPr="00CF527A">
        <w:rPr>
          <w:rFonts w:ascii="Times New Roman" w:hAnsi="Times New Roman" w:cs="Times New Roman"/>
          <w:b/>
        </w:rPr>
        <w:t>December 7</w:t>
      </w:r>
      <w:r w:rsidRPr="00CF527A">
        <w:rPr>
          <w:rFonts w:ascii="Times New Roman" w:hAnsi="Times New Roman" w:cs="Times New Roman"/>
          <w:b/>
        </w:rPr>
        <w:t>, 2026</w:t>
      </w:r>
    </w:p>
    <w:p w14:paraId="00413ECD" w14:textId="77777777" w:rsidR="00E40D15" w:rsidRPr="00CF527A" w:rsidRDefault="00E40D15" w:rsidP="00CF72E5">
      <w:pPr>
        <w:spacing w:after="0"/>
        <w:contextualSpacing/>
        <w:rPr>
          <w:rFonts w:ascii="Times New Roman" w:hAnsi="Times New Roman" w:cs="Times New Roman"/>
          <w:b/>
        </w:rPr>
      </w:pPr>
    </w:p>
    <w:p w14:paraId="41BC05FD" w14:textId="77777777" w:rsidR="00CF72E5" w:rsidRPr="00CF527A" w:rsidRDefault="00CF72E5" w:rsidP="00CF72E5">
      <w:pPr>
        <w:contextualSpacing/>
        <w:rPr>
          <w:rFonts w:ascii="Times New Roman" w:hAnsi="Times New Roman" w:cs="Times New Roman"/>
          <w:b/>
          <w:bCs/>
        </w:rPr>
      </w:pPr>
      <w:r w:rsidRPr="00CF527A">
        <w:rPr>
          <w:rFonts w:ascii="Times New Roman" w:hAnsi="Times New Roman" w:cs="Times New Roman"/>
          <w:b/>
          <w:bCs/>
        </w:rPr>
        <w:t>Paderewski, composer and pianist</w:t>
      </w:r>
    </w:p>
    <w:p w14:paraId="5FB9E81D" w14:textId="7057EAC0" w:rsidR="00CF72E5" w:rsidRPr="00CF527A" w:rsidRDefault="00CF527A" w:rsidP="00CF72E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Ignacy </w:t>
      </w:r>
      <w:r w:rsidR="00CF72E5" w:rsidRPr="00CF527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aderewski</w:t>
      </w:r>
      <w:r w:rsidR="00CF72E5" w:rsidRPr="00CF527A">
        <w:rPr>
          <w:rFonts w:ascii="Times New Roman" w:hAnsi="Times New Roman" w:cs="Times New Roman"/>
        </w:rPr>
        <w:t xml:space="preserve">: </w:t>
      </w:r>
      <w:r w:rsidR="00CF72E5" w:rsidRPr="00CF527A">
        <w:rPr>
          <w:rFonts w:ascii="Times New Roman" w:hAnsi="Times New Roman" w:cs="Times New Roman"/>
        </w:rPr>
        <w:tab/>
        <w:t xml:space="preserve">Piano Concerto in A </w:t>
      </w:r>
      <w:r w:rsidR="00E40D15" w:rsidRPr="00CF527A">
        <w:rPr>
          <w:rFonts w:ascii="Times New Roman" w:hAnsi="Times New Roman" w:cs="Times New Roman"/>
        </w:rPr>
        <w:t>minor</w:t>
      </w:r>
    </w:p>
    <w:p w14:paraId="4F600704" w14:textId="6016CB1B" w:rsidR="00CF72E5" w:rsidRPr="00CF527A" w:rsidRDefault="00E40D15" w:rsidP="00E40D15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Ivan </w:t>
      </w:r>
      <w:r w:rsidR="00CF72E5" w:rsidRPr="00CF527A">
        <w:rPr>
          <w:rFonts w:ascii="Times New Roman" w:hAnsi="Times New Roman" w:cs="Times New Roman"/>
        </w:rPr>
        <w:t>Shemchuk</w:t>
      </w:r>
      <w:r w:rsidRPr="00CF527A">
        <w:rPr>
          <w:rFonts w:ascii="Times New Roman" w:hAnsi="Times New Roman" w:cs="Times New Roman"/>
        </w:rPr>
        <w:t>, piano</w:t>
      </w:r>
    </w:p>
    <w:p w14:paraId="464B1185" w14:textId="2073EEE9" w:rsidR="00E258A9" w:rsidRPr="00E258A9" w:rsidRDefault="00E258A9" w:rsidP="00E258A9">
      <w:pPr>
        <w:ind w:left="1440" w:firstLine="720"/>
        <w:contextualSpacing/>
        <w:rPr>
          <w:rFonts w:ascii="Times New Roman" w:hAnsi="Times New Roman" w:cs="Times New Roman"/>
        </w:rPr>
      </w:pPr>
      <w:r w:rsidRPr="00E258A9">
        <w:rPr>
          <w:rFonts w:ascii="Times New Roman" w:hAnsi="Times New Roman" w:cs="Times New Roman"/>
        </w:rPr>
        <w:t>Michał Szymanowski</w:t>
      </w:r>
      <w:r>
        <w:rPr>
          <w:rFonts w:ascii="Times New Roman" w:hAnsi="Times New Roman" w:cs="Times New Roman"/>
        </w:rPr>
        <w:t>, conductor</w:t>
      </w:r>
    </w:p>
    <w:p w14:paraId="653EA12F" w14:textId="700F2055" w:rsidR="00CF72E5" w:rsidRPr="00CF527A" w:rsidRDefault="00CF72E5" w:rsidP="00E40D15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Paderewski </w:t>
      </w:r>
      <w:r w:rsidR="00CF527A">
        <w:rPr>
          <w:rFonts w:ascii="Times New Roman" w:hAnsi="Times New Roman" w:cs="Times New Roman"/>
        </w:rPr>
        <w:t xml:space="preserve">Symphony </w:t>
      </w:r>
      <w:r w:rsidRPr="00CF527A">
        <w:rPr>
          <w:rFonts w:ascii="Times New Roman" w:hAnsi="Times New Roman" w:cs="Times New Roman"/>
        </w:rPr>
        <w:t>Orch</w:t>
      </w:r>
      <w:r w:rsidR="00CF527A">
        <w:rPr>
          <w:rFonts w:ascii="Times New Roman" w:hAnsi="Times New Roman" w:cs="Times New Roman"/>
        </w:rPr>
        <w:t>estra</w:t>
      </w:r>
    </w:p>
    <w:p w14:paraId="40AC31FB" w14:textId="77777777" w:rsidR="00E40D15" w:rsidRPr="00CF527A" w:rsidRDefault="00E40D15" w:rsidP="00E40D15">
      <w:pPr>
        <w:ind w:left="1440" w:firstLine="720"/>
        <w:contextualSpacing/>
        <w:rPr>
          <w:rFonts w:ascii="Times New Roman" w:hAnsi="Times New Roman" w:cs="Times New Roman"/>
        </w:rPr>
      </w:pPr>
    </w:p>
    <w:p w14:paraId="1A14340D" w14:textId="1D6B718E" w:rsidR="00CF72E5" w:rsidRPr="00CF527A" w:rsidRDefault="00CF527A" w:rsidP="00CF72E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Ignacy </w:t>
      </w:r>
      <w:r w:rsidRPr="00CF527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aderewski</w:t>
      </w:r>
      <w:r w:rsidR="00CF72E5" w:rsidRPr="00CF527A">
        <w:rPr>
          <w:rFonts w:ascii="Times New Roman" w:hAnsi="Times New Roman" w:cs="Times New Roman"/>
        </w:rPr>
        <w:t xml:space="preserve">: </w:t>
      </w:r>
      <w:r w:rsidR="00CF72E5" w:rsidRPr="00CF527A">
        <w:rPr>
          <w:rFonts w:ascii="Times New Roman" w:hAnsi="Times New Roman" w:cs="Times New Roman"/>
        </w:rPr>
        <w:tab/>
      </w:r>
      <w:r w:rsidR="00CF72E5" w:rsidRPr="00DB2E30">
        <w:rPr>
          <w:rFonts w:ascii="Times New Roman" w:hAnsi="Times New Roman" w:cs="Times New Roman"/>
          <w:i/>
          <w:iCs/>
        </w:rPr>
        <w:t>Polish Fantasy</w:t>
      </w:r>
    </w:p>
    <w:p w14:paraId="4D809A4C" w14:textId="43DFA8D7" w:rsidR="00CF72E5" w:rsidRPr="00CF527A" w:rsidRDefault="00E40D15" w:rsidP="00E40D15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Ivan </w:t>
      </w:r>
      <w:r w:rsidR="00CF72E5" w:rsidRPr="00CF527A">
        <w:rPr>
          <w:rFonts w:ascii="Times New Roman" w:hAnsi="Times New Roman" w:cs="Times New Roman"/>
        </w:rPr>
        <w:t>Shemchuk</w:t>
      </w:r>
      <w:r w:rsidRPr="00CF527A">
        <w:rPr>
          <w:rFonts w:ascii="Times New Roman" w:hAnsi="Times New Roman" w:cs="Times New Roman"/>
        </w:rPr>
        <w:t>, piano</w:t>
      </w:r>
      <w:r w:rsidR="00CF72E5" w:rsidRPr="00CF527A">
        <w:rPr>
          <w:rFonts w:ascii="Times New Roman" w:hAnsi="Times New Roman" w:cs="Times New Roman"/>
        </w:rPr>
        <w:t xml:space="preserve"> </w:t>
      </w:r>
    </w:p>
    <w:p w14:paraId="3D4D746E" w14:textId="380451A8" w:rsidR="00CF72E5" w:rsidRPr="00CF527A" w:rsidRDefault="00CF72E5" w:rsidP="00E40D15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M. Szymanowski </w:t>
      </w:r>
    </w:p>
    <w:p w14:paraId="2EBA85F5" w14:textId="76262569" w:rsidR="00CF72E5" w:rsidRPr="00CF527A" w:rsidRDefault="00CF72E5" w:rsidP="00E40D15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Pader</w:t>
      </w:r>
      <w:r w:rsidR="00CF527A">
        <w:rPr>
          <w:rFonts w:ascii="Times New Roman" w:hAnsi="Times New Roman" w:cs="Times New Roman"/>
        </w:rPr>
        <w:t>e</w:t>
      </w:r>
      <w:r w:rsidRPr="00CF527A">
        <w:rPr>
          <w:rFonts w:ascii="Times New Roman" w:hAnsi="Times New Roman" w:cs="Times New Roman"/>
        </w:rPr>
        <w:t xml:space="preserve">wski </w:t>
      </w:r>
      <w:r w:rsidR="00CF527A">
        <w:rPr>
          <w:rFonts w:ascii="Times New Roman" w:hAnsi="Times New Roman" w:cs="Times New Roman"/>
        </w:rPr>
        <w:t xml:space="preserve">Symphony </w:t>
      </w:r>
      <w:r w:rsidRPr="00CF527A">
        <w:rPr>
          <w:rFonts w:ascii="Times New Roman" w:hAnsi="Times New Roman" w:cs="Times New Roman"/>
        </w:rPr>
        <w:t>Orch</w:t>
      </w:r>
      <w:r w:rsidR="00CF527A">
        <w:rPr>
          <w:rFonts w:ascii="Times New Roman" w:hAnsi="Times New Roman" w:cs="Times New Roman"/>
        </w:rPr>
        <w:t>estra</w:t>
      </w:r>
    </w:p>
    <w:p w14:paraId="26A23628" w14:textId="77777777" w:rsidR="00E40D15" w:rsidRPr="00CF527A" w:rsidRDefault="00E40D15" w:rsidP="00E40D15">
      <w:pPr>
        <w:ind w:left="1440" w:firstLine="720"/>
        <w:contextualSpacing/>
        <w:rPr>
          <w:rFonts w:ascii="Times New Roman" w:hAnsi="Times New Roman" w:cs="Times New Roman"/>
        </w:rPr>
      </w:pPr>
    </w:p>
    <w:p w14:paraId="44B1C179" w14:textId="77777777" w:rsidR="00CF72E5" w:rsidRPr="00CF527A" w:rsidRDefault="00CF72E5" w:rsidP="00CF72E5">
      <w:pPr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Various recordings of Paderewski playing</w:t>
      </w:r>
    </w:p>
    <w:p w14:paraId="3E7987AA" w14:textId="77777777" w:rsidR="00CF72E5" w:rsidRPr="00CF527A" w:rsidRDefault="00CF72E5" w:rsidP="00365DBC">
      <w:pPr>
        <w:contextualSpacing/>
        <w:rPr>
          <w:rFonts w:ascii="Times New Roman" w:hAnsi="Times New Roman" w:cs="Times New Roman"/>
        </w:rPr>
      </w:pPr>
    </w:p>
    <w:p w14:paraId="26DE7C9E" w14:textId="77777777" w:rsidR="00F006A3" w:rsidRPr="00CF527A" w:rsidRDefault="00F006A3" w:rsidP="00365DBC">
      <w:pPr>
        <w:contextualSpacing/>
        <w:rPr>
          <w:rFonts w:ascii="Times New Roman" w:hAnsi="Times New Roman" w:cs="Times New Roman"/>
        </w:rPr>
      </w:pPr>
    </w:p>
    <w:p w14:paraId="1A51253A" w14:textId="070F26DE" w:rsidR="00F006A3" w:rsidRPr="00CF527A" w:rsidRDefault="00F006A3" w:rsidP="00F006A3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lastRenderedPageBreak/>
        <w:t xml:space="preserve">PROGRAM: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CCF 26-40</w:t>
      </w:r>
    </w:p>
    <w:p w14:paraId="360DD8C5" w14:textId="5B9AF195" w:rsidR="00F006A3" w:rsidRPr="00CF527A" w:rsidRDefault="00F006A3" w:rsidP="00F006A3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RELEASE: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December 14, 2026</w:t>
      </w:r>
    </w:p>
    <w:p w14:paraId="2978CCAF" w14:textId="77777777" w:rsidR="00F006A3" w:rsidRPr="00CF527A" w:rsidRDefault="00F006A3" w:rsidP="00365DBC">
      <w:pPr>
        <w:contextualSpacing/>
        <w:rPr>
          <w:rFonts w:ascii="Times New Roman" w:hAnsi="Times New Roman" w:cs="Times New Roman"/>
        </w:rPr>
      </w:pPr>
    </w:p>
    <w:p w14:paraId="468A3E06" w14:textId="77777777" w:rsidR="00F006A3" w:rsidRPr="00CF527A" w:rsidRDefault="00F006A3" w:rsidP="00F006A3">
      <w:pPr>
        <w:contextualSpacing/>
        <w:rPr>
          <w:rFonts w:ascii="Times New Roman" w:hAnsi="Times New Roman" w:cs="Times New Roman"/>
          <w:b/>
          <w:bCs/>
          <w:i/>
          <w:iCs/>
        </w:rPr>
      </w:pPr>
      <w:r w:rsidRPr="00CF527A">
        <w:rPr>
          <w:rFonts w:ascii="Times New Roman" w:hAnsi="Times New Roman" w:cs="Times New Roman"/>
          <w:b/>
          <w:bCs/>
        </w:rPr>
        <w:t xml:space="preserve">Rossin’s rarely heard opera </w:t>
      </w:r>
      <w:r w:rsidRPr="00CF527A">
        <w:rPr>
          <w:rFonts w:ascii="Times New Roman" w:hAnsi="Times New Roman" w:cs="Times New Roman"/>
          <w:b/>
          <w:bCs/>
          <w:i/>
          <w:iCs/>
        </w:rPr>
        <w:t>Ermione</w:t>
      </w:r>
    </w:p>
    <w:p w14:paraId="36E9C7DD" w14:textId="0F2F216C" w:rsidR="00F006A3" w:rsidRPr="00CF527A" w:rsidRDefault="00CF527A" w:rsidP="00F006A3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Gioachino Rossini</w:t>
      </w:r>
      <w:r w:rsidR="00F006A3" w:rsidRPr="00CF527A">
        <w:rPr>
          <w:rFonts w:ascii="Times New Roman" w:hAnsi="Times New Roman" w:cs="Times New Roman"/>
        </w:rPr>
        <w:t xml:space="preserve">: </w:t>
      </w:r>
      <w:r w:rsidR="00F006A3" w:rsidRPr="00CF527A">
        <w:rPr>
          <w:rFonts w:ascii="Times New Roman" w:hAnsi="Times New Roman" w:cs="Times New Roman"/>
        </w:rPr>
        <w:tab/>
      </w:r>
      <w:r w:rsidR="00F006A3" w:rsidRPr="00CF527A">
        <w:rPr>
          <w:rFonts w:ascii="Times New Roman" w:hAnsi="Times New Roman" w:cs="Times New Roman"/>
          <w:i/>
          <w:iCs/>
        </w:rPr>
        <w:t xml:space="preserve">Ermione </w:t>
      </w:r>
    </w:p>
    <w:p w14:paraId="7835E086" w14:textId="408D1484" w:rsidR="00F006A3" w:rsidRPr="00CF527A" w:rsidRDefault="00F006A3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Serena Farnocchia, soprano</w:t>
      </w:r>
    </w:p>
    <w:p w14:paraId="264565F5" w14:textId="72EDB2E2" w:rsidR="00F006A3" w:rsidRPr="00CF527A" w:rsidRDefault="00F006A3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Aurora Faggioli, alto</w:t>
      </w:r>
    </w:p>
    <w:p w14:paraId="388EF720" w14:textId="6A316E37" w:rsidR="00F006A3" w:rsidRPr="00CF527A" w:rsidRDefault="00F006A3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Moisés Marín, tenor</w:t>
      </w:r>
    </w:p>
    <w:p w14:paraId="760FA184" w14:textId="3B3C8A44" w:rsidR="00F006A3" w:rsidRPr="00CF527A" w:rsidRDefault="00F006A3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Patrick Kabongo; tenor</w:t>
      </w:r>
    </w:p>
    <w:p w14:paraId="497CB0DD" w14:textId="71B99863" w:rsidR="00F006A3" w:rsidRPr="00CF527A" w:rsidRDefault="00F006A3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Antonio Fogliani, conductor</w:t>
      </w:r>
    </w:p>
    <w:p w14:paraId="519A127A" w14:textId="4FE38650" w:rsidR="00F006A3" w:rsidRPr="00CF527A" w:rsidRDefault="00F006A3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The Kraków Philharmonic</w:t>
      </w:r>
    </w:p>
    <w:p w14:paraId="739B9B67" w14:textId="77777777" w:rsidR="00F006A3" w:rsidRPr="00CF527A" w:rsidRDefault="00F006A3" w:rsidP="00F006A3">
      <w:pPr>
        <w:contextualSpacing/>
        <w:rPr>
          <w:rFonts w:ascii="Times New Roman" w:hAnsi="Times New Roman" w:cs="Times New Roman"/>
        </w:rPr>
      </w:pPr>
    </w:p>
    <w:p w14:paraId="798E7FEC" w14:textId="77777777" w:rsidR="00F006A3" w:rsidRPr="00CF527A" w:rsidRDefault="00F006A3" w:rsidP="00F006A3">
      <w:pPr>
        <w:contextualSpacing/>
        <w:rPr>
          <w:rFonts w:ascii="Times New Roman" w:hAnsi="Times New Roman" w:cs="Times New Roman"/>
        </w:rPr>
      </w:pPr>
    </w:p>
    <w:p w14:paraId="53A7872A" w14:textId="2BDCFE8C" w:rsidR="00F006A3" w:rsidRPr="00CF527A" w:rsidRDefault="00F006A3" w:rsidP="00F006A3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PROGRAM: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CCF 26-41</w:t>
      </w:r>
    </w:p>
    <w:p w14:paraId="5CF92887" w14:textId="110A3B17" w:rsidR="00F006A3" w:rsidRPr="00CF527A" w:rsidRDefault="00F006A3" w:rsidP="00F006A3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RELEASE: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December 21, 2026</w:t>
      </w:r>
    </w:p>
    <w:p w14:paraId="0BEB0EE8" w14:textId="77777777" w:rsidR="00F006A3" w:rsidRPr="00CF527A" w:rsidRDefault="00F006A3" w:rsidP="00F006A3">
      <w:pPr>
        <w:contextualSpacing/>
        <w:rPr>
          <w:rFonts w:ascii="Times New Roman" w:hAnsi="Times New Roman" w:cs="Times New Roman"/>
        </w:rPr>
      </w:pPr>
    </w:p>
    <w:p w14:paraId="5A5BC54B" w14:textId="77777777" w:rsidR="00F006A3" w:rsidRPr="00CF527A" w:rsidRDefault="00F006A3" w:rsidP="00F006A3">
      <w:pPr>
        <w:contextualSpacing/>
        <w:rPr>
          <w:rFonts w:ascii="Times New Roman" w:hAnsi="Times New Roman" w:cs="Times New Roman"/>
          <w:b/>
          <w:bCs/>
        </w:rPr>
      </w:pPr>
      <w:r w:rsidRPr="00CF527A">
        <w:rPr>
          <w:rFonts w:ascii="Times New Roman" w:hAnsi="Times New Roman" w:cs="Times New Roman"/>
          <w:b/>
          <w:bCs/>
        </w:rPr>
        <w:t xml:space="preserve">Music by Paul Ben-Haim </w:t>
      </w:r>
    </w:p>
    <w:p w14:paraId="3CA53853" w14:textId="29BB71D0" w:rsidR="00F006A3" w:rsidRPr="00CF527A" w:rsidRDefault="00CF527A" w:rsidP="00F006A3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Paul </w:t>
      </w:r>
      <w:r w:rsidR="00F006A3" w:rsidRPr="00CF527A">
        <w:rPr>
          <w:rFonts w:ascii="Times New Roman" w:hAnsi="Times New Roman" w:cs="Times New Roman"/>
        </w:rPr>
        <w:t xml:space="preserve">Ben-Haim: </w:t>
      </w:r>
      <w:r w:rsidR="00F006A3" w:rsidRPr="00CF527A">
        <w:rPr>
          <w:rFonts w:ascii="Times New Roman" w:hAnsi="Times New Roman" w:cs="Times New Roman"/>
        </w:rPr>
        <w:tab/>
      </w:r>
      <w:r w:rsidR="00F006A3" w:rsidRPr="00CF527A">
        <w:rPr>
          <w:rFonts w:ascii="Times New Roman" w:hAnsi="Times New Roman" w:cs="Times New Roman"/>
          <w:i/>
          <w:iCs/>
        </w:rPr>
        <w:t>Yi</w:t>
      </w:r>
      <w:r w:rsidR="00EA6705" w:rsidRPr="00CF527A">
        <w:rPr>
          <w:rFonts w:ascii="Times New Roman" w:hAnsi="Times New Roman" w:cs="Times New Roman"/>
          <w:i/>
          <w:iCs/>
        </w:rPr>
        <w:t>z</w:t>
      </w:r>
      <w:r w:rsidR="00F006A3" w:rsidRPr="00CF527A">
        <w:rPr>
          <w:rFonts w:ascii="Times New Roman" w:hAnsi="Times New Roman" w:cs="Times New Roman"/>
          <w:i/>
          <w:iCs/>
        </w:rPr>
        <w:t xml:space="preserve">kor </w:t>
      </w:r>
    </w:p>
    <w:p w14:paraId="139A06D6" w14:textId="77777777" w:rsidR="00F006A3" w:rsidRPr="00CF527A" w:rsidRDefault="00F006A3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Liv Migdal, violin; </w:t>
      </w:r>
    </w:p>
    <w:p w14:paraId="370FB931" w14:textId="576D43A9" w:rsidR="00F006A3" w:rsidRPr="00CF527A" w:rsidRDefault="00F006A3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Jesko Sirvend, conductor </w:t>
      </w:r>
    </w:p>
    <w:p w14:paraId="0DACB8CC" w14:textId="584370B4" w:rsidR="00F006A3" w:rsidRPr="00CF527A" w:rsidRDefault="00F006A3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Staatskapelle Weimar</w:t>
      </w:r>
    </w:p>
    <w:p w14:paraId="5F392CB7" w14:textId="77777777" w:rsidR="00EA6705" w:rsidRPr="00CF527A" w:rsidRDefault="00EA6705" w:rsidP="00F006A3">
      <w:pPr>
        <w:ind w:left="1440" w:firstLine="720"/>
        <w:contextualSpacing/>
        <w:rPr>
          <w:rFonts w:ascii="Times New Roman" w:hAnsi="Times New Roman" w:cs="Times New Roman"/>
        </w:rPr>
      </w:pPr>
    </w:p>
    <w:p w14:paraId="23DFEE49" w14:textId="3AB6C47B" w:rsidR="00F006A3" w:rsidRPr="00CF527A" w:rsidRDefault="00CF527A" w:rsidP="00F006A3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Paul </w:t>
      </w:r>
      <w:r w:rsidR="00F006A3" w:rsidRPr="00CF527A">
        <w:rPr>
          <w:rFonts w:ascii="Times New Roman" w:hAnsi="Times New Roman" w:cs="Times New Roman"/>
        </w:rPr>
        <w:t>Ben-Haim:</w:t>
      </w:r>
      <w:r w:rsidR="00F006A3" w:rsidRPr="00CF527A">
        <w:rPr>
          <w:rFonts w:ascii="Times New Roman" w:hAnsi="Times New Roman" w:cs="Times New Roman"/>
          <w:b/>
          <w:bCs/>
        </w:rPr>
        <w:t xml:space="preserve"> </w:t>
      </w:r>
      <w:r w:rsidR="00F006A3" w:rsidRPr="00CF527A">
        <w:rPr>
          <w:rFonts w:ascii="Times New Roman" w:hAnsi="Times New Roman" w:cs="Times New Roman"/>
          <w:b/>
          <w:bCs/>
        </w:rPr>
        <w:tab/>
      </w:r>
      <w:r w:rsidR="00F006A3" w:rsidRPr="00DB2E30">
        <w:rPr>
          <w:rFonts w:ascii="Times New Roman" w:hAnsi="Times New Roman" w:cs="Times New Roman"/>
          <w:i/>
          <w:iCs/>
        </w:rPr>
        <w:t>Sweet Psalmist of Israel</w:t>
      </w:r>
      <w:r w:rsidR="00F006A3" w:rsidRPr="00CF527A">
        <w:rPr>
          <w:rFonts w:ascii="Times New Roman" w:hAnsi="Times New Roman" w:cs="Times New Roman"/>
        </w:rPr>
        <w:t xml:space="preserve"> </w:t>
      </w:r>
    </w:p>
    <w:p w14:paraId="08C76C2B" w14:textId="44BC9D2C" w:rsidR="00F006A3" w:rsidRPr="00CF527A" w:rsidRDefault="00EA6705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Sylvia </w:t>
      </w:r>
      <w:r w:rsidR="00F006A3" w:rsidRPr="00CF527A">
        <w:rPr>
          <w:rFonts w:ascii="Times New Roman" w:hAnsi="Times New Roman" w:cs="Times New Roman"/>
        </w:rPr>
        <w:t xml:space="preserve">Marlowe, </w:t>
      </w:r>
      <w:r w:rsidRPr="00CF527A">
        <w:rPr>
          <w:rFonts w:ascii="Times New Roman" w:hAnsi="Times New Roman" w:cs="Times New Roman"/>
        </w:rPr>
        <w:t>harpsichord</w:t>
      </w:r>
    </w:p>
    <w:p w14:paraId="7CCA02A1" w14:textId="540DE8B5" w:rsidR="00F006A3" w:rsidRPr="00CF527A" w:rsidRDefault="00EA6705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Christine </w:t>
      </w:r>
      <w:r w:rsidR="00F006A3" w:rsidRPr="00CF527A">
        <w:rPr>
          <w:rFonts w:ascii="Times New Roman" w:hAnsi="Times New Roman" w:cs="Times New Roman"/>
        </w:rPr>
        <w:t xml:space="preserve">Stavrache, </w:t>
      </w:r>
      <w:r w:rsidRPr="00CF527A">
        <w:rPr>
          <w:rFonts w:ascii="Times New Roman" w:hAnsi="Times New Roman" w:cs="Times New Roman"/>
        </w:rPr>
        <w:t>harp</w:t>
      </w:r>
    </w:p>
    <w:p w14:paraId="15099A9B" w14:textId="58657F36" w:rsidR="00F006A3" w:rsidRPr="00CF527A" w:rsidRDefault="00EA6705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Leonard </w:t>
      </w:r>
      <w:r w:rsidR="00F006A3" w:rsidRPr="00CF527A">
        <w:rPr>
          <w:rFonts w:ascii="Times New Roman" w:hAnsi="Times New Roman" w:cs="Times New Roman"/>
        </w:rPr>
        <w:t xml:space="preserve">Bernstein, </w:t>
      </w:r>
      <w:r w:rsidRPr="00CF527A">
        <w:rPr>
          <w:rFonts w:ascii="Times New Roman" w:hAnsi="Times New Roman" w:cs="Times New Roman"/>
        </w:rPr>
        <w:t>conductor</w:t>
      </w:r>
    </w:p>
    <w:p w14:paraId="363A28D3" w14:textId="1AC231ED" w:rsidR="00F006A3" w:rsidRPr="00CF527A" w:rsidRDefault="00F006A3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New York Philharmonic</w:t>
      </w:r>
    </w:p>
    <w:p w14:paraId="40169A1E" w14:textId="77777777" w:rsidR="00EA6705" w:rsidRPr="00CF527A" w:rsidRDefault="00EA6705" w:rsidP="00F006A3">
      <w:pPr>
        <w:ind w:left="1440" w:firstLine="720"/>
        <w:contextualSpacing/>
        <w:rPr>
          <w:rFonts w:ascii="Times New Roman" w:hAnsi="Times New Roman" w:cs="Times New Roman"/>
        </w:rPr>
      </w:pPr>
    </w:p>
    <w:p w14:paraId="6E50684B" w14:textId="6B4C7CA4" w:rsidR="00F006A3" w:rsidRPr="00CF527A" w:rsidRDefault="00CF527A" w:rsidP="00F006A3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Paul </w:t>
      </w:r>
      <w:r w:rsidRPr="00CF527A">
        <w:rPr>
          <w:rFonts w:ascii="Times New Roman" w:hAnsi="Times New Roman" w:cs="Times New Roman"/>
        </w:rPr>
        <w:t>Ben-Haim</w:t>
      </w:r>
      <w:r w:rsidR="00F006A3" w:rsidRPr="00CF527A">
        <w:rPr>
          <w:rFonts w:ascii="Times New Roman" w:hAnsi="Times New Roman" w:cs="Times New Roman"/>
        </w:rPr>
        <w:t>:</w:t>
      </w:r>
      <w:r w:rsidR="00F006A3" w:rsidRPr="00CF527A">
        <w:rPr>
          <w:rFonts w:ascii="Times New Roman" w:hAnsi="Times New Roman" w:cs="Times New Roman"/>
          <w:b/>
          <w:bCs/>
        </w:rPr>
        <w:t xml:space="preserve"> </w:t>
      </w:r>
      <w:r w:rsidR="00F006A3" w:rsidRPr="00CF527A">
        <w:rPr>
          <w:rFonts w:ascii="Times New Roman" w:hAnsi="Times New Roman" w:cs="Times New Roman"/>
          <w:b/>
          <w:bCs/>
        </w:rPr>
        <w:tab/>
      </w:r>
      <w:r w:rsidR="00F006A3" w:rsidRPr="00CF527A">
        <w:rPr>
          <w:rFonts w:ascii="Times New Roman" w:hAnsi="Times New Roman" w:cs="Times New Roman"/>
        </w:rPr>
        <w:t>Violin Concerto</w:t>
      </w:r>
    </w:p>
    <w:p w14:paraId="1DDE1EC9" w14:textId="3732A490" w:rsidR="00F006A3" w:rsidRPr="00CF527A" w:rsidRDefault="00EA6705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Itzhak </w:t>
      </w:r>
      <w:r w:rsidR="00F006A3" w:rsidRPr="00CF527A">
        <w:rPr>
          <w:rFonts w:ascii="Times New Roman" w:hAnsi="Times New Roman" w:cs="Times New Roman"/>
        </w:rPr>
        <w:t>Perlman</w:t>
      </w:r>
      <w:r w:rsidRPr="00CF527A">
        <w:rPr>
          <w:rFonts w:ascii="Times New Roman" w:hAnsi="Times New Roman" w:cs="Times New Roman"/>
        </w:rPr>
        <w:t>, violin</w:t>
      </w:r>
    </w:p>
    <w:p w14:paraId="289BF855" w14:textId="19F19C68" w:rsidR="00F006A3" w:rsidRPr="00CF527A" w:rsidRDefault="00EA6705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Zubin </w:t>
      </w:r>
      <w:r w:rsidR="00F006A3" w:rsidRPr="00CF527A">
        <w:rPr>
          <w:rFonts w:ascii="Times New Roman" w:hAnsi="Times New Roman" w:cs="Times New Roman"/>
        </w:rPr>
        <w:t xml:space="preserve">Mehta, </w:t>
      </w:r>
      <w:r w:rsidRPr="00CF527A">
        <w:rPr>
          <w:rFonts w:ascii="Times New Roman" w:hAnsi="Times New Roman" w:cs="Times New Roman"/>
        </w:rPr>
        <w:t>conductor</w:t>
      </w:r>
    </w:p>
    <w:p w14:paraId="703D01C3" w14:textId="4FC74FA2" w:rsidR="00F006A3" w:rsidRPr="00CF527A" w:rsidRDefault="00F006A3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Israel Phil</w:t>
      </w:r>
      <w:r w:rsidR="00EA6705" w:rsidRPr="00CF527A">
        <w:rPr>
          <w:rFonts w:ascii="Times New Roman" w:hAnsi="Times New Roman" w:cs="Times New Roman"/>
        </w:rPr>
        <w:t xml:space="preserve">harmonic </w:t>
      </w:r>
    </w:p>
    <w:p w14:paraId="6A224FE6" w14:textId="77777777" w:rsidR="00EA6705" w:rsidRPr="00CF527A" w:rsidRDefault="00EA6705" w:rsidP="00F006A3">
      <w:pPr>
        <w:ind w:left="1440" w:firstLine="720"/>
        <w:contextualSpacing/>
        <w:rPr>
          <w:rFonts w:ascii="Times New Roman" w:hAnsi="Times New Roman" w:cs="Times New Roman"/>
        </w:rPr>
      </w:pPr>
    </w:p>
    <w:p w14:paraId="4BD0D22A" w14:textId="7A304428" w:rsidR="00F006A3" w:rsidRPr="00CF527A" w:rsidRDefault="00CF527A" w:rsidP="00F006A3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Paul</w:t>
      </w:r>
      <w:r w:rsidRPr="00CF527A">
        <w:rPr>
          <w:rFonts w:ascii="Times New Roman" w:hAnsi="Times New Roman" w:cs="Times New Roman"/>
        </w:rPr>
        <w:t xml:space="preserve"> </w:t>
      </w:r>
      <w:r w:rsidR="00F006A3" w:rsidRPr="00CF527A">
        <w:rPr>
          <w:rFonts w:ascii="Times New Roman" w:hAnsi="Times New Roman" w:cs="Times New Roman"/>
        </w:rPr>
        <w:t>Ben-Haim:</w:t>
      </w:r>
      <w:r w:rsidR="00F006A3" w:rsidRPr="00CF527A">
        <w:rPr>
          <w:rFonts w:ascii="Times New Roman" w:hAnsi="Times New Roman" w:cs="Times New Roman"/>
          <w:b/>
          <w:bCs/>
        </w:rPr>
        <w:t xml:space="preserve"> </w:t>
      </w:r>
      <w:r w:rsidR="00F006A3" w:rsidRPr="00CF527A">
        <w:rPr>
          <w:rFonts w:ascii="Times New Roman" w:hAnsi="Times New Roman" w:cs="Times New Roman"/>
          <w:b/>
          <w:bCs/>
        </w:rPr>
        <w:tab/>
      </w:r>
      <w:r w:rsidR="00F006A3" w:rsidRPr="00CF527A">
        <w:rPr>
          <w:rFonts w:ascii="Times New Roman" w:hAnsi="Times New Roman" w:cs="Times New Roman"/>
        </w:rPr>
        <w:t xml:space="preserve">Three Songs Without Words, for Clarinet and Piano </w:t>
      </w:r>
    </w:p>
    <w:p w14:paraId="6C779F2C" w14:textId="53A31B18" w:rsidR="00F006A3" w:rsidRPr="00CF527A" w:rsidRDefault="006A1CF6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Sebastian </w:t>
      </w:r>
      <w:r w:rsidR="00F006A3" w:rsidRPr="00CF527A">
        <w:rPr>
          <w:rFonts w:ascii="Times New Roman" w:hAnsi="Times New Roman" w:cs="Times New Roman"/>
        </w:rPr>
        <w:t>Manz</w:t>
      </w:r>
      <w:r w:rsidRPr="00CF527A">
        <w:rPr>
          <w:rFonts w:ascii="Times New Roman" w:hAnsi="Times New Roman" w:cs="Times New Roman"/>
        </w:rPr>
        <w:t>, clarinet</w:t>
      </w:r>
    </w:p>
    <w:p w14:paraId="6F79913F" w14:textId="086D1288" w:rsidR="00F006A3" w:rsidRPr="00CF527A" w:rsidRDefault="006A1CF6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Anton </w:t>
      </w:r>
      <w:r w:rsidR="00F006A3" w:rsidRPr="00CF527A">
        <w:rPr>
          <w:rFonts w:ascii="Times New Roman" w:hAnsi="Times New Roman" w:cs="Times New Roman"/>
        </w:rPr>
        <w:t>Gerzenberg</w:t>
      </w:r>
      <w:r w:rsidRPr="00CF527A">
        <w:rPr>
          <w:rFonts w:ascii="Times New Roman" w:hAnsi="Times New Roman" w:cs="Times New Roman"/>
        </w:rPr>
        <w:t>, piano</w:t>
      </w:r>
    </w:p>
    <w:p w14:paraId="20F92A4A" w14:textId="77777777" w:rsidR="00EA6705" w:rsidRPr="00CF527A" w:rsidRDefault="00EA6705" w:rsidP="00F006A3">
      <w:pPr>
        <w:ind w:left="1440" w:firstLine="720"/>
        <w:contextualSpacing/>
        <w:rPr>
          <w:rFonts w:ascii="Times New Roman" w:hAnsi="Times New Roman" w:cs="Times New Roman"/>
        </w:rPr>
      </w:pPr>
    </w:p>
    <w:p w14:paraId="1C7A12A1" w14:textId="7837C93F" w:rsidR="00F006A3" w:rsidRPr="00CF527A" w:rsidRDefault="00CF527A" w:rsidP="00F006A3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Paul</w:t>
      </w:r>
      <w:r w:rsidRPr="00CF527A">
        <w:rPr>
          <w:rFonts w:ascii="Times New Roman" w:hAnsi="Times New Roman" w:cs="Times New Roman"/>
        </w:rPr>
        <w:t xml:space="preserve"> </w:t>
      </w:r>
      <w:r w:rsidR="00F006A3" w:rsidRPr="00CF527A">
        <w:rPr>
          <w:rFonts w:ascii="Times New Roman" w:hAnsi="Times New Roman" w:cs="Times New Roman"/>
        </w:rPr>
        <w:t>Ben-Haim:</w:t>
      </w:r>
      <w:r w:rsidR="00F006A3" w:rsidRPr="00CF527A">
        <w:rPr>
          <w:rFonts w:ascii="Times New Roman" w:hAnsi="Times New Roman" w:cs="Times New Roman"/>
          <w:b/>
          <w:bCs/>
        </w:rPr>
        <w:t xml:space="preserve"> </w:t>
      </w:r>
      <w:r w:rsidR="00F006A3" w:rsidRPr="00CF527A">
        <w:rPr>
          <w:rFonts w:ascii="Times New Roman" w:hAnsi="Times New Roman" w:cs="Times New Roman"/>
          <w:b/>
          <w:bCs/>
        </w:rPr>
        <w:tab/>
      </w:r>
      <w:r w:rsidR="00F006A3" w:rsidRPr="00CF527A">
        <w:rPr>
          <w:rFonts w:ascii="Times New Roman" w:hAnsi="Times New Roman" w:cs="Times New Roman"/>
        </w:rPr>
        <w:t>To the Chief Musician</w:t>
      </w:r>
    </w:p>
    <w:p w14:paraId="3819860C" w14:textId="49A06398" w:rsidR="00F006A3" w:rsidRPr="00CF527A" w:rsidRDefault="00A65580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Jesko </w:t>
      </w:r>
      <w:r w:rsidR="00F006A3" w:rsidRPr="00CF527A">
        <w:rPr>
          <w:rFonts w:ascii="Times New Roman" w:hAnsi="Times New Roman" w:cs="Times New Roman"/>
        </w:rPr>
        <w:t xml:space="preserve">Sirvend, </w:t>
      </w:r>
      <w:r w:rsidRPr="00CF527A">
        <w:rPr>
          <w:rFonts w:ascii="Times New Roman" w:hAnsi="Times New Roman" w:cs="Times New Roman"/>
        </w:rPr>
        <w:t>conductor</w:t>
      </w:r>
    </w:p>
    <w:p w14:paraId="25C5FE06" w14:textId="1B7A3A4C" w:rsidR="00F006A3" w:rsidRPr="00CF527A" w:rsidRDefault="00F006A3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Staatskapelle Weimar</w:t>
      </w:r>
    </w:p>
    <w:p w14:paraId="2AD19AE7" w14:textId="77777777" w:rsidR="00EA6705" w:rsidRPr="00CF527A" w:rsidRDefault="00EA6705" w:rsidP="00F006A3">
      <w:pPr>
        <w:ind w:left="1440" w:firstLine="720"/>
        <w:contextualSpacing/>
        <w:rPr>
          <w:rFonts w:ascii="Times New Roman" w:hAnsi="Times New Roman" w:cs="Times New Roman"/>
        </w:rPr>
      </w:pPr>
    </w:p>
    <w:p w14:paraId="2301DD8A" w14:textId="74DABC74" w:rsidR="00F006A3" w:rsidRPr="00CF527A" w:rsidRDefault="00CF527A" w:rsidP="00F006A3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Paul</w:t>
      </w:r>
      <w:r w:rsidRPr="00CF527A">
        <w:rPr>
          <w:rFonts w:ascii="Times New Roman" w:hAnsi="Times New Roman" w:cs="Times New Roman"/>
        </w:rPr>
        <w:t xml:space="preserve"> </w:t>
      </w:r>
      <w:r w:rsidR="00F006A3" w:rsidRPr="00CF527A">
        <w:rPr>
          <w:rFonts w:ascii="Times New Roman" w:hAnsi="Times New Roman" w:cs="Times New Roman"/>
        </w:rPr>
        <w:t>Ben-Haim:</w:t>
      </w:r>
      <w:r w:rsidR="00F006A3" w:rsidRPr="00CF527A">
        <w:rPr>
          <w:rFonts w:ascii="Times New Roman" w:hAnsi="Times New Roman" w:cs="Times New Roman"/>
          <w:b/>
          <w:bCs/>
        </w:rPr>
        <w:t xml:space="preserve"> </w:t>
      </w:r>
      <w:r w:rsidR="00F006A3" w:rsidRPr="00CF527A">
        <w:rPr>
          <w:rFonts w:ascii="Times New Roman" w:hAnsi="Times New Roman" w:cs="Times New Roman"/>
          <w:b/>
          <w:bCs/>
        </w:rPr>
        <w:tab/>
      </w:r>
      <w:r w:rsidR="00F006A3" w:rsidRPr="00CF527A">
        <w:rPr>
          <w:rFonts w:ascii="Times New Roman" w:hAnsi="Times New Roman" w:cs="Times New Roman"/>
        </w:rPr>
        <w:t>Piano Sonatina</w:t>
      </w:r>
    </w:p>
    <w:p w14:paraId="5F22EFF0" w14:textId="69CDDC11" w:rsidR="00F006A3" w:rsidRPr="00CF527A" w:rsidRDefault="00A65580" w:rsidP="00F006A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Carol Honigberg, piano</w:t>
      </w:r>
    </w:p>
    <w:p w14:paraId="72122587" w14:textId="77777777" w:rsidR="00486871" w:rsidRPr="00CF527A" w:rsidRDefault="00486871" w:rsidP="00486871">
      <w:pPr>
        <w:contextualSpacing/>
        <w:rPr>
          <w:rFonts w:ascii="Times New Roman" w:hAnsi="Times New Roman" w:cs="Times New Roman"/>
        </w:rPr>
      </w:pPr>
    </w:p>
    <w:p w14:paraId="7113F154" w14:textId="77777777" w:rsidR="00486871" w:rsidRPr="00CF527A" w:rsidRDefault="00486871" w:rsidP="00486871">
      <w:pPr>
        <w:contextualSpacing/>
        <w:rPr>
          <w:rFonts w:ascii="Times New Roman" w:hAnsi="Times New Roman" w:cs="Times New Roman"/>
        </w:rPr>
      </w:pPr>
    </w:p>
    <w:p w14:paraId="1F459209" w14:textId="7EDB15AF" w:rsidR="00486871" w:rsidRPr="00CF527A" w:rsidRDefault="00486871" w:rsidP="00486871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PROGRAM: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CCF 26-42</w:t>
      </w:r>
    </w:p>
    <w:p w14:paraId="4B00232F" w14:textId="50396109" w:rsidR="00486871" w:rsidRPr="00CF527A" w:rsidRDefault="00486871" w:rsidP="00486871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RELEASE: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December 28, 2026</w:t>
      </w:r>
    </w:p>
    <w:p w14:paraId="7DDD1A90" w14:textId="77777777" w:rsidR="00045DD0" w:rsidRPr="00CF527A" w:rsidRDefault="00045DD0" w:rsidP="00486871">
      <w:pPr>
        <w:contextualSpacing/>
        <w:rPr>
          <w:rFonts w:ascii="Times New Roman" w:hAnsi="Times New Roman" w:cs="Times New Roman"/>
          <w:b/>
          <w:bCs/>
        </w:rPr>
      </w:pPr>
    </w:p>
    <w:p w14:paraId="0C286B64" w14:textId="04F6746D" w:rsidR="00486871" w:rsidRPr="00CF527A" w:rsidRDefault="00486871" w:rsidP="00486871">
      <w:pPr>
        <w:contextualSpacing/>
        <w:rPr>
          <w:rFonts w:ascii="Times New Roman" w:hAnsi="Times New Roman" w:cs="Times New Roman"/>
          <w:b/>
          <w:bCs/>
        </w:rPr>
      </w:pPr>
      <w:r w:rsidRPr="00CF527A">
        <w:rPr>
          <w:rFonts w:ascii="Times New Roman" w:hAnsi="Times New Roman" w:cs="Times New Roman"/>
          <w:b/>
          <w:bCs/>
        </w:rPr>
        <w:t>Music by Ernest Chausson – Program 1</w:t>
      </w:r>
    </w:p>
    <w:p w14:paraId="3B464E8F" w14:textId="0BDAFB08" w:rsidR="00486871" w:rsidRPr="00CF527A" w:rsidRDefault="00486871" w:rsidP="00486871">
      <w:pPr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Ernest Chausson</w:t>
      </w:r>
      <w:r w:rsidR="00FB7E4D">
        <w:rPr>
          <w:rFonts w:ascii="Times New Roman" w:hAnsi="Times New Roman" w:cs="Times New Roman"/>
        </w:rPr>
        <w:t>:</w:t>
      </w:r>
      <w:r w:rsidRPr="00CF527A">
        <w:rPr>
          <w:rFonts w:ascii="Times New Roman" w:hAnsi="Times New Roman" w:cs="Times New Roman"/>
        </w:rPr>
        <w:tab/>
        <w:t xml:space="preserve">Concert for Violin, Piano, String Quartet </w:t>
      </w:r>
    </w:p>
    <w:p w14:paraId="2F401396" w14:textId="6A364E87" w:rsidR="00486871" w:rsidRPr="00CF527A" w:rsidRDefault="00486871" w:rsidP="00486871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Rachel Barton Pine, violin</w:t>
      </w:r>
    </w:p>
    <w:p w14:paraId="4530D1ED" w14:textId="4B88E2BE" w:rsidR="00486871" w:rsidRPr="00CF527A" w:rsidRDefault="00486871" w:rsidP="00486871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Orion Weiss, piano </w:t>
      </w:r>
    </w:p>
    <w:p w14:paraId="55BC8231" w14:textId="447842C9" w:rsidR="00486871" w:rsidRPr="00CF527A" w:rsidRDefault="00486871" w:rsidP="00486871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Pacifica Quartet</w:t>
      </w:r>
    </w:p>
    <w:p w14:paraId="0D00CCE0" w14:textId="77777777" w:rsidR="00045DD0" w:rsidRPr="00CF527A" w:rsidRDefault="00045DD0" w:rsidP="00486871">
      <w:pPr>
        <w:ind w:left="1440" w:firstLine="720"/>
        <w:contextualSpacing/>
        <w:rPr>
          <w:rFonts w:ascii="Times New Roman" w:hAnsi="Times New Roman" w:cs="Times New Roman"/>
        </w:rPr>
      </w:pPr>
    </w:p>
    <w:p w14:paraId="0480D6FE" w14:textId="511E20BE" w:rsidR="00486871" w:rsidRPr="00CF527A" w:rsidRDefault="00486871" w:rsidP="00486871">
      <w:pPr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Ernest Chausson</w:t>
      </w:r>
      <w:r w:rsidR="00FB7E4D">
        <w:rPr>
          <w:rFonts w:ascii="Times New Roman" w:hAnsi="Times New Roman" w:cs="Times New Roman"/>
        </w:rPr>
        <w:t>:</w:t>
      </w:r>
      <w:r w:rsidRPr="00CF527A">
        <w:rPr>
          <w:rFonts w:ascii="Times New Roman" w:hAnsi="Times New Roman" w:cs="Times New Roman"/>
        </w:rPr>
        <w:t xml:space="preserve"> </w:t>
      </w:r>
      <w:r w:rsidRPr="00CF527A">
        <w:rPr>
          <w:rFonts w:ascii="Times New Roman" w:hAnsi="Times New Roman" w:cs="Times New Roman"/>
        </w:rPr>
        <w:tab/>
      </w:r>
      <w:r w:rsidRPr="00DB2E30">
        <w:rPr>
          <w:rFonts w:ascii="Times New Roman" w:hAnsi="Times New Roman" w:cs="Times New Roman"/>
          <w:i/>
          <w:iCs/>
        </w:rPr>
        <w:t xml:space="preserve">Poeme for </w:t>
      </w:r>
      <w:r w:rsidR="004E4067" w:rsidRPr="00DB2E30">
        <w:rPr>
          <w:rFonts w:ascii="Times New Roman" w:hAnsi="Times New Roman" w:cs="Times New Roman"/>
          <w:i/>
          <w:iCs/>
        </w:rPr>
        <w:t>Violin</w:t>
      </w:r>
      <w:r w:rsidRPr="00DB2E30">
        <w:rPr>
          <w:rFonts w:ascii="Times New Roman" w:hAnsi="Times New Roman" w:cs="Times New Roman"/>
          <w:i/>
          <w:iCs/>
        </w:rPr>
        <w:t xml:space="preserve"> and Orch</w:t>
      </w:r>
      <w:r w:rsidR="004E4067" w:rsidRPr="00DB2E30">
        <w:rPr>
          <w:rFonts w:ascii="Times New Roman" w:hAnsi="Times New Roman" w:cs="Times New Roman"/>
          <w:i/>
          <w:iCs/>
        </w:rPr>
        <w:t>estra</w:t>
      </w:r>
      <w:r w:rsidRPr="00CF527A">
        <w:rPr>
          <w:rFonts w:ascii="Times New Roman" w:hAnsi="Times New Roman" w:cs="Times New Roman"/>
        </w:rPr>
        <w:t xml:space="preserve"> </w:t>
      </w:r>
    </w:p>
    <w:p w14:paraId="550067F3" w14:textId="250A2069" w:rsidR="00486871" w:rsidRPr="00CF527A" w:rsidRDefault="004E4067" w:rsidP="00486871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David </w:t>
      </w:r>
      <w:r w:rsidR="00486871" w:rsidRPr="00CF527A">
        <w:rPr>
          <w:rFonts w:ascii="Times New Roman" w:hAnsi="Times New Roman" w:cs="Times New Roman"/>
        </w:rPr>
        <w:t>Oistrakh</w:t>
      </w:r>
      <w:r w:rsidRPr="00CF527A">
        <w:rPr>
          <w:rFonts w:ascii="Times New Roman" w:hAnsi="Times New Roman" w:cs="Times New Roman"/>
        </w:rPr>
        <w:t>, violin</w:t>
      </w:r>
      <w:r w:rsidR="00486871" w:rsidRPr="00CF527A">
        <w:rPr>
          <w:rFonts w:ascii="Times New Roman" w:hAnsi="Times New Roman" w:cs="Times New Roman"/>
        </w:rPr>
        <w:t xml:space="preserve"> </w:t>
      </w:r>
    </w:p>
    <w:p w14:paraId="2F9E75BC" w14:textId="4E1C0C21" w:rsidR="00486871" w:rsidRPr="00CF527A" w:rsidRDefault="004E4067" w:rsidP="00486871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Charles Münch, conductor</w:t>
      </w:r>
      <w:r w:rsidR="00486871" w:rsidRPr="00CF527A">
        <w:rPr>
          <w:rFonts w:ascii="Times New Roman" w:hAnsi="Times New Roman" w:cs="Times New Roman"/>
        </w:rPr>
        <w:t xml:space="preserve"> </w:t>
      </w:r>
    </w:p>
    <w:p w14:paraId="3BDB760E" w14:textId="108A2E7E" w:rsidR="00486871" w:rsidRPr="00CF527A" w:rsidRDefault="00486871" w:rsidP="00486871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Boston Symphony</w:t>
      </w:r>
    </w:p>
    <w:p w14:paraId="5BFF5DF5" w14:textId="77777777" w:rsidR="00045DD0" w:rsidRPr="00CF527A" w:rsidRDefault="00045DD0" w:rsidP="00486871">
      <w:pPr>
        <w:ind w:left="1440" w:firstLine="720"/>
        <w:contextualSpacing/>
        <w:rPr>
          <w:rFonts w:ascii="Times New Roman" w:hAnsi="Times New Roman" w:cs="Times New Roman"/>
        </w:rPr>
      </w:pPr>
    </w:p>
    <w:p w14:paraId="5CFFFE68" w14:textId="507C7194" w:rsidR="004E4067" w:rsidRPr="00CF527A" w:rsidRDefault="004E4067" w:rsidP="00486871">
      <w:pPr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Ernest Chausson</w:t>
      </w:r>
      <w:r w:rsidR="00FB7E4D">
        <w:rPr>
          <w:rFonts w:ascii="Times New Roman" w:hAnsi="Times New Roman" w:cs="Times New Roman"/>
        </w:rPr>
        <w:t>:</w:t>
      </w:r>
      <w:r w:rsidRPr="00CF527A">
        <w:rPr>
          <w:rFonts w:ascii="Times New Roman" w:hAnsi="Times New Roman" w:cs="Times New Roman"/>
        </w:rPr>
        <w:t xml:space="preserve"> </w:t>
      </w:r>
      <w:r w:rsidRPr="00CF527A">
        <w:rPr>
          <w:rFonts w:ascii="Times New Roman" w:hAnsi="Times New Roman" w:cs="Times New Roman"/>
        </w:rPr>
        <w:tab/>
      </w:r>
      <w:r w:rsidR="00486871" w:rsidRPr="00DB2E30">
        <w:rPr>
          <w:rFonts w:ascii="Times New Roman" w:hAnsi="Times New Roman" w:cs="Times New Roman"/>
          <w:i/>
          <w:iCs/>
        </w:rPr>
        <w:t xml:space="preserve">Viviane </w:t>
      </w:r>
    </w:p>
    <w:p w14:paraId="21DB5148" w14:textId="04B5F241" w:rsidR="004E4067" w:rsidRPr="00CF527A" w:rsidRDefault="004E4067" w:rsidP="004E4067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Yan Pascal </w:t>
      </w:r>
      <w:r w:rsidR="00486871" w:rsidRPr="00CF527A">
        <w:rPr>
          <w:rFonts w:ascii="Times New Roman" w:hAnsi="Times New Roman" w:cs="Times New Roman"/>
        </w:rPr>
        <w:t>Tortelier</w:t>
      </w:r>
      <w:r w:rsidRPr="00CF527A">
        <w:rPr>
          <w:rFonts w:ascii="Times New Roman" w:hAnsi="Times New Roman" w:cs="Times New Roman"/>
        </w:rPr>
        <w:t>, conductor</w:t>
      </w:r>
      <w:r w:rsidR="00486871" w:rsidRPr="00CF527A">
        <w:rPr>
          <w:rFonts w:ascii="Times New Roman" w:hAnsi="Times New Roman" w:cs="Times New Roman"/>
        </w:rPr>
        <w:t xml:space="preserve"> </w:t>
      </w:r>
    </w:p>
    <w:p w14:paraId="6D4CD245" w14:textId="75C9EE3A" w:rsidR="00486871" w:rsidRPr="00CF527A" w:rsidRDefault="00486871" w:rsidP="004E4067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BBC Philharmonic</w:t>
      </w:r>
    </w:p>
    <w:p w14:paraId="7F893030" w14:textId="77777777" w:rsidR="00045DD0" w:rsidRPr="00CF527A" w:rsidRDefault="00045DD0" w:rsidP="004E4067">
      <w:pPr>
        <w:ind w:left="1440" w:firstLine="720"/>
        <w:contextualSpacing/>
        <w:rPr>
          <w:rFonts w:ascii="Times New Roman" w:hAnsi="Times New Roman" w:cs="Times New Roman"/>
        </w:rPr>
      </w:pPr>
    </w:p>
    <w:p w14:paraId="3AF63045" w14:textId="574D6DDC" w:rsidR="004E4067" w:rsidRPr="00CF527A" w:rsidRDefault="004E4067" w:rsidP="00486871">
      <w:pPr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Ernest Chausson</w:t>
      </w:r>
      <w:r w:rsidR="00FB7E4D">
        <w:rPr>
          <w:rFonts w:ascii="Times New Roman" w:hAnsi="Times New Roman" w:cs="Times New Roman"/>
        </w:rPr>
        <w:t>:</w:t>
      </w:r>
      <w:r w:rsidRPr="00CF527A">
        <w:rPr>
          <w:rFonts w:ascii="Times New Roman" w:hAnsi="Times New Roman" w:cs="Times New Roman"/>
        </w:rPr>
        <w:t xml:space="preserve"> </w:t>
      </w:r>
      <w:r w:rsidRPr="00CF527A">
        <w:rPr>
          <w:rFonts w:ascii="Times New Roman" w:hAnsi="Times New Roman" w:cs="Times New Roman"/>
        </w:rPr>
        <w:tab/>
      </w:r>
      <w:r w:rsidR="00486871" w:rsidRPr="00DB2E30">
        <w:rPr>
          <w:rFonts w:ascii="Times New Roman" w:hAnsi="Times New Roman" w:cs="Times New Roman"/>
          <w:i/>
          <w:iCs/>
        </w:rPr>
        <w:t>Poeme de l’amour et de la mer</w:t>
      </w:r>
    </w:p>
    <w:p w14:paraId="4ABF7A8B" w14:textId="0FFD9A4D" w:rsidR="004E4067" w:rsidRPr="00CF527A" w:rsidRDefault="004E4067" w:rsidP="004E4067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Gladys </w:t>
      </w:r>
      <w:r w:rsidR="00486871" w:rsidRPr="00CF527A">
        <w:rPr>
          <w:rFonts w:ascii="Times New Roman" w:hAnsi="Times New Roman" w:cs="Times New Roman"/>
        </w:rPr>
        <w:t>Swarthout</w:t>
      </w:r>
      <w:r w:rsidRPr="00CF527A">
        <w:rPr>
          <w:rFonts w:ascii="Times New Roman" w:hAnsi="Times New Roman" w:cs="Times New Roman"/>
        </w:rPr>
        <w:t>, mezzo-soprano</w:t>
      </w:r>
    </w:p>
    <w:p w14:paraId="372BA371" w14:textId="697F73E6" w:rsidR="00486871" w:rsidRPr="00CF527A" w:rsidRDefault="004E4067" w:rsidP="004E4067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Pierre </w:t>
      </w:r>
      <w:r w:rsidR="00486871" w:rsidRPr="00CF527A">
        <w:rPr>
          <w:rFonts w:ascii="Times New Roman" w:hAnsi="Times New Roman" w:cs="Times New Roman"/>
        </w:rPr>
        <w:t xml:space="preserve">Monteux, </w:t>
      </w:r>
      <w:r w:rsidRPr="00CF527A">
        <w:rPr>
          <w:rFonts w:ascii="Times New Roman" w:hAnsi="Times New Roman" w:cs="Times New Roman"/>
        </w:rPr>
        <w:t>conductor</w:t>
      </w:r>
    </w:p>
    <w:p w14:paraId="29867DBE" w14:textId="77777777" w:rsidR="00045DD0" w:rsidRPr="00CF527A" w:rsidRDefault="00045DD0" w:rsidP="004E4067">
      <w:pPr>
        <w:ind w:left="1440" w:firstLine="720"/>
        <w:contextualSpacing/>
        <w:rPr>
          <w:rFonts w:ascii="Times New Roman" w:hAnsi="Times New Roman" w:cs="Times New Roman"/>
        </w:rPr>
      </w:pPr>
    </w:p>
    <w:p w14:paraId="7B7433C9" w14:textId="19BF347D" w:rsidR="004E4067" w:rsidRPr="00CF527A" w:rsidRDefault="004E4067" w:rsidP="00486871">
      <w:pPr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Ernest Chausson</w:t>
      </w:r>
      <w:r w:rsidR="00FB7E4D">
        <w:rPr>
          <w:rFonts w:ascii="Times New Roman" w:hAnsi="Times New Roman" w:cs="Times New Roman"/>
        </w:rPr>
        <w:t>:</w:t>
      </w:r>
      <w:r w:rsidRPr="00CF527A">
        <w:rPr>
          <w:rFonts w:ascii="Times New Roman" w:hAnsi="Times New Roman" w:cs="Times New Roman"/>
        </w:rPr>
        <w:t xml:space="preserve"> </w:t>
      </w:r>
      <w:r w:rsidRPr="00CF527A">
        <w:rPr>
          <w:rFonts w:ascii="Times New Roman" w:hAnsi="Times New Roman" w:cs="Times New Roman"/>
        </w:rPr>
        <w:tab/>
      </w:r>
      <w:r w:rsidR="00486871" w:rsidRPr="00DB2E30">
        <w:rPr>
          <w:rFonts w:ascii="Times New Roman" w:hAnsi="Times New Roman" w:cs="Times New Roman"/>
          <w:i/>
          <w:iCs/>
        </w:rPr>
        <w:t>Soir de Fête</w:t>
      </w:r>
      <w:r w:rsidR="00486871" w:rsidRPr="00CF527A">
        <w:rPr>
          <w:rFonts w:ascii="Times New Roman" w:hAnsi="Times New Roman" w:cs="Times New Roman"/>
        </w:rPr>
        <w:t xml:space="preserve"> </w:t>
      </w:r>
    </w:p>
    <w:p w14:paraId="6FB42B1C" w14:textId="4A968613" w:rsidR="00045DD0" w:rsidRPr="00CF527A" w:rsidRDefault="004E4067" w:rsidP="004E4067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Michel </w:t>
      </w:r>
      <w:r w:rsidR="00486871" w:rsidRPr="00CF527A">
        <w:rPr>
          <w:rFonts w:ascii="Times New Roman" w:hAnsi="Times New Roman" w:cs="Times New Roman"/>
        </w:rPr>
        <w:t>Plasson,</w:t>
      </w:r>
      <w:r w:rsidR="00045DD0" w:rsidRPr="00CF527A">
        <w:rPr>
          <w:rFonts w:ascii="Times New Roman" w:hAnsi="Times New Roman" w:cs="Times New Roman"/>
        </w:rPr>
        <w:t xml:space="preserve"> conductor</w:t>
      </w:r>
    </w:p>
    <w:p w14:paraId="202A01FD" w14:textId="0BA25727" w:rsidR="00486871" w:rsidRPr="00CF527A" w:rsidRDefault="00486871" w:rsidP="004E4067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Toulouse Symphony</w:t>
      </w:r>
    </w:p>
    <w:p w14:paraId="42EA82B5" w14:textId="77777777" w:rsidR="00045DD0" w:rsidRPr="00CF527A" w:rsidRDefault="00045DD0" w:rsidP="004E4067">
      <w:pPr>
        <w:ind w:left="1440" w:firstLine="720"/>
        <w:contextualSpacing/>
        <w:rPr>
          <w:rFonts w:ascii="Times New Roman" w:hAnsi="Times New Roman" w:cs="Times New Roman"/>
        </w:rPr>
      </w:pPr>
    </w:p>
    <w:p w14:paraId="60EB174E" w14:textId="4ECC96BA" w:rsidR="00045DD0" w:rsidRPr="00CF527A" w:rsidRDefault="00045DD0" w:rsidP="00486871">
      <w:pPr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Ernest Chausson</w:t>
      </w:r>
      <w:r w:rsidR="00FB7E4D">
        <w:rPr>
          <w:rFonts w:ascii="Times New Roman" w:hAnsi="Times New Roman" w:cs="Times New Roman"/>
        </w:rPr>
        <w:t>:</w:t>
      </w:r>
      <w:r w:rsidRPr="00CF527A">
        <w:rPr>
          <w:rFonts w:ascii="Times New Roman" w:hAnsi="Times New Roman" w:cs="Times New Roman"/>
        </w:rPr>
        <w:t xml:space="preserve"> </w:t>
      </w:r>
      <w:r w:rsidRPr="00CF527A">
        <w:rPr>
          <w:rFonts w:ascii="Times New Roman" w:hAnsi="Times New Roman" w:cs="Times New Roman"/>
        </w:rPr>
        <w:tab/>
      </w:r>
      <w:r w:rsidR="00486871" w:rsidRPr="00DB2E30">
        <w:rPr>
          <w:rFonts w:ascii="Times New Roman" w:hAnsi="Times New Roman" w:cs="Times New Roman"/>
          <w:i/>
          <w:iCs/>
        </w:rPr>
        <w:t>Le temps de lilas</w:t>
      </w:r>
      <w:r w:rsidR="00486871" w:rsidRPr="00CF527A">
        <w:rPr>
          <w:rFonts w:ascii="Times New Roman" w:hAnsi="Times New Roman" w:cs="Times New Roman"/>
        </w:rPr>
        <w:t xml:space="preserve"> </w:t>
      </w:r>
    </w:p>
    <w:p w14:paraId="5DD78F81" w14:textId="77777777" w:rsidR="00045DD0" w:rsidRPr="00CF527A" w:rsidRDefault="00045DD0" w:rsidP="00045DD0">
      <w:pPr>
        <w:ind w:left="216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Dietrich </w:t>
      </w:r>
      <w:r w:rsidR="00486871" w:rsidRPr="00CF527A">
        <w:rPr>
          <w:rFonts w:ascii="Times New Roman" w:hAnsi="Times New Roman" w:cs="Times New Roman"/>
        </w:rPr>
        <w:t>Fischer-Dieskau</w:t>
      </w:r>
      <w:r w:rsidRPr="00CF527A">
        <w:rPr>
          <w:rFonts w:ascii="Times New Roman" w:hAnsi="Times New Roman" w:cs="Times New Roman"/>
        </w:rPr>
        <w:t>, baritone</w:t>
      </w:r>
    </w:p>
    <w:p w14:paraId="069B1BE2" w14:textId="1D8002EB" w:rsidR="00486871" w:rsidRPr="00CF527A" w:rsidRDefault="00045DD0" w:rsidP="00045DD0">
      <w:pPr>
        <w:ind w:left="216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Hartmut Höll, piano</w:t>
      </w:r>
      <w:r w:rsidR="00486871" w:rsidRPr="00CF527A">
        <w:rPr>
          <w:rFonts w:ascii="Times New Roman" w:hAnsi="Times New Roman" w:cs="Times New Roman"/>
        </w:rPr>
        <w:tab/>
      </w:r>
    </w:p>
    <w:p w14:paraId="1251790A" w14:textId="77777777" w:rsidR="00045DD0" w:rsidRPr="00CF527A" w:rsidRDefault="00045DD0" w:rsidP="00045DD0">
      <w:pPr>
        <w:ind w:left="2160"/>
        <w:contextualSpacing/>
        <w:rPr>
          <w:rFonts w:ascii="Times New Roman" w:hAnsi="Times New Roman" w:cs="Times New Roman"/>
        </w:rPr>
      </w:pPr>
    </w:p>
    <w:p w14:paraId="78D2C82C" w14:textId="468A9D97" w:rsidR="00045DD0" w:rsidRPr="00CF527A" w:rsidRDefault="00045DD0" w:rsidP="00486871">
      <w:pPr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Ernest Chausson</w:t>
      </w:r>
      <w:r w:rsidR="00FB7E4D">
        <w:rPr>
          <w:rFonts w:ascii="Times New Roman" w:hAnsi="Times New Roman" w:cs="Times New Roman"/>
        </w:rPr>
        <w:t>:</w:t>
      </w:r>
      <w:r w:rsidRPr="00CF527A">
        <w:rPr>
          <w:rFonts w:ascii="Times New Roman" w:hAnsi="Times New Roman" w:cs="Times New Roman"/>
        </w:rPr>
        <w:t xml:space="preserve"> </w:t>
      </w:r>
      <w:r w:rsidRPr="00CF527A">
        <w:rPr>
          <w:rFonts w:ascii="Times New Roman" w:hAnsi="Times New Roman" w:cs="Times New Roman"/>
        </w:rPr>
        <w:tab/>
      </w:r>
      <w:r w:rsidR="00486871" w:rsidRPr="00DB2E30">
        <w:rPr>
          <w:rFonts w:ascii="Times New Roman" w:hAnsi="Times New Roman" w:cs="Times New Roman"/>
          <w:i/>
          <w:iCs/>
        </w:rPr>
        <w:t>La nuit</w:t>
      </w:r>
      <w:r w:rsidR="00486871" w:rsidRPr="00CF527A">
        <w:rPr>
          <w:rFonts w:ascii="Times New Roman" w:hAnsi="Times New Roman" w:cs="Times New Roman"/>
        </w:rPr>
        <w:t xml:space="preserve"> – Duet for </w:t>
      </w:r>
      <w:r w:rsidRPr="00CF527A">
        <w:rPr>
          <w:rFonts w:ascii="Times New Roman" w:hAnsi="Times New Roman" w:cs="Times New Roman"/>
        </w:rPr>
        <w:t>S</w:t>
      </w:r>
      <w:r w:rsidR="00486871" w:rsidRPr="00CF527A">
        <w:rPr>
          <w:rFonts w:ascii="Times New Roman" w:hAnsi="Times New Roman" w:cs="Times New Roman"/>
        </w:rPr>
        <w:t xml:space="preserve">oprano, </w:t>
      </w:r>
      <w:r w:rsidRPr="00CF527A">
        <w:rPr>
          <w:rFonts w:ascii="Times New Roman" w:hAnsi="Times New Roman" w:cs="Times New Roman"/>
        </w:rPr>
        <w:t>M</w:t>
      </w:r>
      <w:r w:rsidR="00486871" w:rsidRPr="00CF527A">
        <w:rPr>
          <w:rFonts w:ascii="Times New Roman" w:hAnsi="Times New Roman" w:cs="Times New Roman"/>
        </w:rPr>
        <w:t xml:space="preserve">ezzo, </w:t>
      </w:r>
      <w:r w:rsidRPr="00CF527A">
        <w:rPr>
          <w:rFonts w:ascii="Times New Roman" w:hAnsi="Times New Roman" w:cs="Times New Roman"/>
        </w:rPr>
        <w:t>O</w:t>
      </w:r>
      <w:r w:rsidR="00486871" w:rsidRPr="00CF527A">
        <w:rPr>
          <w:rFonts w:ascii="Times New Roman" w:hAnsi="Times New Roman" w:cs="Times New Roman"/>
        </w:rPr>
        <w:t>rch</w:t>
      </w:r>
      <w:r w:rsidRPr="00CF527A">
        <w:rPr>
          <w:rFonts w:ascii="Times New Roman" w:hAnsi="Times New Roman" w:cs="Times New Roman"/>
        </w:rPr>
        <w:t>estra</w:t>
      </w:r>
      <w:r w:rsidR="00486871" w:rsidRPr="00CF527A">
        <w:rPr>
          <w:rFonts w:ascii="Times New Roman" w:hAnsi="Times New Roman" w:cs="Times New Roman"/>
        </w:rPr>
        <w:t xml:space="preserve"> </w:t>
      </w:r>
    </w:p>
    <w:p w14:paraId="490DB077" w14:textId="224A44BD" w:rsidR="00045DD0" w:rsidRPr="00CF527A" w:rsidRDefault="00045DD0" w:rsidP="00045DD0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Lauranne </w:t>
      </w:r>
      <w:r w:rsidR="00486871" w:rsidRPr="00CF527A">
        <w:rPr>
          <w:rFonts w:ascii="Times New Roman" w:hAnsi="Times New Roman" w:cs="Times New Roman"/>
        </w:rPr>
        <w:t xml:space="preserve">Oliva, </w:t>
      </w:r>
      <w:r w:rsidRPr="00CF527A">
        <w:rPr>
          <w:rFonts w:ascii="Times New Roman" w:hAnsi="Times New Roman" w:cs="Times New Roman"/>
        </w:rPr>
        <w:t>soprano</w:t>
      </w:r>
    </w:p>
    <w:p w14:paraId="76E42524" w14:textId="1D378CBE" w:rsidR="00045DD0" w:rsidRPr="00CF527A" w:rsidRDefault="00045DD0" w:rsidP="00045DD0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Marie-Claude </w:t>
      </w:r>
      <w:r w:rsidR="00486871" w:rsidRPr="00CF527A">
        <w:rPr>
          <w:rFonts w:ascii="Times New Roman" w:hAnsi="Times New Roman" w:cs="Times New Roman"/>
        </w:rPr>
        <w:t xml:space="preserve">Chappuis, </w:t>
      </w:r>
      <w:r w:rsidRPr="00CF527A">
        <w:rPr>
          <w:rFonts w:ascii="Times New Roman" w:hAnsi="Times New Roman" w:cs="Times New Roman"/>
        </w:rPr>
        <w:t>mezzo-soprano</w:t>
      </w:r>
    </w:p>
    <w:p w14:paraId="0F787702" w14:textId="4C5A4AE4" w:rsidR="00045DD0" w:rsidRPr="00CF527A" w:rsidRDefault="00045DD0" w:rsidP="00045DD0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Ivor </w:t>
      </w:r>
      <w:r w:rsidR="00486871" w:rsidRPr="00CF527A">
        <w:rPr>
          <w:rFonts w:ascii="Times New Roman" w:hAnsi="Times New Roman" w:cs="Times New Roman"/>
        </w:rPr>
        <w:t xml:space="preserve">Bolton, </w:t>
      </w:r>
      <w:r w:rsidRPr="00CF527A">
        <w:rPr>
          <w:rFonts w:ascii="Times New Roman" w:hAnsi="Times New Roman" w:cs="Times New Roman"/>
        </w:rPr>
        <w:t>conductor</w:t>
      </w:r>
    </w:p>
    <w:p w14:paraId="428CDE52" w14:textId="163BBC76" w:rsidR="00486871" w:rsidRPr="00CF527A" w:rsidRDefault="00045DD0" w:rsidP="00045DD0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Sinfonieorchester </w:t>
      </w:r>
      <w:r w:rsidR="00486871" w:rsidRPr="00CF527A">
        <w:rPr>
          <w:rFonts w:ascii="Times New Roman" w:hAnsi="Times New Roman" w:cs="Times New Roman"/>
        </w:rPr>
        <w:t xml:space="preserve">Basel </w:t>
      </w:r>
    </w:p>
    <w:p w14:paraId="5E96EA73" w14:textId="77777777" w:rsidR="00045DD0" w:rsidRPr="00CF527A" w:rsidRDefault="00045DD0" w:rsidP="00045DD0">
      <w:pPr>
        <w:contextualSpacing/>
        <w:rPr>
          <w:rFonts w:ascii="Times New Roman" w:hAnsi="Times New Roman" w:cs="Times New Roman"/>
        </w:rPr>
      </w:pPr>
    </w:p>
    <w:p w14:paraId="33AC32C4" w14:textId="77777777" w:rsidR="00045DD0" w:rsidRPr="00CF527A" w:rsidRDefault="00045DD0" w:rsidP="00045DD0">
      <w:pPr>
        <w:contextualSpacing/>
        <w:rPr>
          <w:rFonts w:ascii="Times New Roman" w:hAnsi="Times New Roman" w:cs="Times New Roman"/>
        </w:rPr>
      </w:pPr>
    </w:p>
    <w:p w14:paraId="70245A46" w14:textId="1876FAF7" w:rsidR="00045DD0" w:rsidRPr="00CF527A" w:rsidRDefault="00045DD0" w:rsidP="00045DD0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PROGRAM: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CCF 26-43</w:t>
      </w:r>
    </w:p>
    <w:p w14:paraId="3DA81DCD" w14:textId="3301D789" w:rsidR="00045DD0" w:rsidRPr="00CF527A" w:rsidRDefault="00045DD0" w:rsidP="00045DD0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RELEASE: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January 4, 202</w:t>
      </w:r>
      <w:r w:rsidR="00821CE3" w:rsidRPr="00CF527A">
        <w:rPr>
          <w:rFonts w:ascii="Times New Roman" w:hAnsi="Times New Roman" w:cs="Times New Roman"/>
          <w:b/>
        </w:rPr>
        <w:t>7</w:t>
      </w:r>
    </w:p>
    <w:p w14:paraId="1B146DC1" w14:textId="77777777" w:rsidR="00045DD0" w:rsidRPr="00CF527A" w:rsidRDefault="00045DD0" w:rsidP="00045DD0">
      <w:pPr>
        <w:spacing w:after="0"/>
        <w:contextualSpacing/>
        <w:rPr>
          <w:rFonts w:ascii="Times New Roman" w:hAnsi="Times New Roman" w:cs="Times New Roman"/>
          <w:b/>
        </w:rPr>
      </w:pPr>
    </w:p>
    <w:p w14:paraId="13061631" w14:textId="6B8E011B" w:rsidR="00045DD0" w:rsidRPr="00CF527A" w:rsidRDefault="00045DD0" w:rsidP="00045DD0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  <w:bCs/>
        </w:rPr>
        <w:t>Music by Ernest Chausson – Program 2</w:t>
      </w:r>
    </w:p>
    <w:p w14:paraId="478346FF" w14:textId="5991B99D" w:rsidR="00045DD0" w:rsidRPr="00CF527A" w:rsidRDefault="00045DD0" w:rsidP="00045DD0">
      <w:pPr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Ernest Chausson</w:t>
      </w:r>
      <w:r w:rsidR="00FB7E4D">
        <w:rPr>
          <w:rFonts w:ascii="Times New Roman" w:hAnsi="Times New Roman" w:cs="Times New Roman"/>
        </w:rPr>
        <w:t>:</w:t>
      </w:r>
      <w:r w:rsidRPr="00CF527A">
        <w:rPr>
          <w:rFonts w:ascii="Times New Roman" w:hAnsi="Times New Roman" w:cs="Times New Roman"/>
        </w:rPr>
        <w:t xml:space="preserve"> </w:t>
      </w:r>
      <w:r w:rsidRPr="00CF527A">
        <w:rPr>
          <w:rFonts w:ascii="Times New Roman" w:hAnsi="Times New Roman" w:cs="Times New Roman"/>
        </w:rPr>
        <w:tab/>
        <w:t xml:space="preserve">Symphony in B-Flat </w:t>
      </w:r>
    </w:p>
    <w:p w14:paraId="5AC08C05" w14:textId="1C330DE1" w:rsidR="00045DD0" w:rsidRPr="00CF527A" w:rsidRDefault="007217F4" w:rsidP="00045DD0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Dimitri </w:t>
      </w:r>
      <w:r w:rsidR="00045DD0" w:rsidRPr="00CF527A">
        <w:rPr>
          <w:rFonts w:ascii="Times New Roman" w:hAnsi="Times New Roman" w:cs="Times New Roman"/>
        </w:rPr>
        <w:t xml:space="preserve">Mitropoulos, </w:t>
      </w:r>
      <w:r w:rsidRPr="00CF527A">
        <w:rPr>
          <w:rFonts w:ascii="Times New Roman" w:hAnsi="Times New Roman" w:cs="Times New Roman"/>
        </w:rPr>
        <w:t>conductor</w:t>
      </w:r>
    </w:p>
    <w:p w14:paraId="4F9A4204" w14:textId="5036E120" w:rsidR="00045DD0" w:rsidRPr="00CF527A" w:rsidRDefault="00045DD0" w:rsidP="00045DD0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Minneapolis Symphony</w:t>
      </w:r>
    </w:p>
    <w:p w14:paraId="543319EE" w14:textId="77777777" w:rsidR="007217F4" w:rsidRPr="00CF527A" w:rsidRDefault="007217F4" w:rsidP="00045DD0">
      <w:pPr>
        <w:ind w:left="1440" w:firstLine="720"/>
        <w:contextualSpacing/>
        <w:rPr>
          <w:rFonts w:ascii="Times New Roman" w:hAnsi="Times New Roman" w:cs="Times New Roman"/>
        </w:rPr>
      </w:pPr>
    </w:p>
    <w:p w14:paraId="6E3355A6" w14:textId="08199C66" w:rsidR="00045DD0" w:rsidRPr="00CF527A" w:rsidRDefault="00045DD0" w:rsidP="00045DD0">
      <w:pPr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Ernest Chausson</w:t>
      </w:r>
      <w:r w:rsidR="00FB7E4D">
        <w:rPr>
          <w:rFonts w:ascii="Times New Roman" w:hAnsi="Times New Roman" w:cs="Times New Roman"/>
        </w:rPr>
        <w:t>:</w:t>
      </w:r>
      <w:r w:rsidRPr="00CF527A">
        <w:rPr>
          <w:rFonts w:ascii="Times New Roman" w:hAnsi="Times New Roman" w:cs="Times New Roman"/>
        </w:rPr>
        <w:t xml:space="preserve"> </w:t>
      </w:r>
      <w:r w:rsidRPr="00CF527A">
        <w:rPr>
          <w:rFonts w:ascii="Times New Roman" w:hAnsi="Times New Roman" w:cs="Times New Roman"/>
        </w:rPr>
        <w:tab/>
        <w:t xml:space="preserve">Trio for Piano and Strings </w:t>
      </w:r>
    </w:p>
    <w:p w14:paraId="6BE36100" w14:textId="1F020866" w:rsidR="00045DD0" w:rsidRPr="00CF527A" w:rsidRDefault="00045DD0" w:rsidP="00045DD0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Trio Solisti</w:t>
      </w:r>
    </w:p>
    <w:p w14:paraId="2CF5045C" w14:textId="77777777" w:rsidR="007217F4" w:rsidRPr="00CF527A" w:rsidRDefault="007217F4" w:rsidP="00045DD0">
      <w:pPr>
        <w:ind w:left="1440" w:firstLine="720"/>
        <w:contextualSpacing/>
        <w:rPr>
          <w:rFonts w:ascii="Times New Roman" w:hAnsi="Times New Roman" w:cs="Times New Roman"/>
        </w:rPr>
      </w:pPr>
    </w:p>
    <w:p w14:paraId="6C236190" w14:textId="067CA428" w:rsidR="00045DD0" w:rsidRPr="00CF527A" w:rsidRDefault="00045DD0" w:rsidP="00045DD0">
      <w:pPr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Ernest Chausson</w:t>
      </w:r>
      <w:r w:rsidR="00FB7E4D">
        <w:rPr>
          <w:rFonts w:ascii="Times New Roman" w:hAnsi="Times New Roman" w:cs="Times New Roman"/>
        </w:rPr>
        <w:t>:</w:t>
      </w:r>
      <w:r w:rsidRPr="00CF527A">
        <w:rPr>
          <w:rFonts w:ascii="Times New Roman" w:hAnsi="Times New Roman" w:cs="Times New Roman"/>
        </w:rPr>
        <w:t xml:space="preserve"> </w:t>
      </w:r>
      <w:r w:rsidRPr="00CF527A">
        <w:rPr>
          <w:rFonts w:ascii="Times New Roman" w:hAnsi="Times New Roman" w:cs="Times New Roman"/>
        </w:rPr>
        <w:tab/>
        <w:t xml:space="preserve">La Legende de Saint Secile: Incidental Music </w:t>
      </w:r>
    </w:p>
    <w:p w14:paraId="107AB73B" w14:textId="03DEA316" w:rsidR="007217F4" w:rsidRPr="00CF527A" w:rsidRDefault="007217F4" w:rsidP="00045DD0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Alexandre </w:t>
      </w:r>
      <w:r w:rsidR="00045DD0" w:rsidRPr="00CF527A">
        <w:rPr>
          <w:rFonts w:ascii="Times New Roman" w:hAnsi="Times New Roman" w:cs="Times New Roman"/>
        </w:rPr>
        <w:t xml:space="preserve">Kantorow, </w:t>
      </w:r>
      <w:r w:rsidRPr="00CF527A">
        <w:rPr>
          <w:rFonts w:ascii="Times New Roman" w:hAnsi="Times New Roman" w:cs="Times New Roman"/>
        </w:rPr>
        <w:t>piano</w:t>
      </w:r>
    </w:p>
    <w:p w14:paraId="522D2AF3" w14:textId="1E120750" w:rsidR="007217F4" w:rsidRPr="00CF527A" w:rsidRDefault="007217F4" w:rsidP="00045DD0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Klaus Mäkelä, conductor</w:t>
      </w:r>
    </w:p>
    <w:p w14:paraId="0D0D3D21" w14:textId="69B644CF" w:rsidR="00045DD0" w:rsidRPr="00CF527A" w:rsidRDefault="00045DD0" w:rsidP="00045DD0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Orch</w:t>
      </w:r>
      <w:r w:rsidR="007217F4" w:rsidRPr="00CF527A">
        <w:rPr>
          <w:rFonts w:ascii="Times New Roman" w:hAnsi="Times New Roman" w:cs="Times New Roman"/>
        </w:rPr>
        <w:t>estre</w:t>
      </w:r>
      <w:r w:rsidRPr="00CF527A">
        <w:rPr>
          <w:rFonts w:ascii="Times New Roman" w:hAnsi="Times New Roman" w:cs="Times New Roman"/>
        </w:rPr>
        <w:t xml:space="preserve"> de Paris </w:t>
      </w:r>
    </w:p>
    <w:p w14:paraId="130B255F" w14:textId="77777777" w:rsidR="007217F4" w:rsidRPr="00CF527A" w:rsidRDefault="007217F4" w:rsidP="00045DD0">
      <w:pPr>
        <w:ind w:left="1440" w:firstLine="720"/>
        <w:contextualSpacing/>
        <w:rPr>
          <w:rFonts w:ascii="Times New Roman" w:hAnsi="Times New Roman" w:cs="Times New Roman"/>
        </w:rPr>
      </w:pPr>
    </w:p>
    <w:p w14:paraId="7C043E2E" w14:textId="2F9E7AD5" w:rsidR="00045DD0" w:rsidRPr="00CF527A" w:rsidRDefault="00045DD0" w:rsidP="00045DD0">
      <w:pPr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Ernest Chausson</w:t>
      </w:r>
      <w:r w:rsidR="00FB7E4D">
        <w:rPr>
          <w:rFonts w:ascii="Times New Roman" w:hAnsi="Times New Roman" w:cs="Times New Roman"/>
        </w:rPr>
        <w:t>:</w:t>
      </w:r>
      <w:r w:rsidRPr="00CF527A">
        <w:rPr>
          <w:rFonts w:ascii="Times New Roman" w:hAnsi="Times New Roman" w:cs="Times New Roman"/>
        </w:rPr>
        <w:t xml:space="preserve"> </w:t>
      </w:r>
      <w:r w:rsidRPr="00CF527A">
        <w:rPr>
          <w:rFonts w:ascii="Times New Roman" w:hAnsi="Times New Roman" w:cs="Times New Roman"/>
        </w:rPr>
        <w:tab/>
        <w:t xml:space="preserve">Helene: </w:t>
      </w:r>
      <w:r w:rsidRPr="00DB2E30">
        <w:rPr>
          <w:rFonts w:ascii="Times New Roman" w:hAnsi="Times New Roman" w:cs="Times New Roman"/>
          <w:i/>
          <w:iCs/>
        </w:rPr>
        <w:t>Air d’Helene</w:t>
      </w:r>
      <w:r w:rsidRPr="00CF527A">
        <w:rPr>
          <w:rFonts w:ascii="Times New Roman" w:hAnsi="Times New Roman" w:cs="Times New Roman"/>
        </w:rPr>
        <w:t xml:space="preserve"> </w:t>
      </w:r>
    </w:p>
    <w:p w14:paraId="60C2CE71" w14:textId="3F2F4B62" w:rsidR="007217F4" w:rsidRPr="00CF527A" w:rsidRDefault="007217F4" w:rsidP="00045DD0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Lauranne </w:t>
      </w:r>
      <w:r w:rsidR="00045DD0" w:rsidRPr="00CF527A">
        <w:rPr>
          <w:rFonts w:ascii="Times New Roman" w:hAnsi="Times New Roman" w:cs="Times New Roman"/>
        </w:rPr>
        <w:t>Oliva,</w:t>
      </w:r>
      <w:r w:rsidRPr="00CF527A">
        <w:rPr>
          <w:rFonts w:ascii="Times New Roman" w:hAnsi="Times New Roman" w:cs="Times New Roman"/>
        </w:rPr>
        <w:t xml:space="preserve"> soprano</w:t>
      </w:r>
      <w:r w:rsidR="00045DD0" w:rsidRPr="00CF527A">
        <w:rPr>
          <w:rFonts w:ascii="Times New Roman" w:hAnsi="Times New Roman" w:cs="Times New Roman"/>
        </w:rPr>
        <w:t xml:space="preserve"> </w:t>
      </w:r>
    </w:p>
    <w:p w14:paraId="5F9D4CC6" w14:textId="77777777" w:rsidR="007217F4" w:rsidRPr="00CF527A" w:rsidRDefault="007217F4" w:rsidP="00045DD0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Ivor </w:t>
      </w:r>
      <w:r w:rsidR="00045DD0" w:rsidRPr="00CF527A">
        <w:rPr>
          <w:rFonts w:ascii="Times New Roman" w:hAnsi="Times New Roman" w:cs="Times New Roman"/>
        </w:rPr>
        <w:t>Bolton,</w:t>
      </w:r>
    </w:p>
    <w:p w14:paraId="3513302B" w14:textId="5C2D70A2" w:rsidR="00045DD0" w:rsidRPr="00CF527A" w:rsidRDefault="007217F4" w:rsidP="00045DD0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Sinfonieorchester Basel</w:t>
      </w:r>
    </w:p>
    <w:p w14:paraId="75D1A361" w14:textId="77777777" w:rsidR="00045DD0" w:rsidRPr="00CF527A" w:rsidRDefault="00045DD0" w:rsidP="00045DD0">
      <w:pPr>
        <w:contextualSpacing/>
        <w:rPr>
          <w:rFonts w:ascii="Times New Roman" w:hAnsi="Times New Roman" w:cs="Times New Roman"/>
        </w:rPr>
      </w:pPr>
    </w:p>
    <w:p w14:paraId="69BB48AE" w14:textId="77777777" w:rsidR="00821CE3" w:rsidRPr="00CF527A" w:rsidRDefault="00821CE3" w:rsidP="00045DD0">
      <w:pPr>
        <w:contextualSpacing/>
        <w:rPr>
          <w:rFonts w:ascii="Times New Roman" w:hAnsi="Times New Roman" w:cs="Times New Roman"/>
        </w:rPr>
      </w:pPr>
    </w:p>
    <w:p w14:paraId="6556BAE9" w14:textId="0E49C58F" w:rsidR="00821CE3" w:rsidRPr="00CF527A" w:rsidRDefault="00821CE3" w:rsidP="00821CE3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PROGRAM: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CCF 26-44</w:t>
      </w:r>
    </w:p>
    <w:p w14:paraId="4B4D78BA" w14:textId="63EB63A0" w:rsidR="00821CE3" w:rsidRPr="00CF527A" w:rsidRDefault="00821CE3" w:rsidP="00821CE3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RELEASE: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January 11, 2027</w:t>
      </w:r>
    </w:p>
    <w:p w14:paraId="458DA098" w14:textId="77777777" w:rsidR="00821CE3" w:rsidRPr="00CF527A" w:rsidRDefault="00821CE3" w:rsidP="00045DD0">
      <w:pPr>
        <w:contextualSpacing/>
        <w:rPr>
          <w:rFonts w:ascii="Times New Roman" w:hAnsi="Times New Roman" w:cs="Times New Roman"/>
        </w:rPr>
      </w:pPr>
    </w:p>
    <w:p w14:paraId="07F820C5" w14:textId="550DDA3D" w:rsidR="00821CE3" w:rsidRPr="00CF527A" w:rsidRDefault="00821CE3" w:rsidP="00045DD0">
      <w:pPr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  <w:b/>
          <w:bCs/>
        </w:rPr>
        <w:t>Malcolm Sargent, conductor</w:t>
      </w:r>
    </w:p>
    <w:p w14:paraId="78632F24" w14:textId="075DDE2C" w:rsidR="00821CE3" w:rsidRPr="00CF527A" w:rsidRDefault="00CF527A" w:rsidP="00821CE3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Alan Rawsthorne</w:t>
      </w:r>
      <w:r w:rsidR="00821CE3" w:rsidRPr="00CF527A">
        <w:rPr>
          <w:rFonts w:ascii="Times New Roman" w:hAnsi="Times New Roman" w:cs="Times New Roman"/>
        </w:rPr>
        <w:t xml:space="preserve">: </w:t>
      </w:r>
      <w:r w:rsidR="00821CE3" w:rsidRPr="00CF527A">
        <w:rPr>
          <w:rFonts w:ascii="Times New Roman" w:hAnsi="Times New Roman" w:cs="Times New Roman"/>
        </w:rPr>
        <w:tab/>
        <w:t xml:space="preserve">Piano Concerto No.2 </w:t>
      </w:r>
    </w:p>
    <w:p w14:paraId="7673F78D" w14:textId="2E71C186" w:rsidR="00821CE3" w:rsidRPr="00CF527A" w:rsidRDefault="00821CE3" w:rsidP="00821CE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 xml:space="preserve">Clifford Curzon, piano </w:t>
      </w:r>
    </w:p>
    <w:p w14:paraId="49C11552" w14:textId="5A3A73CD" w:rsidR="00821CE3" w:rsidRPr="00CF527A" w:rsidRDefault="00821CE3" w:rsidP="00821CE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London Symphony Orch</w:t>
      </w:r>
      <w:r w:rsidR="00E258A9">
        <w:rPr>
          <w:rFonts w:ascii="Times New Roman" w:hAnsi="Times New Roman" w:cs="Times New Roman"/>
        </w:rPr>
        <w:t>estra</w:t>
      </w:r>
    </w:p>
    <w:p w14:paraId="60DE8AF1" w14:textId="77777777" w:rsidR="00CF527A" w:rsidRPr="00CF527A" w:rsidRDefault="00CF527A" w:rsidP="00821CE3">
      <w:pPr>
        <w:ind w:left="1440" w:firstLine="720"/>
        <w:contextualSpacing/>
        <w:rPr>
          <w:rFonts w:ascii="Times New Roman" w:hAnsi="Times New Roman" w:cs="Times New Roman"/>
        </w:rPr>
      </w:pPr>
    </w:p>
    <w:p w14:paraId="49335644" w14:textId="1E66D710" w:rsidR="00821CE3" w:rsidRPr="00CF527A" w:rsidRDefault="00CF527A" w:rsidP="00821CE3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Pyotr Ilyich</w:t>
      </w:r>
      <w:r w:rsidR="00821CE3" w:rsidRPr="00CF527A">
        <w:rPr>
          <w:rFonts w:ascii="Times New Roman" w:hAnsi="Times New Roman" w:cs="Times New Roman"/>
        </w:rPr>
        <w:t xml:space="preserve"> </w:t>
      </w:r>
      <w:r w:rsidR="00821CE3" w:rsidRPr="00CF527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21CE3" w:rsidRPr="00CF527A">
        <w:rPr>
          <w:rFonts w:ascii="Times New Roman" w:hAnsi="Times New Roman" w:cs="Times New Roman"/>
        </w:rPr>
        <w:t xml:space="preserve">Symphony No. 4 </w:t>
      </w:r>
    </w:p>
    <w:p w14:paraId="1495BBB0" w14:textId="6A553E67" w:rsidR="00CF527A" w:rsidRPr="00CF527A" w:rsidRDefault="00CF527A" w:rsidP="00CF527A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Tchaikovsky:</w:t>
      </w:r>
      <w:r w:rsidRPr="00CF52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21CE3" w:rsidRPr="00CF527A">
        <w:rPr>
          <w:rFonts w:ascii="Times New Roman" w:hAnsi="Times New Roman" w:cs="Times New Roman"/>
        </w:rPr>
        <w:t>National Symphony Orchestra of England</w:t>
      </w:r>
      <w:r w:rsidR="00821CE3" w:rsidRPr="00CF527A">
        <w:rPr>
          <w:rFonts w:ascii="Times New Roman" w:hAnsi="Times New Roman" w:cs="Times New Roman"/>
        </w:rPr>
        <w:tab/>
      </w:r>
    </w:p>
    <w:p w14:paraId="0F5BD08C" w14:textId="5485302B" w:rsidR="00821CE3" w:rsidRPr="00CF527A" w:rsidRDefault="00821CE3" w:rsidP="00821CE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ab/>
      </w:r>
    </w:p>
    <w:p w14:paraId="606D3FF9" w14:textId="7555F985" w:rsidR="00821CE3" w:rsidRPr="00CF527A" w:rsidRDefault="00CF527A" w:rsidP="00821CE3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Johannes Brahms</w:t>
      </w:r>
      <w:r w:rsidR="00821CE3" w:rsidRPr="00CF527A">
        <w:rPr>
          <w:rFonts w:ascii="Times New Roman" w:hAnsi="Times New Roman" w:cs="Times New Roman"/>
        </w:rPr>
        <w:t xml:space="preserve">: </w:t>
      </w:r>
      <w:r w:rsidR="00821CE3" w:rsidRPr="00CF527A">
        <w:rPr>
          <w:rFonts w:ascii="Times New Roman" w:hAnsi="Times New Roman" w:cs="Times New Roman"/>
        </w:rPr>
        <w:tab/>
        <w:t xml:space="preserve">Four Serious Songs </w:t>
      </w:r>
    </w:p>
    <w:p w14:paraId="4F1B9428" w14:textId="452B426D" w:rsidR="00821CE3" w:rsidRPr="00CF527A" w:rsidRDefault="00821CE3" w:rsidP="00821CE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Kathleen Ferrier</w:t>
      </w:r>
      <w:r w:rsidR="00CF527A" w:rsidRPr="00CF527A">
        <w:rPr>
          <w:rFonts w:ascii="Times New Roman" w:hAnsi="Times New Roman" w:cs="Times New Roman"/>
        </w:rPr>
        <w:t>, contralto</w:t>
      </w:r>
      <w:r w:rsidRPr="00CF527A">
        <w:rPr>
          <w:rFonts w:ascii="Times New Roman" w:hAnsi="Times New Roman" w:cs="Times New Roman"/>
        </w:rPr>
        <w:t xml:space="preserve"> </w:t>
      </w:r>
    </w:p>
    <w:p w14:paraId="2B22844D" w14:textId="53DBA200" w:rsidR="00CF527A" w:rsidRPr="00CF527A" w:rsidRDefault="00CF527A" w:rsidP="00821CE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Sir Malcolm Sargent, conductor</w:t>
      </w:r>
    </w:p>
    <w:p w14:paraId="00A81833" w14:textId="77777777" w:rsidR="00CF527A" w:rsidRPr="00CF527A" w:rsidRDefault="00821CE3" w:rsidP="00821CE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>BBC Symphony</w:t>
      </w:r>
    </w:p>
    <w:p w14:paraId="505C3199" w14:textId="4F4E0F27" w:rsidR="00821CE3" w:rsidRPr="00CF527A" w:rsidRDefault="00821CE3" w:rsidP="00821CE3">
      <w:pPr>
        <w:ind w:left="1440" w:firstLine="720"/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ab/>
      </w:r>
    </w:p>
    <w:p w14:paraId="75FC642E" w14:textId="7FDF2BC1" w:rsidR="00CF527A" w:rsidRPr="00CF527A" w:rsidRDefault="00FB7E4D" w:rsidP="00821CE3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Gilbert &amp; </w:t>
      </w:r>
      <w:r w:rsidRPr="00CF527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ullivan:</w:t>
      </w:r>
      <w:r w:rsidR="00821CE3" w:rsidRPr="00CF527A">
        <w:rPr>
          <w:rFonts w:ascii="Times New Roman" w:hAnsi="Times New Roman" w:cs="Times New Roman"/>
        </w:rPr>
        <w:t xml:space="preserve"> </w:t>
      </w:r>
      <w:r w:rsidR="00821CE3" w:rsidRPr="00CF527A">
        <w:rPr>
          <w:rFonts w:ascii="Times New Roman" w:hAnsi="Times New Roman" w:cs="Times New Roman"/>
        </w:rPr>
        <w:tab/>
        <w:t xml:space="preserve">Excerpts from various works </w:t>
      </w:r>
    </w:p>
    <w:p w14:paraId="1C4BD1BE" w14:textId="1D9A0B39" w:rsidR="00821CE3" w:rsidRPr="00CF527A" w:rsidRDefault="00CF527A" w:rsidP="00CF527A">
      <w:pPr>
        <w:contextualSpacing/>
        <w:rPr>
          <w:rFonts w:ascii="Times New Roman" w:hAnsi="Times New Roman" w:cs="Times New Roman"/>
        </w:rPr>
      </w:pPr>
      <w:r w:rsidRPr="00CF527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B7E4D">
        <w:rPr>
          <w:rFonts w:ascii="Times New Roman" w:hAnsi="Times New Roman" w:cs="Times New Roman"/>
        </w:rPr>
        <w:tab/>
      </w:r>
      <w:r w:rsidR="00E258A9" w:rsidRPr="00E258A9">
        <w:rPr>
          <w:rFonts w:ascii="Times New Roman" w:hAnsi="Times New Roman" w:cs="Times New Roman"/>
        </w:rPr>
        <w:t>The D'Oyly Carte Opera Company</w:t>
      </w:r>
    </w:p>
    <w:p w14:paraId="4AA6ADD5" w14:textId="77777777" w:rsidR="00CF527A" w:rsidRPr="00CF527A" w:rsidRDefault="00CF527A" w:rsidP="00CF527A">
      <w:pPr>
        <w:contextualSpacing/>
        <w:rPr>
          <w:rFonts w:ascii="Times New Roman" w:hAnsi="Times New Roman" w:cs="Times New Roman"/>
        </w:rPr>
      </w:pPr>
    </w:p>
    <w:p w14:paraId="5CC4274B" w14:textId="77777777" w:rsidR="00CF527A" w:rsidRPr="00CF527A" w:rsidRDefault="00CF527A" w:rsidP="00CF527A">
      <w:pPr>
        <w:contextualSpacing/>
        <w:rPr>
          <w:rFonts w:ascii="Times New Roman" w:hAnsi="Times New Roman" w:cs="Times New Roman"/>
        </w:rPr>
      </w:pPr>
    </w:p>
    <w:p w14:paraId="6C24424F" w14:textId="508D8682" w:rsidR="00CF527A" w:rsidRPr="00CF527A" w:rsidRDefault="00CF527A" w:rsidP="00CF527A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PROGRAM: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CCF 26-45</w:t>
      </w:r>
    </w:p>
    <w:p w14:paraId="4610B747" w14:textId="78E8644A" w:rsidR="00CF527A" w:rsidRPr="00CF527A" w:rsidRDefault="00CF527A" w:rsidP="00CF527A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RELEASE: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January 18, 2027</w:t>
      </w:r>
    </w:p>
    <w:p w14:paraId="5F07E6AD" w14:textId="77777777" w:rsidR="00CF527A" w:rsidRPr="00CF527A" w:rsidRDefault="00CF527A" w:rsidP="00CF527A">
      <w:pPr>
        <w:contextualSpacing/>
        <w:rPr>
          <w:rFonts w:ascii="Times New Roman" w:hAnsi="Times New Roman" w:cs="Times New Roman"/>
        </w:rPr>
      </w:pPr>
    </w:p>
    <w:p w14:paraId="4729A405" w14:textId="23E3ACF7" w:rsidR="00CF527A" w:rsidRPr="00CF527A" w:rsidRDefault="00CF527A" w:rsidP="00CF527A">
      <w:pPr>
        <w:contextualSpacing/>
        <w:rPr>
          <w:rFonts w:ascii="Times New Roman" w:hAnsi="Times New Roman" w:cs="Times New Roman"/>
          <w:b/>
          <w:bCs/>
        </w:rPr>
      </w:pPr>
      <w:r w:rsidRPr="00CF527A">
        <w:rPr>
          <w:rFonts w:ascii="Times New Roman" w:hAnsi="Times New Roman" w:cs="Times New Roman"/>
          <w:b/>
          <w:bCs/>
        </w:rPr>
        <w:t>The Léner String Quartet plays Haydn and Mozart</w:t>
      </w:r>
    </w:p>
    <w:p w14:paraId="589BF1A5" w14:textId="77777777" w:rsidR="00E258A9" w:rsidRPr="00E258A9" w:rsidRDefault="00E258A9" w:rsidP="00E258A9">
      <w:pPr>
        <w:contextualSpacing/>
        <w:rPr>
          <w:rFonts w:ascii="Times New Roman" w:hAnsi="Times New Roman" w:cs="Times New Roman"/>
        </w:rPr>
      </w:pPr>
      <w:r w:rsidRPr="00E258A9">
        <w:rPr>
          <w:rFonts w:ascii="Times New Roman" w:hAnsi="Times New Roman" w:cs="Times New Roman"/>
        </w:rPr>
        <w:t>Pristine Classical’s recent restoration of historical studio recording sessions from 1923 to 1935 features seven major string quartets by Haydn and Mozart performed by the Léner Quartet (Jenő Léner &amp; Josef Smilovits, violins; Sándor Róth, viola; Imre Hartman, cello).</w:t>
      </w:r>
    </w:p>
    <w:p w14:paraId="3AEA054E" w14:textId="77777777" w:rsidR="00821CE3" w:rsidRDefault="00821CE3" w:rsidP="00045DD0">
      <w:pPr>
        <w:contextualSpacing/>
        <w:rPr>
          <w:rFonts w:ascii="Times New Roman" w:hAnsi="Times New Roman" w:cs="Times New Roman"/>
        </w:rPr>
      </w:pPr>
    </w:p>
    <w:p w14:paraId="5A82AF1E" w14:textId="77777777" w:rsidR="00FB7E4D" w:rsidRDefault="00FB7E4D" w:rsidP="00045DD0">
      <w:pPr>
        <w:contextualSpacing/>
        <w:rPr>
          <w:rFonts w:ascii="Times New Roman" w:hAnsi="Times New Roman" w:cs="Times New Roman"/>
        </w:rPr>
      </w:pPr>
    </w:p>
    <w:p w14:paraId="765D31D7" w14:textId="086BACBE" w:rsidR="00FB7E4D" w:rsidRPr="00CF527A" w:rsidRDefault="00FB7E4D" w:rsidP="00FB7E4D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PROGRAM: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>CCF 26-4</w:t>
      </w:r>
      <w:r>
        <w:rPr>
          <w:rFonts w:ascii="Times New Roman" w:hAnsi="Times New Roman" w:cs="Times New Roman"/>
          <w:b/>
        </w:rPr>
        <w:t>6</w:t>
      </w:r>
    </w:p>
    <w:p w14:paraId="704DFFFC" w14:textId="24F89991" w:rsidR="00FB7E4D" w:rsidRPr="00CF527A" w:rsidRDefault="00FB7E4D" w:rsidP="00FB7E4D">
      <w:pPr>
        <w:spacing w:after="0"/>
        <w:contextualSpacing/>
        <w:rPr>
          <w:rFonts w:ascii="Times New Roman" w:hAnsi="Times New Roman" w:cs="Times New Roman"/>
          <w:b/>
        </w:rPr>
      </w:pPr>
      <w:r w:rsidRPr="00CF527A">
        <w:rPr>
          <w:rFonts w:ascii="Times New Roman" w:hAnsi="Times New Roman" w:cs="Times New Roman"/>
          <w:b/>
        </w:rPr>
        <w:t xml:space="preserve">RELEASE: </w:t>
      </w:r>
      <w:r w:rsidRPr="00CF527A">
        <w:rPr>
          <w:rFonts w:ascii="Times New Roman" w:hAnsi="Times New Roman" w:cs="Times New Roman"/>
          <w:b/>
        </w:rPr>
        <w:tab/>
      </w:r>
      <w:r w:rsidRPr="00CF527A">
        <w:rPr>
          <w:rFonts w:ascii="Times New Roman" w:hAnsi="Times New Roman" w:cs="Times New Roman"/>
          <w:b/>
        </w:rPr>
        <w:tab/>
        <w:t xml:space="preserve">January </w:t>
      </w:r>
      <w:r>
        <w:rPr>
          <w:rFonts w:ascii="Times New Roman" w:hAnsi="Times New Roman" w:cs="Times New Roman"/>
          <w:b/>
        </w:rPr>
        <w:t>25</w:t>
      </w:r>
      <w:r w:rsidRPr="00CF527A">
        <w:rPr>
          <w:rFonts w:ascii="Times New Roman" w:hAnsi="Times New Roman" w:cs="Times New Roman"/>
          <w:b/>
        </w:rPr>
        <w:t>, 2027</w:t>
      </w:r>
    </w:p>
    <w:p w14:paraId="23F7D96F" w14:textId="77777777" w:rsidR="00FB7E4D" w:rsidRPr="00387974" w:rsidRDefault="00FB7E4D" w:rsidP="00045DD0">
      <w:pPr>
        <w:contextualSpacing/>
        <w:rPr>
          <w:rFonts w:ascii="Times New Roman" w:hAnsi="Times New Roman" w:cs="Times New Roman"/>
        </w:rPr>
      </w:pPr>
    </w:p>
    <w:p w14:paraId="4C41C7F1" w14:textId="77777777" w:rsidR="00FB7E4D" w:rsidRPr="00387974" w:rsidRDefault="00FB7E4D" w:rsidP="00FB7E4D">
      <w:pPr>
        <w:contextualSpacing/>
        <w:rPr>
          <w:rFonts w:ascii="Times New Roman" w:hAnsi="Times New Roman" w:cs="Times New Roman"/>
          <w:b/>
          <w:bCs/>
        </w:rPr>
      </w:pPr>
      <w:r w:rsidRPr="00387974">
        <w:rPr>
          <w:rFonts w:ascii="Times New Roman" w:hAnsi="Times New Roman" w:cs="Times New Roman"/>
          <w:b/>
          <w:bCs/>
        </w:rPr>
        <w:t>Music by Camargo Guarnieri – program 1 of 2</w:t>
      </w:r>
    </w:p>
    <w:p w14:paraId="6A159C04" w14:textId="02240D78" w:rsidR="00FB7E4D" w:rsidRPr="00387974" w:rsidRDefault="00FB7E4D" w:rsidP="00FB7E4D">
      <w:pPr>
        <w:contextualSpacing/>
        <w:rPr>
          <w:rFonts w:ascii="Times New Roman" w:hAnsi="Times New Roman" w:cs="Times New Roman"/>
        </w:rPr>
      </w:pPr>
      <w:r w:rsidRPr="00387974">
        <w:rPr>
          <w:rFonts w:ascii="Times New Roman" w:hAnsi="Times New Roman" w:cs="Times New Roman"/>
        </w:rPr>
        <w:t>Camargo Guar</w:t>
      </w:r>
      <w:r w:rsidR="00BE1E66" w:rsidRPr="00387974">
        <w:rPr>
          <w:rFonts w:ascii="Times New Roman" w:hAnsi="Times New Roman" w:cs="Times New Roman"/>
        </w:rPr>
        <w:t>n</w:t>
      </w:r>
      <w:r w:rsidRPr="00387974">
        <w:rPr>
          <w:rFonts w:ascii="Times New Roman" w:hAnsi="Times New Roman" w:cs="Times New Roman"/>
        </w:rPr>
        <w:t>ieri:</w:t>
      </w:r>
      <w:r w:rsidRPr="00387974">
        <w:rPr>
          <w:rFonts w:ascii="Times New Roman" w:hAnsi="Times New Roman" w:cs="Times New Roman"/>
        </w:rPr>
        <w:tab/>
        <w:t xml:space="preserve">Symphony No. 2, “Uirapurú” </w:t>
      </w:r>
    </w:p>
    <w:p w14:paraId="3E0B334A" w14:textId="03FB9980" w:rsidR="00BE1E66" w:rsidRPr="00387974" w:rsidRDefault="00E258A9" w:rsidP="00E258A9">
      <w:pPr>
        <w:ind w:left="1440" w:firstLine="720"/>
        <w:contextualSpacing/>
        <w:rPr>
          <w:rFonts w:ascii="Times New Roman" w:hAnsi="Times New Roman" w:cs="Times New Roman"/>
        </w:rPr>
      </w:pPr>
      <w:r w:rsidRPr="00387974">
        <w:rPr>
          <w:rFonts w:ascii="Times New Roman" w:hAnsi="Times New Roman" w:cs="Times New Roman"/>
        </w:rPr>
        <w:t xml:space="preserve">John Neschling, </w:t>
      </w:r>
      <w:r>
        <w:rPr>
          <w:rFonts w:ascii="Times New Roman" w:hAnsi="Times New Roman" w:cs="Times New Roman"/>
        </w:rPr>
        <w:t>conductor</w:t>
      </w:r>
    </w:p>
    <w:p w14:paraId="12A03D86" w14:textId="01CD0121" w:rsidR="00FB7E4D" w:rsidRPr="00387974" w:rsidRDefault="00FB7E4D" w:rsidP="00FB7E4D">
      <w:pPr>
        <w:ind w:left="1440" w:firstLine="720"/>
        <w:contextualSpacing/>
        <w:rPr>
          <w:rFonts w:ascii="Times New Roman" w:hAnsi="Times New Roman" w:cs="Times New Roman"/>
        </w:rPr>
      </w:pPr>
      <w:r w:rsidRPr="00387974">
        <w:rPr>
          <w:rFonts w:ascii="Times New Roman" w:hAnsi="Times New Roman" w:cs="Times New Roman"/>
        </w:rPr>
        <w:t>São Paulo State Symphony Orchestra</w:t>
      </w:r>
    </w:p>
    <w:p w14:paraId="58379281" w14:textId="77777777" w:rsidR="00387974" w:rsidRPr="00387974" w:rsidRDefault="00387974" w:rsidP="00BE1E66">
      <w:pPr>
        <w:ind w:left="1440" w:firstLine="720"/>
        <w:contextualSpacing/>
        <w:rPr>
          <w:rFonts w:ascii="Times New Roman" w:hAnsi="Times New Roman" w:cs="Times New Roman"/>
        </w:rPr>
      </w:pPr>
    </w:p>
    <w:p w14:paraId="77AF8C27" w14:textId="76B2494D" w:rsidR="00BE1E66" w:rsidRPr="00387974" w:rsidRDefault="00BE1E66" w:rsidP="00FB7E4D">
      <w:pPr>
        <w:contextualSpacing/>
        <w:rPr>
          <w:rFonts w:ascii="Times New Roman" w:hAnsi="Times New Roman" w:cs="Times New Roman"/>
        </w:rPr>
      </w:pPr>
      <w:r w:rsidRPr="00387974">
        <w:rPr>
          <w:rFonts w:ascii="Times New Roman" w:hAnsi="Times New Roman" w:cs="Times New Roman"/>
        </w:rPr>
        <w:t>Camargo Guarnieri:</w:t>
      </w:r>
      <w:r w:rsidR="00FB7E4D" w:rsidRPr="00387974">
        <w:rPr>
          <w:rFonts w:ascii="Times New Roman" w:hAnsi="Times New Roman" w:cs="Times New Roman"/>
        </w:rPr>
        <w:tab/>
        <w:t xml:space="preserve">Piano Concerto No. 3 </w:t>
      </w:r>
    </w:p>
    <w:p w14:paraId="5C81FF17" w14:textId="2D4FAE33" w:rsidR="00BE1E66" w:rsidRPr="00387974" w:rsidRDefault="00BE1E66" w:rsidP="00BE1E66">
      <w:pPr>
        <w:ind w:left="1440" w:firstLine="720"/>
        <w:contextualSpacing/>
        <w:rPr>
          <w:rFonts w:ascii="Times New Roman" w:hAnsi="Times New Roman" w:cs="Times New Roman"/>
        </w:rPr>
      </w:pPr>
      <w:r w:rsidRPr="00387974">
        <w:rPr>
          <w:rFonts w:ascii="Times New Roman" w:hAnsi="Times New Roman" w:cs="Times New Roman"/>
        </w:rPr>
        <w:t xml:space="preserve">Max </w:t>
      </w:r>
      <w:r w:rsidR="00FB7E4D" w:rsidRPr="00387974">
        <w:rPr>
          <w:rFonts w:ascii="Times New Roman" w:hAnsi="Times New Roman" w:cs="Times New Roman"/>
        </w:rPr>
        <w:t>Barros</w:t>
      </w:r>
      <w:r w:rsidRPr="00387974">
        <w:rPr>
          <w:rFonts w:ascii="Times New Roman" w:hAnsi="Times New Roman" w:cs="Times New Roman"/>
        </w:rPr>
        <w:t>, piano</w:t>
      </w:r>
    </w:p>
    <w:p w14:paraId="733215D2" w14:textId="28BD219C" w:rsidR="00BE1E66" w:rsidRPr="00387974" w:rsidRDefault="00BE1E66" w:rsidP="00BE1E66">
      <w:pPr>
        <w:ind w:left="1440" w:firstLine="720"/>
        <w:contextualSpacing/>
        <w:rPr>
          <w:rFonts w:ascii="Times New Roman" w:hAnsi="Times New Roman" w:cs="Times New Roman"/>
        </w:rPr>
      </w:pPr>
      <w:r w:rsidRPr="00387974">
        <w:rPr>
          <w:rFonts w:ascii="Times New Roman" w:hAnsi="Times New Roman" w:cs="Times New Roman"/>
        </w:rPr>
        <w:t>Thomas Conlin, conductor</w:t>
      </w:r>
    </w:p>
    <w:p w14:paraId="2864F068" w14:textId="743CD345" w:rsidR="00FB7E4D" w:rsidRDefault="00FB7E4D" w:rsidP="00BE1E66">
      <w:pPr>
        <w:ind w:left="1440" w:firstLine="720"/>
        <w:contextualSpacing/>
        <w:rPr>
          <w:rFonts w:ascii="Times New Roman" w:hAnsi="Times New Roman" w:cs="Times New Roman"/>
        </w:rPr>
      </w:pPr>
      <w:r w:rsidRPr="00387974">
        <w:rPr>
          <w:rFonts w:ascii="Times New Roman" w:hAnsi="Times New Roman" w:cs="Times New Roman"/>
        </w:rPr>
        <w:t>Warsaw Phil</w:t>
      </w:r>
      <w:r w:rsidR="00BE1E66" w:rsidRPr="00387974">
        <w:rPr>
          <w:rFonts w:ascii="Times New Roman" w:hAnsi="Times New Roman" w:cs="Times New Roman"/>
        </w:rPr>
        <w:t>harmonic</w:t>
      </w:r>
    </w:p>
    <w:p w14:paraId="78DDF79B" w14:textId="77777777" w:rsidR="00387974" w:rsidRPr="00387974" w:rsidRDefault="00387974" w:rsidP="00BE1E66">
      <w:pPr>
        <w:ind w:left="1440" w:firstLine="720"/>
        <w:contextualSpacing/>
        <w:rPr>
          <w:rFonts w:ascii="Times New Roman" w:hAnsi="Times New Roman" w:cs="Times New Roman"/>
        </w:rPr>
      </w:pPr>
    </w:p>
    <w:p w14:paraId="030FEB43" w14:textId="77777777" w:rsidR="00BE1E66" w:rsidRPr="00387974" w:rsidRDefault="00BE1E66" w:rsidP="00FB7E4D">
      <w:pPr>
        <w:contextualSpacing/>
        <w:rPr>
          <w:rFonts w:ascii="Times New Roman" w:hAnsi="Times New Roman" w:cs="Times New Roman"/>
        </w:rPr>
      </w:pPr>
      <w:r w:rsidRPr="00387974">
        <w:rPr>
          <w:rFonts w:ascii="Times New Roman" w:hAnsi="Times New Roman" w:cs="Times New Roman"/>
        </w:rPr>
        <w:t>Camargo Guarnieri:</w:t>
      </w:r>
      <w:r w:rsidR="00FB7E4D" w:rsidRPr="00387974">
        <w:rPr>
          <w:rFonts w:ascii="Times New Roman" w:hAnsi="Times New Roman" w:cs="Times New Roman"/>
        </w:rPr>
        <w:tab/>
        <w:t xml:space="preserve">Piano Sonatina No. 3, “In the G Clef” </w:t>
      </w:r>
    </w:p>
    <w:p w14:paraId="4F10F462" w14:textId="4E2AD6C5" w:rsidR="00BE1E66" w:rsidRDefault="00BE1E66" w:rsidP="00FB7E4D">
      <w:pPr>
        <w:contextualSpacing/>
        <w:rPr>
          <w:rFonts w:ascii="Times New Roman" w:hAnsi="Times New Roman" w:cs="Times New Roman"/>
        </w:rPr>
      </w:pPr>
      <w:r w:rsidRPr="00387974">
        <w:rPr>
          <w:rFonts w:ascii="Times New Roman" w:hAnsi="Times New Roman" w:cs="Times New Roman"/>
        </w:rPr>
        <w:tab/>
      </w:r>
      <w:r w:rsidRPr="00387974">
        <w:rPr>
          <w:rFonts w:ascii="Times New Roman" w:hAnsi="Times New Roman" w:cs="Times New Roman"/>
        </w:rPr>
        <w:tab/>
      </w:r>
      <w:r w:rsidRPr="00387974">
        <w:rPr>
          <w:rFonts w:ascii="Times New Roman" w:hAnsi="Times New Roman" w:cs="Times New Roman"/>
        </w:rPr>
        <w:tab/>
        <w:t>Robert Goldsand, piano</w:t>
      </w:r>
    </w:p>
    <w:p w14:paraId="65EC3B51" w14:textId="77777777" w:rsidR="00387974" w:rsidRPr="00387974" w:rsidRDefault="00387974" w:rsidP="00FB7E4D">
      <w:pPr>
        <w:contextualSpacing/>
        <w:rPr>
          <w:rFonts w:ascii="Times New Roman" w:hAnsi="Times New Roman" w:cs="Times New Roman"/>
        </w:rPr>
      </w:pPr>
    </w:p>
    <w:p w14:paraId="09276B89" w14:textId="77777777" w:rsidR="00BE1E66" w:rsidRDefault="00BE1E66" w:rsidP="00FB7E4D">
      <w:pPr>
        <w:contextualSpacing/>
        <w:rPr>
          <w:rFonts w:ascii="Times New Roman" w:hAnsi="Times New Roman" w:cs="Times New Roman"/>
        </w:rPr>
      </w:pPr>
      <w:r w:rsidRPr="00387974">
        <w:rPr>
          <w:rFonts w:ascii="Times New Roman" w:hAnsi="Times New Roman" w:cs="Times New Roman"/>
        </w:rPr>
        <w:t>Camargo Guarnieri:</w:t>
      </w:r>
      <w:r w:rsidR="00FB7E4D" w:rsidRPr="00387974">
        <w:rPr>
          <w:rFonts w:ascii="Times New Roman" w:hAnsi="Times New Roman" w:cs="Times New Roman"/>
        </w:rPr>
        <w:tab/>
        <w:t xml:space="preserve">Improvisations for Flute and Piano </w:t>
      </w:r>
    </w:p>
    <w:p w14:paraId="2159BDF9" w14:textId="77777777" w:rsidR="00387974" w:rsidRPr="00387974" w:rsidRDefault="00387974" w:rsidP="00FB7E4D">
      <w:pPr>
        <w:contextualSpacing/>
        <w:rPr>
          <w:rFonts w:ascii="Times New Roman" w:hAnsi="Times New Roman" w:cs="Times New Roman"/>
        </w:rPr>
      </w:pPr>
    </w:p>
    <w:p w14:paraId="6E42574E" w14:textId="77777777" w:rsidR="00387974" w:rsidRPr="00387974" w:rsidRDefault="00BE1E66" w:rsidP="00FB7E4D">
      <w:pPr>
        <w:contextualSpacing/>
        <w:rPr>
          <w:rFonts w:ascii="Times New Roman" w:hAnsi="Times New Roman" w:cs="Times New Roman"/>
        </w:rPr>
      </w:pPr>
      <w:r w:rsidRPr="00387974">
        <w:rPr>
          <w:rFonts w:ascii="Times New Roman" w:hAnsi="Times New Roman" w:cs="Times New Roman"/>
        </w:rPr>
        <w:t>Camargo Guarnieri:</w:t>
      </w:r>
      <w:r w:rsidR="00FB7E4D" w:rsidRPr="00387974">
        <w:rPr>
          <w:rFonts w:ascii="Times New Roman" w:hAnsi="Times New Roman" w:cs="Times New Roman"/>
        </w:rPr>
        <w:tab/>
      </w:r>
      <w:r w:rsidR="00FB7E4D" w:rsidRPr="00DB2E30">
        <w:rPr>
          <w:rFonts w:ascii="Times New Roman" w:hAnsi="Times New Roman" w:cs="Times New Roman"/>
          <w:i/>
          <w:iCs/>
        </w:rPr>
        <w:t>Abertura Concertante</w:t>
      </w:r>
      <w:r w:rsidR="00FB7E4D" w:rsidRPr="00387974">
        <w:rPr>
          <w:rFonts w:ascii="Times New Roman" w:hAnsi="Times New Roman" w:cs="Times New Roman"/>
        </w:rPr>
        <w:t xml:space="preserve"> </w:t>
      </w:r>
    </w:p>
    <w:p w14:paraId="3AE64CE3" w14:textId="77777777" w:rsidR="00E258A9" w:rsidRPr="00387974" w:rsidRDefault="00E258A9" w:rsidP="00E258A9">
      <w:pPr>
        <w:ind w:left="1440" w:firstLine="720"/>
        <w:contextualSpacing/>
        <w:rPr>
          <w:rFonts w:ascii="Times New Roman" w:hAnsi="Times New Roman" w:cs="Times New Roman"/>
        </w:rPr>
      </w:pPr>
      <w:r w:rsidRPr="00387974">
        <w:rPr>
          <w:rFonts w:ascii="Times New Roman" w:hAnsi="Times New Roman" w:cs="Times New Roman"/>
        </w:rPr>
        <w:t xml:space="preserve">John Neschling, </w:t>
      </w:r>
      <w:r>
        <w:rPr>
          <w:rFonts w:ascii="Times New Roman" w:hAnsi="Times New Roman" w:cs="Times New Roman"/>
        </w:rPr>
        <w:t>conductor</w:t>
      </w:r>
    </w:p>
    <w:p w14:paraId="6C6E8315" w14:textId="00AFB629" w:rsidR="00387974" w:rsidRDefault="00387974" w:rsidP="00E258A9">
      <w:pPr>
        <w:ind w:left="1440" w:firstLine="720"/>
        <w:contextualSpacing/>
        <w:rPr>
          <w:rFonts w:ascii="Times New Roman" w:hAnsi="Times New Roman" w:cs="Times New Roman"/>
        </w:rPr>
      </w:pPr>
      <w:r w:rsidRPr="00387974">
        <w:rPr>
          <w:rFonts w:ascii="Times New Roman" w:hAnsi="Times New Roman" w:cs="Times New Roman"/>
        </w:rPr>
        <w:t>São Paulo State Symphony Orchestra</w:t>
      </w:r>
    </w:p>
    <w:p w14:paraId="5EA07DE8" w14:textId="77777777" w:rsidR="00387974" w:rsidRPr="00387974" w:rsidRDefault="00387974" w:rsidP="00387974">
      <w:pPr>
        <w:ind w:left="1440" w:firstLine="720"/>
        <w:contextualSpacing/>
        <w:rPr>
          <w:rFonts w:ascii="Times New Roman" w:hAnsi="Times New Roman" w:cs="Times New Roman"/>
        </w:rPr>
      </w:pPr>
    </w:p>
    <w:p w14:paraId="0743B9F6" w14:textId="0CF5D9C0" w:rsidR="00FB7E4D" w:rsidRPr="00387974" w:rsidRDefault="00BE1E66" w:rsidP="00FB7E4D">
      <w:pPr>
        <w:contextualSpacing/>
        <w:rPr>
          <w:rFonts w:ascii="Times New Roman" w:hAnsi="Times New Roman" w:cs="Times New Roman"/>
        </w:rPr>
      </w:pPr>
      <w:r w:rsidRPr="00387974">
        <w:rPr>
          <w:rFonts w:ascii="Times New Roman" w:hAnsi="Times New Roman" w:cs="Times New Roman"/>
        </w:rPr>
        <w:t>Camargo Guarnieri:</w:t>
      </w:r>
      <w:r w:rsidR="00FB7E4D" w:rsidRPr="00387974">
        <w:rPr>
          <w:rFonts w:ascii="Times New Roman" w:hAnsi="Times New Roman" w:cs="Times New Roman"/>
        </w:rPr>
        <w:tab/>
      </w:r>
      <w:r w:rsidR="00493AA4">
        <w:rPr>
          <w:rFonts w:ascii="Times New Roman" w:hAnsi="Times New Roman" w:cs="Times New Roman"/>
        </w:rPr>
        <w:t>Select works for piano</w:t>
      </w:r>
      <w:r w:rsidR="00FB7E4D" w:rsidRPr="00387974">
        <w:rPr>
          <w:rFonts w:ascii="Times New Roman" w:hAnsi="Times New Roman" w:cs="Times New Roman"/>
        </w:rPr>
        <w:t xml:space="preserve">  </w:t>
      </w:r>
    </w:p>
    <w:sectPr w:rsidR="00FB7E4D" w:rsidRPr="00387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BC"/>
    <w:rsid w:val="00045DD0"/>
    <w:rsid w:val="000E5D9E"/>
    <w:rsid w:val="003101B8"/>
    <w:rsid w:val="00365DBC"/>
    <w:rsid w:val="00387974"/>
    <w:rsid w:val="004215F9"/>
    <w:rsid w:val="00486871"/>
    <w:rsid w:val="00493AA4"/>
    <w:rsid w:val="004E4067"/>
    <w:rsid w:val="00565D2A"/>
    <w:rsid w:val="00646113"/>
    <w:rsid w:val="006A1CF6"/>
    <w:rsid w:val="007217F4"/>
    <w:rsid w:val="00821CE3"/>
    <w:rsid w:val="00850046"/>
    <w:rsid w:val="00880A0D"/>
    <w:rsid w:val="008E272A"/>
    <w:rsid w:val="009D238E"/>
    <w:rsid w:val="00A17F6B"/>
    <w:rsid w:val="00A65580"/>
    <w:rsid w:val="00AB3071"/>
    <w:rsid w:val="00B970F7"/>
    <w:rsid w:val="00BE1E66"/>
    <w:rsid w:val="00BE693C"/>
    <w:rsid w:val="00CF527A"/>
    <w:rsid w:val="00CF72E5"/>
    <w:rsid w:val="00DB2E30"/>
    <w:rsid w:val="00E258A9"/>
    <w:rsid w:val="00E40D15"/>
    <w:rsid w:val="00EA6705"/>
    <w:rsid w:val="00F006A3"/>
    <w:rsid w:val="00F34F88"/>
    <w:rsid w:val="00FA0A46"/>
    <w:rsid w:val="00FB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E5559"/>
  <w15:chartTrackingRefBased/>
  <w15:docId w15:val="{F1FF7ED6-DD24-4E11-8FC0-CE0E34F91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DBC"/>
  </w:style>
  <w:style w:type="paragraph" w:styleId="Heading1">
    <w:name w:val="heading 1"/>
    <w:basedOn w:val="Normal"/>
    <w:next w:val="Normal"/>
    <w:link w:val="Heading1Char"/>
    <w:uiPriority w:val="9"/>
    <w:qFormat/>
    <w:rsid w:val="00365D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D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D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D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D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D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D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D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D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D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D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D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D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D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D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D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D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D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D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D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D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D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D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D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D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D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D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D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06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Pinceloup</dc:creator>
  <cp:keywords/>
  <dc:description/>
  <cp:lastModifiedBy>Ella Pinceloup</cp:lastModifiedBy>
  <cp:revision>13</cp:revision>
  <dcterms:created xsi:type="dcterms:W3CDTF">2026-07-02T18:13:00Z</dcterms:created>
  <dcterms:modified xsi:type="dcterms:W3CDTF">2026-07-10T15:28:00Z</dcterms:modified>
</cp:coreProperties>
</file>