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E994B" w14:textId="4C0CFC79" w:rsidR="00C4665E" w:rsidRPr="00CF527A" w:rsidRDefault="00C4665E" w:rsidP="00C4665E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 w:rsidRPr="00CF527A">
        <w:rPr>
          <w:rFonts w:ascii="Times New Roman" w:hAnsi="Times New Roman" w:cs="Times New Roman"/>
          <w:b/>
        </w:rPr>
        <w:t>Collectors</w:t>
      </w:r>
      <w:r w:rsidR="00D54471">
        <w:rPr>
          <w:rFonts w:ascii="Times New Roman" w:hAnsi="Times New Roman" w:cs="Times New Roman"/>
          <w:b/>
        </w:rPr>
        <w:t>’</w:t>
      </w:r>
      <w:r w:rsidRPr="00CF527A">
        <w:rPr>
          <w:rFonts w:ascii="Times New Roman" w:hAnsi="Times New Roman" w:cs="Times New Roman"/>
          <w:b/>
        </w:rPr>
        <w:t xml:space="preserve"> Corner with Henry Fogel</w:t>
      </w:r>
    </w:p>
    <w:p w14:paraId="551B87F8" w14:textId="1651A78B" w:rsidR="00C4665E" w:rsidRPr="00CF527A" w:rsidRDefault="00C4665E" w:rsidP="00C4665E">
      <w:pPr>
        <w:spacing w:after="0"/>
        <w:contextualSpacing/>
        <w:jc w:val="center"/>
        <w:rPr>
          <w:rFonts w:ascii="Times New Roman" w:hAnsi="Times New Roman" w:cs="Times New Roman"/>
        </w:rPr>
      </w:pPr>
      <w:r w:rsidRPr="00CF527A">
        <w:rPr>
          <w:rFonts w:ascii="Times New Roman" w:hAnsi="Times New Roman" w:cs="Times New Roman"/>
        </w:rPr>
        <w:t xml:space="preserve">Broadcast Schedule — </w:t>
      </w:r>
      <w:r>
        <w:rPr>
          <w:rFonts w:ascii="Times New Roman" w:hAnsi="Times New Roman" w:cs="Times New Roman"/>
        </w:rPr>
        <w:t>Winter 2027</w:t>
      </w:r>
    </w:p>
    <w:p w14:paraId="0BCB51D2" w14:textId="77777777" w:rsidR="00C4665E" w:rsidRDefault="00C4665E" w:rsidP="009C039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F84AE0A" w14:textId="4396D08C" w:rsidR="009C0391" w:rsidRPr="00AE0D91" w:rsidRDefault="009C0391" w:rsidP="009C0391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 xml:space="preserve">CCF 26-47 </w:t>
      </w:r>
    </w:p>
    <w:p w14:paraId="04C5C508" w14:textId="42E51B26" w:rsidR="00646113" w:rsidRPr="00AE0D91" w:rsidRDefault="009C0391" w:rsidP="009C0391">
      <w:pPr>
        <w:spacing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February 1, 2027</w:t>
      </w:r>
    </w:p>
    <w:p w14:paraId="7ED71A52" w14:textId="6C871AF5" w:rsidR="009C0391" w:rsidRPr="00AE0D91" w:rsidRDefault="009C0391" w:rsidP="009C0391">
      <w:pPr>
        <w:spacing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>Music by Camargo Guarnieri – Program 2 of 2</w:t>
      </w:r>
    </w:p>
    <w:p w14:paraId="4BA53C87" w14:textId="77777777" w:rsidR="00547D7D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Symphony No. 6 </w:t>
      </w:r>
    </w:p>
    <w:p w14:paraId="5218D203" w14:textId="6DCC249B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John Neschling, conductor</w:t>
      </w:r>
    </w:p>
    <w:p w14:paraId="330A9A1B" w14:textId="77777777" w:rsidR="005F36CB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São Paulo Symphony</w:t>
      </w:r>
    </w:p>
    <w:p w14:paraId="18F0CCB5" w14:textId="50644DD4" w:rsidR="009C0391" w:rsidRPr="00AE0D91" w:rsidRDefault="009C0391" w:rsidP="009C03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</w:p>
    <w:p w14:paraId="38D0FEC4" w14:textId="4D260697" w:rsidR="009C0391" w:rsidRPr="00AE0D91" w:rsidRDefault="009C0391" w:rsidP="009C0391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Vila Rica S</w:t>
      </w:r>
      <w:r w:rsidR="006A6909">
        <w:rPr>
          <w:rFonts w:ascii="Times New Roman" w:hAnsi="Times New Roman" w:cs="Times New Roman"/>
        </w:rPr>
        <w:t>u</w:t>
      </w:r>
      <w:r w:rsidRPr="00AE0D91">
        <w:rPr>
          <w:rFonts w:ascii="Times New Roman" w:hAnsi="Times New Roman" w:cs="Times New Roman"/>
        </w:rPr>
        <w:t xml:space="preserve">ite </w:t>
      </w:r>
    </w:p>
    <w:p w14:paraId="1B55ACCE" w14:textId="0E405C4F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John Neschling, conductor</w:t>
      </w:r>
    </w:p>
    <w:p w14:paraId="68E9F55F" w14:textId="56220DDA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São Paulo Symphony</w:t>
      </w:r>
    </w:p>
    <w:p w14:paraId="3AE7DF8B" w14:textId="77777777" w:rsidR="005F36CB" w:rsidRPr="00AE0D91" w:rsidRDefault="005F36CB" w:rsidP="009C0391">
      <w:pPr>
        <w:ind w:left="1440" w:firstLine="720"/>
        <w:contextualSpacing/>
        <w:rPr>
          <w:rFonts w:ascii="Times New Roman" w:hAnsi="Times New Roman" w:cs="Times New Roman"/>
        </w:rPr>
      </w:pPr>
    </w:p>
    <w:p w14:paraId="6D6B48E7" w14:textId="71C340DF" w:rsidR="009C0391" w:rsidRPr="00AE0D91" w:rsidRDefault="009C0391" w:rsidP="009C0391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Dances for Orchestra </w:t>
      </w:r>
    </w:p>
    <w:p w14:paraId="334BC202" w14:textId="77777777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Roberto Minczuk, conductor </w:t>
      </w:r>
    </w:p>
    <w:p w14:paraId="46CCA290" w14:textId="77777777" w:rsidR="005F36CB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São Paulo Symphony</w:t>
      </w:r>
    </w:p>
    <w:p w14:paraId="7277317F" w14:textId="6C77B0F5" w:rsidR="009C0391" w:rsidRPr="00AE0D91" w:rsidRDefault="009C0391" w:rsidP="009C03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</w:p>
    <w:p w14:paraId="25E48AE4" w14:textId="2BA48636" w:rsidR="009C0391" w:rsidRPr="00AE0D91" w:rsidRDefault="009C0391" w:rsidP="005F36CB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Piano Concerto No. 1. </w:t>
      </w:r>
    </w:p>
    <w:p w14:paraId="00160A21" w14:textId="77777777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Thomas Conlin, conductor</w:t>
      </w:r>
    </w:p>
    <w:p w14:paraId="1D417EEB" w14:textId="77777777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Max Barros, piano</w:t>
      </w:r>
    </w:p>
    <w:p w14:paraId="18763124" w14:textId="77777777" w:rsidR="005F36CB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Warsaw Philharmonic</w:t>
      </w:r>
    </w:p>
    <w:p w14:paraId="61B2DC3B" w14:textId="33853605" w:rsidR="009C0391" w:rsidRPr="00AE0D91" w:rsidRDefault="009C0391" w:rsidP="009C03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ab/>
      </w:r>
    </w:p>
    <w:p w14:paraId="58AE5035" w14:textId="18BA951D" w:rsidR="009C0391" w:rsidRPr="00AE0D91" w:rsidRDefault="009C0391" w:rsidP="005F36CB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Symphony No. 4, “Brasilia” </w:t>
      </w:r>
    </w:p>
    <w:p w14:paraId="06546724" w14:textId="08A5B8C7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John Neschling, conductor </w:t>
      </w:r>
    </w:p>
    <w:p w14:paraId="25B7B075" w14:textId="3A2921C3" w:rsidR="009C0391" w:rsidRPr="00AE0D91" w:rsidRDefault="009C0391" w:rsidP="00547D7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São Paulo Symphony</w:t>
      </w:r>
    </w:p>
    <w:p w14:paraId="26274B4B" w14:textId="77777777" w:rsidR="005F36CB" w:rsidRPr="00AE0D91" w:rsidRDefault="005F36CB" w:rsidP="009C0391">
      <w:pPr>
        <w:ind w:left="1440" w:firstLine="720"/>
        <w:contextualSpacing/>
        <w:rPr>
          <w:rFonts w:ascii="Times New Roman" w:hAnsi="Times New Roman" w:cs="Times New Roman"/>
        </w:rPr>
      </w:pPr>
    </w:p>
    <w:p w14:paraId="30FFDD18" w14:textId="6E6FE201" w:rsidR="00547D7D" w:rsidRDefault="006A6909" w:rsidP="00547D7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Select piano music</w:t>
      </w:r>
    </w:p>
    <w:p w14:paraId="782E07DE" w14:textId="1FC05815" w:rsidR="009C0391" w:rsidRPr="00AE0D91" w:rsidRDefault="009C0391" w:rsidP="00547D7D">
      <w:pPr>
        <w:spacing w:line="240" w:lineRule="auto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Martin Jones, piano</w:t>
      </w:r>
    </w:p>
    <w:p w14:paraId="77719158" w14:textId="77777777" w:rsidR="005F36CB" w:rsidRPr="00AE0D91" w:rsidRDefault="005F36CB" w:rsidP="005F36CB">
      <w:pPr>
        <w:spacing w:line="240" w:lineRule="auto"/>
        <w:contextualSpacing/>
        <w:rPr>
          <w:rFonts w:ascii="Times New Roman" w:hAnsi="Times New Roman" w:cs="Times New Roman"/>
        </w:rPr>
      </w:pPr>
    </w:p>
    <w:p w14:paraId="4CA098C3" w14:textId="77777777" w:rsidR="005F36CB" w:rsidRPr="00AE0D91" w:rsidRDefault="005F36CB" w:rsidP="005F36CB">
      <w:pPr>
        <w:spacing w:line="240" w:lineRule="auto"/>
        <w:contextualSpacing/>
        <w:rPr>
          <w:rFonts w:ascii="Times New Roman" w:hAnsi="Times New Roman" w:cs="Times New Roman"/>
        </w:rPr>
      </w:pPr>
    </w:p>
    <w:p w14:paraId="7A730FA9" w14:textId="5C9E2D89" w:rsidR="005F36CB" w:rsidRPr="00AE0D91" w:rsidRDefault="005F36CB" w:rsidP="005F36CB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 xml:space="preserve">CCF 26-48 </w:t>
      </w:r>
    </w:p>
    <w:p w14:paraId="2B2CBC7C" w14:textId="7CB308BD" w:rsidR="005F36CB" w:rsidRPr="00AE0D91" w:rsidRDefault="005F36CB" w:rsidP="005F36CB">
      <w:pPr>
        <w:spacing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February 8, 2027</w:t>
      </w:r>
    </w:p>
    <w:p w14:paraId="24AFA103" w14:textId="2CE77F22" w:rsidR="005F36CB" w:rsidRPr="00AE0D91" w:rsidRDefault="005F36CB" w:rsidP="005F36C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>Music by 19</w:t>
      </w:r>
      <w:r w:rsidRPr="00AE0D91">
        <w:rPr>
          <w:rFonts w:ascii="Times New Roman" w:hAnsi="Times New Roman" w:cs="Times New Roman"/>
          <w:b/>
          <w:bCs/>
          <w:vertAlign w:val="superscript"/>
        </w:rPr>
        <w:t>th</w:t>
      </w:r>
      <w:r w:rsidRPr="00AE0D91">
        <w:rPr>
          <w:rFonts w:ascii="Times New Roman" w:hAnsi="Times New Roman" w:cs="Times New Roman"/>
          <w:b/>
          <w:bCs/>
        </w:rPr>
        <w:t xml:space="preserve"> Century Female Composers - Program 1 of 2</w:t>
      </w:r>
    </w:p>
    <w:p w14:paraId="38D77096" w14:textId="77777777" w:rsidR="005F36CB" w:rsidRPr="00AE0D91" w:rsidRDefault="005F36CB" w:rsidP="005F36CB">
      <w:pPr>
        <w:spacing w:after="0"/>
        <w:rPr>
          <w:rFonts w:ascii="Times New Roman" w:hAnsi="Times New Roman" w:cs="Times New Roman"/>
        </w:rPr>
      </w:pPr>
    </w:p>
    <w:p w14:paraId="2F6943D5" w14:textId="7E053359" w:rsidR="005F36CB" w:rsidRPr="00AE0D91" w:rsidRDefault="005F36CB" w:rsidP="005F36CB">
      <w:pPr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Music by Emily May</w:t>
      </w:r>
      <w:r w:rsidR="006A6909">
        <w:rPr>
          <w:rFonts w:ascii="Times New Roman" w:hAnsi="Times New Roman" w:cs="Times New Roman"/>
        </w:rPr>
        <w:t>e</w:t>
      </w:r>
      <w:r w:rsidRPr="00AE0D91">
        <w:rPr>
          <w:rFonts w:ascii="Times New Roman" w:hAnsi="Times New Roman" w:cs="Times New Roman"/>
        </w:rPr>
        <w:t>r</w:t>
      </w:r>
      <w:r w:rsidR="00E11E45" w:rsidRPr="00AE0D91">
        <w:rPr>
          <w:rFonts w:ascii="Times New Roman" w:hAnsi="Times New Roman" w:cs="Times New Roman"/>
        </w:rPr>
        <w:t>,</w:t>
      </w:r>
      <w:r w:rsidRPr="00AE0D91">
        <w:rPr>
          <w:rFonts w:ascii="Times New Roman" w:hAnsi="Times New Roman" w:cs="Times New Roman"/>
        </w:rPr>
        <w:t xml:space="preserve"> Dora Pejačević, Louise Farrenc, M</w:t>
      </w:r>
      <w:r w:rsidR="006A6909">
        <w:rPr>
          <w:rFonts w:ascii="Times New Roman" w:hAnsi="Times New Roman" w:cs="Times New Roman"/>
        </w:rPr>
        <w:t>e</w:t>
      </w:r>
      <w:r w:rsidRPr="00AE0D91">
        <w:rPr>
          <w:rFonts w:ascii="Times New Roman" w:hAnsi="Times New Roman" w:cs="Times New Roman"/>
        </w:rPr>
        <w:t>lanie Bonis, Clara Schumann, and others</w:t>
      </w:r>
    </w:p>
    <w:p w14:paraId="36477DE9" w14:textId="77777777" w:rsidR="00E11E45" w:rsidRPr="00AE0D91" w:rsidRDefault="00E11E45" w:rsidP="00E11E45">
      <w:pPr>
        <w:spacing w:after="0"/>
        <w:rPr>
          <w:rFonts w:ascii="Times New Roman" w:hAnsi="Times New Roman" w:cs="Times New Roman"/>
        </w:rPr>
      </w:pPr>
    </w:p>
    <w:p w14:paraId="63E5AD03" w14:textId="65A17FB7" w:rsidR="00E11E45" w:rsidRPr="00AE0D91" w:rsidRDefault="00E11E45" w:rsidP="00E11E45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 xml:space="preserve">CCF 26-49 </w:t>
      </w:r>
    </w:p>
    <w:p w14:paraId="7D2B4612" w14:textId="7EBB3369" w:rsidR="00E11E45" w:rsidRPr="00AE0D91" w:rsidRDefault="00E11E45" w:rsidP="00E11E45">
      <w:pPr>
        <w:spacing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February 15, 2027</w:t>
      </w:r>
    </w:p>
    <w:p w14:paraId="47167BF5" w14:textId="77777777" w:rsidR="00E11E45" w:rsidRPr="00AE0D91" w:rsidRDefault="00E11E45" w:rsidP="00E11E45">
      <w:pPr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lastRenderedPageBreak/>
        <w:t>Music by 19</w:t>
      </w:r>
      <w:r w:rsidRPr="00AE0D91">
        <w:rPr>
          <w:rFonts w:ascii="Times New Roman" w:hAnsi="Times New Roman" w:cs="Times New Roman"/>
          <w:b/>
          <w:bCs/>
          <w:vertAlign w:val="superscript"/>
        </w:rPr>
        <w:t>th</w:t>
      </w:r>
      <w:r w:rsidRPr="00AE0D91">
        <w:rPr>
          <w:rFonts w:ascii="Times New Roman" w:hAnsi="Times New Roman" w:cs="Times New Roman"/>
          <w:b/>
          <w:bCs/>
        </w:rPr>
        <w:t xml:space="preserve"> Century Female Composers - Program 2 of 2</w:t>
      </w:r>
      <w:r w:rsidRPr="00AE0D91">
        <w:rPr>
          <w:rFonts w:ascii="Times New Roman" w:hAnsi="Times New Roman" w:cs="Times New Roman"/>
          <w:b/>
          <w:bCs/>
        </w:rPr>
        <w:br/>
      </w:r>
    </w:p>
    <w:p w14:paraId="35DEE816" w14:textId="0EB84379" w:rsidR="00E11E45" w:rsidRPr="00AE0D91" w:rsidRDefault="00E11E45" w:rsidP="00E11E45">
      <w:pPr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Music by Emily May</w:t>
      </w:r>
      <w:r w:rsidR="006A6909">
        <w:rPr>
          <w:rFonts w:ascii="Times New Roman" w:hAnsi="Times New Roman" w:cs="Times New Roman"/>
        </w:rPr>
        <w:t>e</w:t>
      </w:r>
      <w:r w:rsidRPr="00AE0D91">
        <w:rPr>
          <w:rFonts w:ascii="Times New Roman" w:hAnsi="Times New Roman" w:cs="Times New Roman"/>
        </w:rPr>
        <w:t>r; Dora Pejačević, Louise Farrenc, M</w:t>
      </w:r>
      <w:r w:rsidR="006A6909">
        <w:rPr>
          <w:rFonts w:ascii="Times New Roman" w:hAnsi="Times New Roman" w:cs="Times New Roman"/>
        </w:rPr>
        <w:t>e</w:t>
      </w:r>
      <w:r w:rsidRPr="00AE0D91">
        <w:rPr>
          <w:rFonts w:ascii="Times New Roman" w:hAnsi="Times New Roman" w:cs="Times New Roman"/>
        </w:rPr>
        <w:t>lanie Bonis, Clara Schumann, and others</w:t>
      </w:r>
    </w:p>
    <w:p w14:paraId="2FF39A0A" w14:textId="437A631E" w:rsidR="005F36CB" w:rsidRPr="00AE0D91" w:rsidRDefault="005F36CB" w:rsidP="005F36CB">
      <w:pPr>
        <w:spacing w:line="240" w:lineRule="auto"/>
        <w:contextualSpacing/>
        <w:rPr>
          <w:rFonts w:ascii="Times New Roman" w:hAnsi="Times New Roman" w:cs="Times New Roman"/>
        </w:rPr>
      </w:pPr>
    </w:p>
    <w:p w14:paraId="4A7F41AB" w14:textId="447FFBD0" w:rsidR="00E11E45" w:rsidRPr="00AE0D91" w:rsidRDefault="00E11E45" w:rsidP="00E11E45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 xml:space="preserve">CCF 26-50 </w:t>
      </w:r>
    </w:p>
    <w:p w14:paraId="0F071FF4" w14:textId="77777777" w:rsidR="00E11E45" w:rsidRPr="00AE0D91" w:rsidRDefault="00E11E45" w:rsidP="00E11E45">
      <w:pPr>
        <w:spacing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February 15, 2027</w:t>
      </w:r>
    </w:p>
    <w:p w14:paraId="0F0639FC" w14:textId="7CEB2A12" w:rsidR="00E11E45" w:rsidRPr="00AE0D91" w:rsidRDefault="00E11E45" w:rsidP="00E11E45">
      <w:pPr>
        <w:spacing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>Music by Arno Babajanian</w:t>
      </w:r>
    </w:p>
    <w:p w14:paraId="76336569" w14:textId="13E6DFAF" w:rsidR="00FE39EA" w:rsidRPr="00AE0D91" w:rsidRDefault="00E11E45" w:rsidP="00E11E45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Trio for Piano and Str</w:t>
      </w:r>
      <w:r w:rsidR="00FE39EA" w:rsidRPr="00AE0D91">
        <w:rPr>
          <w:rFonts w:ascii="Times New Roman" w:hAnsi="Times New Roman" w:cs="Times New Roman"/>
        </w:rPr>
        <w:t>ings</w:t>
      </w:r>
    </w:p>
    <w:p w14:paraId="7D282C5F" w14:textId="504D0476" w:rsidR="00E11E45" w:rsidRPr="00AE0D91" w:rsidRDefault="00E11E45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Lincoln Trio</w:t>
      </w:r>
    </w:p>
    <w:p w14:paraId="6176E890" w14:textId="77777777" w:rsidR="00F92AC9" w:rsidRPr="00AE0D91" w:rsidRDefault="00F92AC9" w:rsidP="00FE39EA">
      <w:pPr>
        <w:ind w:left="1440" w:firstLine="720"/>
        <w:contextualSpacing/>
        <w:rPr>
          <w:rFonts w:ascii="Times New Roman" w:hAnsi="Times New Roman" w:cs="Times New Roman"/>
        </w:rPr>
      </w:pPr>
    </w:p>
    <w:p w14:paraId="4E10CF29" w14:textId="1B1FF659" w:rsidR="00FE39EA" w:rsidRPr="00AE0D91" w:rsidRDefault="00E11E45" w:rsidP="00E11E45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Cello Concerto</w:t>
      </w:r>
      <w:r w:rsidR="00FE39EA" w:rsidRPr="00AE0D91">
        <w:rPr>
          <w:rFonts w:ascii="Times New Roman" w:hAnsi="Times New Roman" w:cs="Times New Roman"/>
        </w:rPr>
        <w:tab/>
      </w:r>
    </w:p>
    <w:p w14:paraId="68170532" w14:textId="2FD4B948" w:rsidR="00FE39EA" w:rsidRPr="00AE0D91" w:rsidRDefault="00FE39EA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Mstislav </w:t>
      </w:r>
      <w:r w:rsidR="00E11E45" w:rsidRPr="00AE0D91">
        <w:rPr>
          <w:rFonts w:ascii="Times New Roman" w:hAnsi="Times New Roman" w:cs="Times New Roman"/>
        </w:rPr>
        <w:t>Rostropovich,</w:t>
      </w:r>
      <w:r w:rsidRPr="00AE0D91">
        <w:rPr>
          <w:rFonts w:ascii="Times New Roman" w:hAnsi="Times New Roman" w:cs="Times New Roman"/>
        </w:rPr>
        <w:t xml:space="preserve"> cello</w:t>
      </w:r>
    </w:p>
    <w:p w14:paraId="4E0AF622" w14:textId="77777777" w:rsidR="00FE39EA" w:rsidRPr="00AE0D91" w:rsidRDefault="00FE39EA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Kirill </w:t>
      </w:r>
      <w:r w:rsidR="00E11E45" w:rsidRPr="00AE0D91">
        <w:rPr>
          <w:rFonts w:ascii="Times New Roman" w:hAnsi="Times New Roman" w:cs="Times New Roman"/>
        </w:rPr>
        <w:t>Kondrashin,</w:t>
      </w:r>
      <w:r w:rsidRPr="00AE0D91">
        <w:rPr>
          <w:rFonts w:ascii="Times New Roman" w:hAnsi="Times New Roman" w:cs="Times New Roman"/>
        </w:rPr>
        <w:t xml:space="preserve"> conductor</w:t>
      </w:r>
      <w:r w:rsidR="00E11E45" w:rsidRPr="00AE0D91">
        <w:rPr>
          <w:rFonts w:ascii="Times New Roman" w:hAnsi="Times New Roman" w:cs="Times New Roman"/>
        </w:rPr>
        <w:t xml:space="preserve"> </w:t>
      </w:r>
    </w:p>
    <w:p w14:paraId="093B448E" w14:textId="58691E89" w:rsidR="00E11E45" w:rsidRPr="00AE0D91" w:rsidRDefault="00E11E45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Moscow Phil</w:t>
      </w:r>
      <w:r w:rsidR="00FE39EA" w:rsidRPr="00AE0D91">
        <w:rPr>
          <w:rFonts w:ascii="Times New Roman" w:hAnsi="Times New Roman" w:cs="Times New Roman"/>
        </w:rPr>
        <w:t>harmonic</w:t>
      </w:r>
    </w:p>
    <w:p w14:paraId="7D782636" w14:textId="77777777" w:rsidR="00F92AC9" w:rsidRPr="00AE0D91" w:rsidRDefault="00F92AC9" w:rsidP="00FE39EA">
      <w:pPr>
        <w:ind w:left="1440" w:firstLine="720"/>
        <w:contextualSpacing/>
        <w:rPr>
          <w:rFonts w:ascii="Times New Roman" w:hAnsi="Times New Roman" w:cs="Times New Roman"/>
        </w:rPr>
      </w:pPr>
    </w:p>
    <w:p w14:paraId="6C0EA75C" w14:textId="343A6988" w:rsidR="00FE39EA" w:rsidRPr="00AE0D91" w:rsidRDefault="00E11E45" w:rsidP="00E11E45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Violin Sonata. </w:t>
      </w:r>
    </w:p>
    <w:p w14:paraId="0DDE7D63" w14:textId="77777777" w:rsidR="00FE39EA" w:rsidRPr="00AE0D91" w:rsidRDefault="00FE39EA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Igor </w:t>
      </w:r>
      <w:r w:rsidR="00E11E45" w:rsidRPr="00AE0D91">
        <w:rPr>
          <w:rFonts w:ascii="Times New Roman" w:hAnsi="Times New Roman" w:cs="Times New Roman"/>
        </w:rPr>
        <w:t>Ruhadze</w:t>
      </w:r>
      <w:r w:rsidRPr="00AE0D91">
        <w:rPr>
          <w:rFonts w:ascii="Times New Roman" w:hAnsi="Times New Roman" w:cs="Times New Roman"/>
        </w:rPr>
        <w:t>, violin</w:t>
      </w:r>
      <w:r w:rsidR="00E11E45" w:rsidRPr="00AE0D91">
        <w:rPr>
          <w:rFonts w:ascii="Times New Roman" w:hAnsi="Times New Roman" w:cs="Times New Roman"/>
        </w:rPr>
        <w:t xml:space="preserve"> </w:t>
      </w:r>
    </w:p>
    <w:p w14:paraId="41C1C1CB" w14:textId="433999B9" w:rsidR="00E11E45" w:rsidRPr="00AE0D91" w:rsidRDefault="00FE39EA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Vital </w:t>
      </w:r>
      <w:proofErr w:type="spellStart"/>
      <w:r w:rsidR="00E11E45" w:rsidRPr="00AE0D91">
        <w:rPr>
          <w:rFonts w:ascii="Times New Roman" w:hAnsi="Times New Roman" w:cs="Times New Roman"/>
        </w:rPr>
        <w:t>Stahievitch</w:t>
      </w:r>
      <w:proofErr w:type="spellEnd"/>
      <w:r w:rsidRPr="00AE0D91">
        <w:rPr>
          <w:rFonts w:ascii="Times New Roman" w:hAnsi="Times New Roman" w:cs="Times New Roman"/>
        </w:rPr>
        <w:t>, piano</w:t>
      </w:r>
    </w:p>
    <w:p w14:paraId="24F9B728" w14:textId="77777777" w:rsidR="00F92AC9" w:rsidRPr="00AE0D91" w:rsidRDefault="00F92AC9" w:rsidP="00FE39EA">
      <w:pPr>
        <w:ind w:left="1440" w:firstLine="720"/>
        <w:contextualSpacing/>
        <w:rPr>
          <w:rFonts w:ascii="Times New Roman" w:hAnsi="Times New Roman" w:cs="Times New Roman"/>
        </w:rPr>
      </w:pPr>
    </w:p>
    <w:p w14:paraId="259AB12F" w14:textId="732810DF" w:rsidR="001F0E2E" w:rsidRDefault="00E11E45" w:rsidP="00E11E45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Violin Concerto</w:t>
      </w:r>
      <w:r w:rsidR="006A6909">
        <w:rPr>
          <w:rFonts w:ascii="Times New Roman" w:hAnsi="Times New Roman" w:cs="Times New Roman"/>
        </w:rPr>
        <w:t xml:space="preserve"> in A </w:t>
      </w:r>
      <w:proofErr w:type="gramStart"/>
      <w:r w:rsidR="006A6909">
        <w:rPr>
          <w:rFonts w:ascii="Times New Roman" w:hAnsi="Times New Roman" w:cs="Times New Roman"/>
        </w:rPr>
        <w:t>minor</w:t>
      </w:r>
      <w:proofErr w:type="gramEnd"/>
      <w:r w:rsidRPr="00AE0D91">
        <w:rPr>
          <w:rFonts w:ascii="Times New Roman" w:hAnsi="Times New Roman" w:cs="Times New Roman"/>
        </w:rPr>
        <w:t xml:space="preserve"> </w:t>
      </w:r>
    </w:p>
    <w:p w14:paraId="7C2C7F9F" w14:textId="0BE32F4F" w:rsidR="00F92AC9" w:rsidRPr="00AE0D91" w:rsidRDefault="00F92AC9" w:rsidP="00E11E45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Leonid </w:t>
      </w:r>
      <w:r w:rsidR="00E11E45" w:rsidRPr="00AE0D91">
        <w:rPr>
          <w:rFonts w:ascii="Times New Roman" w:hAnsi="Times New Roman" w:cs="Times New Roman"/>
        </w:rPr>
        <w:t>Kogan</w:t>
      </w:r>
      <w:r w:rsidRPr="00AE0D91">
        <w:rPr>
          <w:rFonts w:ascii="Times New Roman" w:hAnsi="Times New Roman" w:cs="Times New Roman"/>
        </w:rPr>
        <w:t>, violin</w:t>
      </w:r>
    </w:p>
    <w:p w14:paraId="2239E7A3" w14:textId="77777777" w:rsidR="00F92AC9" w:rsidRPr="00AE0D91" w:rsidRDefault="00F92AC9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Yevgeny </w:t>
      </w:r>
      <w:r w:rsidR="00E11E45" w:rsidRPr="00AE0D91">
        <w:rPr>
          <w:rFonts w:ascii="Times New Roman" w:hAnsi="Times New Roman" w:cs="Times New Roman"/>
        </w:rPr>
        <w:t>Mravinsky</w:t>
      </w:r>
      <w:r w:rsidRPr="00AE0D91">
        <w:rPr>
          <w:rFonts w:ascii="Times New Roman" w:hAnsi="Times New Roman" w:cs="Times New Roman"/>
        </w:rPr>
        <w:t>, piano</w:t>
      </w:r>
      <w:r w:rsidR="00E11E45" w:rsidRPr="00AE0D91">
        <w:rPr>
          <w:rFonts w:ascii="Times New Roman" w:hAnsi="Times New Roman" w:cs="Times New Roman"/>
        </w:rPr>
        <w:t xml:space="preserve"> </w:t>
      </w:r>
    </w:p>
    <w:p w14:paraId="41346A27" w14:textId="66B43AEB" w:rsidR="00E11E45" w:rsidRPr="00AE0D91" w:rsidRDefault="00E11E45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Leningrad Phil</w:t>
      </w:r>
      <w:r w:rsidR="00F92AC9" w:rsidRPr="00AE0D91">
        <w:rPr>
          <w:rFonts w:ascii="Times New Roman" w:hAnsi="Times New Roman" w:cs="Times New Roman"/>
        </w:rPr>
        <w:t>harmonic</w:t>
      </w:r>
    </w:p>
    <w:p w14:paraId="29E198AD" w14:textId="77777777" w:rsidR="00F92AC9" w:rsidRPr="00AE0D91" w:rsidRDefault="00F92AC9" w:rsidP="00F92AC9">
      <w:pPr>
        <w:ind w:left="1440" w:firstLine="720"/>
        <w:contextualSpacing/>
        <w:rPr>
          <w:rFonts w:ascii="Times New Roman" w:hAnsi="Times New Roman" w:cs="Times New Roman"/>
        </w:rPr>
      </w:pPr>
    </w:p>
    <w:p w14:paraId="553FEBCB" w14:textId="3A8C167D" w:rsidR="00F92AC9" w:rsidRPr="00AE0D91" w:rsidRDefault="00E11E45" w:rsidP="00E11E45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Elegy in Memory of Khachaturian. </w:t>
      </w:r>
    </w:p>
    <w:p w14:paraId="12D9391B" w14:textId="7CD367BE" w:rsidR="00E11E45" w:rsidRPr="00AE0D91" w:rsidRDefault="00F92AC9" w:rsidP="001F0E2E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Vital </w:t>
      </w:r>
      <w:proofErr w:type="spellStart"/>
      <w:r w:rsidR="00E11E45" w:rsidRPr="00AE0D91">
        <w:rPr>
          <w:rFonts w:ascii="Times New Roman" w:hAnsi="Times New Roman" w:cs="Times New Roman"/>
        </w:rPr>
        <w:t>Stahievitch</w:t>
      </w:r>
      <w:proofErr w:type="spellEnd"/>
      <w:r w:rsidRPr="00AE0D91">
        <w:rPr>
          <w:rFonts w:ascii="Times New Roman" w:hAnsi="Times New Roman" w:cs="Times New Roman"/>
        </w:rPr>
        <w:t>, piano</w:t>
      </w:r>
      <w:r w:rsidR="00E11E45" w:rsidRPr="00AE0D91">
        <w:rPr>
          <w:rFonts w:ascii="Times New Roman" w:hAnsi="Times New Roman" w:cs="Times New Roman"/>
        </w:rPr>
        <w:t xml:space="preserve"> </w:t>
      </w:r>
    </w:p>
    <w:p w14:paraId="5A97185A" w14:textId="77777777" w:rsidR="00F92AC9" w:rsidRPr="00AE0D91" w:rsidRDefault="00F92AC9" w:rsidP="00F92AC9">
      <w:pPr>
        <w:ind w:left="1440" w:firstLine="720"/>
        <w:contextualSpacing/>
        <w:rPr>
          <w:rFonts w:ascii="Times New Roman" w:hAnsi="Times New Roman" w:cs="Times New Roman"/>
        </w:rPr>
      </w:pPr>
    </w:p>
    <w:p w14:paraId="10559EFC" w14:textId="2B479F04" w:rsidR="00F92AC9" w:rsidRPr="00AE0D91" w:rsidRDefault="00E11E45" w:rsidP="00E11E45">
      <w:pPr>
        <w:spacing w:line="240" w:lineRule="auto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Six Pictures for Piano </w:t>
      </w:r>
    </w:p>
    <w:p w14:paraId="1DF7E7AB" w14:textId="16160EBB" w:rsidR="00E11E45" w:rsidRPr="00AE0D91" w:rsidRDefault="006A6909" w:rsidP="001F0E2E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Lusine</w:t>
      </w:r>
      <w:r w:rsidR="00F92AC9" w:rsidRPr="00AE0D91">
        <w:rPr>
          <w:rFonts w:ascii="Times New Roman" w:hAnsi="Times New Roman" w:cs="Times New Roman"/>
        </w:rPr>
        <w:t xml:space="preserve"> </w:t>
      </w:r>
      <w:r w:rsidR="00E11E45" w:rsidRPr="00AE0D91">
        <w:rPr>
          <w:rFonts w:ascii="Times New Roman" w:hAnsi="Times New Roman" w:cs="Times New Roman"/>
        </w:rPr>
        <w:t>Khachatryan</w:t>
      </w:r>
      <w:r w:rsidR="00F92AC9" w:rsidRPr="00AE0D91">
        <w:rPr>
          <w:rFonts w:ascii="Times New Roman" w:hAnsi="Times New Roman" w:cs="Times New Roman"/>
        </w:rPr>
        <w:t>, violin</w:t>
      </w:r>
      <w:r w:rsidR="00E11E45" w:rsidRPr="00AE0D91">
        <w:rPr>
          <w:rFonts w:ascii="Times New Roman" w:hAnsi="Times New Roman" w:cs="Times New Roman"/>
        </w:rPr>
        <w:t xml:space="preserve"> </w:t>
      </w:r>
    </w:p>
    <w:p w14:paraId="3F7B9B82" w14:textId="77777777" w:rsidR="00F92AC9" w:rsidRPr="00AE0D91" w:rsidRDefault="00F92AC9" w:rsidP="00F92AC9">
      <w:pPr>
        <w:spacing w:line="240" w:lineRule="auto"/>
        <w:ind w:left="1440" w:firstLine="720"/>
        <w:contextualSpacing/>
        <w:rPr>
          <w:rFonts w:ascii="Times New Roman" w:hAnsi="Times New Roman" w:cs="Times New Roman"/>
        </w:rPr>
      </w:pPr>
    </w:p>
    <w:p w14:paraId="026080E9" w14:textId="77777777" w:rsidR="00F92AC9" w:rsidRPr="00AE0D91" w:rsidRDefault="00F92AC9" w:rsidP="00F92AC9">
      <w:pPr>
        <w:spacing w:line="240" w:lineRule="auto"/>
        <w:ind w:left="1440" w:firstLine="720"/>
        <w:contextualSpacing/>
        <w:rPr>
          <w:rFonts w:ascii="Times New Roman" w:hAnsi="Times New Roman" w:cs="Times New Roman"/>
        </w:rPr>
      </w:pPr>
    </w:p>
    <w:p w14:paraId="542463EB" w14:textId="47658CFA" w:rsidR="00F92AC9" w:rsidRPr="00AE0D91" w:rsidRDefault="00F92AC9" w:rsidP="00F92AC9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 xml:space="preserve">CCF 26-51 </w:t>
      </w:r>
    </w:p>
    <w:p w14:paraId="13B41CF3" w14:textId="77777777" w:rsidR="0090614D" w:rsidRPr="00AE0D91" w:rsidRDefault="00F92AC9" w:rsidP="0090614D">
      <w:pPr>
        <w:spacing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February 22, 2027</w:t>
      </w:r>
    </w:p>
    <w:p w14:paraId="289AC280" w14:textId="1436C1C3" w:rsidR="00F92AC9" w:rsidRDefault="0090614D" w:rsidP="0090614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>Aaron Rosand, Live</w:t>
      </w:r>
    </w:p>
    <w:p w14:paraId="3C9FDB2F" w14:textId="77777777" w:rsidR="00AE0D91" w:rsidRPr="00AE0D91" w:rsidRDefault="00AE0D91" w:rsidP="0090614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27B9F465" w14:textId="28C5FFEB" w:rsidR="0090614D" w:rsidRPr="00AE0D91" w:rsidRDefault="00AE0D91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Niccolò </w:t>
      </w:r>
      <w:r w:rsidR="0090614D" w:rsidRPr="00AE0D91">
        <w:rPr>
          <w:rFonts w:ascii="Times New Roman" w:hAnsi="Times New Roman" w:cs="Times New Roman"/>
        </w:rPr>
        <w:t>P</w:t>
      </w:r>
      <w:r w:rsidRPr="00AE0D91">
        <w:rPr>
          <w:rFonts w:ascii="Times New Roman" w:hAnsi="Times New Roman" w:cs="Times New Roman"/>
        </w:rPr>
        <w:t>aganini</w:t>
      </w:r>
      <w:r w:rsidR="0090614D" w:rsidRPr="00AE0D91">
        <w:rPr>
          <w:rFonts w:ascii="Times New Roman" w:hAnsi="Times New Roman" w:cs="Times New Roman"/>
        </w:rPr>
        <w:t xml:space="preserve"> </w:t>
      </w:r>
      <w:r w:rsidR="0090614D" w:rsidRPr="00AE0D91">
        <w:rPr>
          <w:rFonts w:ascii="Times New Roman" w:hAnsi="Times New Roman" w:cs="Times New Roman"/>
        </w:rPr>
        <w:tab/>
        <w:t xml:space="preserve">Violin Concerto No. 1 in D. </w:t>
      </w:r>
    </w:p>
    <w:p w14:paraId="1DEA4058" w14:textId="66C83743" w:rsidR="0090614D" w:rsidRPr="00AE0D91" w:rsidRDefault="0090614D" w:rsidP="00AE0D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Herbert Blomstedt, conductor</w:t>
      </w:r>
    </w:p>
    <w:p w14:paraId="234F8E73" w14:textId="4EF791D1" w:rsidR="0090614D" w:rsidRDefault="0090614D" w:rsidP="00AE0D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Minnesota Orchestra</w:t>
      </w:r>
    </w:p>
    <w:p w14:paraId="66BBDD77" w14:textId="77777777" w:rsidR="00AE0D91" w:rsidRPr="00AE0D91" w:rsidRDefault="00AE0D91" w:rsidP="00AE0D91">
      <w:pPr>
        <w:ind w:left="1440" w:firstLine="720"/>
        <w:contextualSpacing/>
        <w:rPr>
          <w:rFonts w:ascii="Times New Roman" w:hAnsi="Times New Roman" w:cs="Times New Roman"/>
        </w:rPr>
      </w:pPr>
    </w:p>
    <w:p w14:paraId="44486026" w14:textId="673FD3C1" w:rsidR="00AE0D91" w:rsidRPr="00AE0D91" w:rsidRDefault="00AE0D91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Ludwig Van </w:t>
      </w: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  <w:t>Violin Sonata No. 9, “Kreutzer”</w:t>
      </w:r>
    </w:p>
    <w:p w14:paraId="5B5D1FF3" w14:textId="77777777" w:rsidR="00AE0D91" w:rsidRDefault="0090614D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B</w:t>
      </w:r>
      <w:r w:rsidR="00AE0D91" w:rsidRPr="00AE0D91">
        <w:rPr>
          <w:rFonts w:ascii="Times New Roman" w:hAnsi="Times New Roman" w:cs="Times New Roman"/>
        </w:rPr>
        <w:t>eethoven</w:t>
      </w:r>
      <w:r w:rsidRPr="00AE0D91">
        <w:rPr>
          <w:rFonts w:ascii="Times New Roman" w:hAnsi="Times New Roman" w:cs="Times New Roman"/>
        </w:rPr>
        <w:t xml:space="preserve">: </w:t>
      </w:r>
      <w:r w:rsidR="00AE0D91" w:rsidRPr="00AE0D91">
        <w:rPr>
          <w:rFonts w:ascii="Times New Roman" w:hAnsi="Times New Roman" w:cs="Times New Roman"/>
        </w:rPr>
        <w:tab/>
      </w:r>
      <w:r w:rsidR="00AE0D91"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>Geir Henning Braten, p</w:t>
      </w:r>
      <w:r w:rsidR="00AE0D91" w:rsidRPr="00AE0D91">
        <w:rPr>
          <w:rFonts w:ascii="Times New Roman" w:hAnsi="Times New Roman" w:cs="Times New Roman"/>
        </w:rPr>
        <w:t>ia</w:t>
      </w:r>
      <w:r w:rsidRPr="00AE0D91">
        <w:rPr>
          <w:rFonts w:ascii="Times New Roman" w:hAnsi="Times New Roman" w:cs="Times New Roman"/>
        </w:rPr>
        <w:t>no</w:t>
      </w:r>
      <w:r w:rsidRPr="00AE0D91">
        <w:rPr>
          <w:rFonts w:ascii="Times New Roman" w:hAnsi="Times New Roman" w:cs="Times New Roman"/>
        </w:rPr>
        <w:tab/>
      </w:r>
    </w:p>
    <w:p w14:paraId="3E18924B" w14:textId="279D5F48" w:rsidR="0090614D" w:rsidRPr="00AE0D91" w:rsidRDefault="0090614D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</w:p>
    <w:p w14:paraId="6D288C5D" w14:textId="77777777" w:rsidR="00AE0D91" w:rsidRDefault="00AE0D91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Eugène </w:t>
      </w:r>
      <w:proofErr w:type="spellStart"/>
      <w:r w:rsidRPr="00AE0D91">
        <w:rPr>
          <w:rFonts w:ascii="Times New Roman" w:hAnsi="Times New Roman" w:cs="Times New Roman"/>
        </w:rPr>
        <w:t>Ysaÿe</w:t>
      </w:r>
      <w:proofErr w:type="spellEnd"/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  <w:r w:rsidR="0090614D" w:rsidRPr="00AE0D91">
        <w:rPr>
          <w:rFonts w:ascii="Times New Roman" w:hAnsi="Times New Roman" w:cs="Times New Roman"/>
        </w:rPr>
        <w:t>Sonata for Solo Violn No. 6 in E</w:t>
      </w:r>
      <w:r w:rsidR="0090614D" w:rsidRPr="00AE0D91">
        <w:rPr>
          <w:rFonts w:ascii="Times New Roman" w:hAnsi="Times New Roman" w:cs="Times New Roman"/>
        </w:rPr>
        <w:tab/>
      </w:r>
    </w:p>
    <w:p w14:paraId="4FB109C8" w14:textId="1E9FA278" w:rsidR="0090614D" w:rsidRPr="00AE0D91" w:rsidRDefault="0090614D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  <w:t xml:space="preserve">  </w:t>
      </w:r>
    </w:p>
    <w:p w14:paraId="0607819E" w14:textId="7AA4F626" w:rsidR="00AE0D91" w:rsidRDefault="00AE0D91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 xml:space="preserve">Sergei </w:t>
      </w:r>
      <w:r w:rsidR="0090614D" w:rsidRPr="00AE0D91">
        <w:rPr>
          <w:rFonts w:ascii="Times New Roman" w:hAnsi="Times New Roman" w:cs="Times New Roman"/>
        </w:rPr>
        <w:t>P</w:t>
      </w:r>
      <w:r w:rsidRPr="00AE0D91">
        <w:rPr>
          <w:rFonts w:ascii="Times New Roman" w:hAnsi="Times New Roman" w:cs="Times New Roman"/>
        </w:rPr>
        <w:t>rokofiev</w:t>
      </w:r>
      <w:r w:rsidR="0090614D" w:rsidRPr="00AE0D91">
        <w:rPr>
          <w:rFonts w:ascii="Times New Roman" w:hAnsi="Times New Roman" w:cs="Times New Roman"/>
        </w:rPr>
        <w:t xml:space="preserve"> </w:t>
      </w:r>
      <w:r w:rsidRPr="00AE0D91">
        <w:rPr>
          <w:rFonts w:ascii="Times New Roman" w:hAnsi="Times New Roman" w:cs="Times New Roman"/>
        </w:rPr>
        <w:tab/>
      </w:r>
      <w:r w:rsidR="0090614D" w:rsidRPr="00AE0D91">
        <w:rPr>
          <w:rFonts w:ascii="Times New Roman" w:hAnsi="Times New Roman" w:cs="Times New Roman"/>
        </w:rPr>
        <w:t xml:space="preserve">Violin Concerto No. 2 in </w:t>
      </w:r>
      <w:r w:rsidR="006A6909">
        <w:rPr>
          <w:rFonts w:ascii="Times New Roman" w:hAnsi="Times New Roman" w:cs="Times New Roman"/>
        </w:rPr>
        <w:t>G</w:t>
      </w:r>
      <w:r w:rsidR="0090614D" w:rsidRPr="00AE0D91">
        <w:rPr>
          <w:rFonts w:ascii="Times New Roman" w:hAnsi="Times New Roman" w:cs="Times New Roman"/>
        </w:rPr>
        <w:t xml:space="preserve"> </w:t>
      </w:r>
    </w:p>
    <w:p w14:paraId="43534362" w14:textId="77777777" w:rsidR="00AE0D91" w:rsidRDefault="0090614D" w:rsidP="00AE0D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Peter Maag</w:t>
      </w:r>
      <w:r w:rsidR="00AE0D91">
        <w:rPr>
          <w:rFonts w:ascii="Times New Roman" w:hAnsi="Times New Roman" w:cs="Times New Roman"/>
        </w:rPr>
        <w:t>, conductor</w:t>
      </w:r>
    </w:p>
    <w:p w14:paraId="5A45B800" w14:textId="77777777" w:rsidR="00AE0D91" w:rsidRDefault="0090614D" w:rsidP="00AE0D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RAI Rome Orch</w:t>
      </w:r>
      <w:r w:rsidR="00AE0D91">
        <w:rPr>
          <w:rFonts w:ascii="Times New Roman" w:hAnsi="Times New Roman" w:cs="Times New Roman"/>
        </w:rPr>
        <w:t>estra</w:t>
      </w:r>
      <w:r w:rsidRPr="00AE0D91">
        <w:rPr>
          <w:rFonts w:ascii="Times New Roman" w:hAnsi="Times New Roman" w:cs="Times New Roman"/>
        </w:rPr>
        <w:tab/>
      </w:r>
    </w:p>
    <w:p w14:paraId="55D122E2" w14:textId="6C4CD2F3" w:rsidR="0090614D" w:rsidRPr="00AE0D91" w:rsidRDefault="0090614D" w:rsidP="00AE0D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ab/>
      </w:r>
      <w:r w:rsidRPr="00AE0D91">
        <w:rPr>
          <w:rFonts w:ascii="Times New Roman" w:hAnsi="Times New Roman" w:cs="Times New Roman"/>
        </w:rPr>
        <w:tab/>
      </w:r>
    </w:p>
    <w:p w14:paraId="0B7A6751" w14:textId="77777777" w:rsidR="00AE0D91" w:rsidRDefault="00AE0D91" w:rsidP="0090614D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Camille Saint-Saëns</w:t>
      </w:r>
      <w:r w:rsidR="0090614D" w:rsidRPr="00AE0D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90614D" w:rsidRPr="006A6909">
        <w:rPr>
          <w:rFonts w:ascii="Times New Roman" w:hAnsi="Times New Roman" w:cs="Times New Roman"/>
          <w:i/>
          <w:iCs/>
        </w:rPr>
        <w:t>Introduction and</w:t>
      </w:r>
      <w:r w:rsidR="0090614D" w:rsidRPr="00AE0D91">
        <w:rPr>
          <w:rFonts w:ascii="Times New Roman" w:hAnsi="Times New Roman" w:cs="Times New Roman"/>
        </w:rPr>
        <w:t xml:space="preserve"> </w:t>
      </w:r>
      <w:r w:rsidR="0090614D" w:rsidRPr="00547D7D">
        <w:rPr>
          <w:rFonts w:ascii="Times New Roman" w:hAnsi="Times New Roman" w:cs="Times New Roman"/>
          <w:i/>
          <w:iCs/>
        </w:rPr>
        <w:t>Rondo Capriccioso</w:t>
      </w:r>
      <w:r w:rsidR="0090614D" w:rsidRPr="00AE0D91">
        <w:rPr>
          <w:rFonts w:ascii="Times New Roman" w:hAnsi="Times New Roman" w:cs="Times New Roman"/>
        </w:rPr>
        <w:t xml:space="preserve"> </w:t>
      </w:r>
    </w:p>
    <w:p w14:paraId="53342126" w14:textId="5F133616" w:rsidR="0090614D" w:rsidRDefault="0090614D" w:rsidP="00AE0D91">
      <w:pPr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Geir Henning Braaten, p</w:t>
      </w:r>
      <w:r w:rsidR="00AE0D91" w:rsidRPr="00AE0D91">
        <w:rPr>
          <w:rFonts w:ascii="Times New Roman" w:hAnsi="Times New Roman" w:cs="Times New Roman"/>
        </w:rPr>
        <w:t>ia</w:t>
      </w:r>
      <w:r w:rsidRPr="00AE0D91">
        <w:rPr>
          <w:rFonts w:ascii="Times New Roman" w:hAnsi="Times New Roman" w:cs="Times New Roman"/>
        </w:rPr>
        <w:t>no</w:t>
      </w:r>
    </w:p>
    <w:p w14:paraId="6BA65ABB" w14:textId="77777777" w:rsidR="003F63AB" w:rsidRPr="00AE0D91" w:rsidRDefault="003F63AB" w:rsidP="00AE0D91">
      <w:pPr>
        <w:ind w:left="1440" w:firstLine="720"/>
        <w:contextualSpacing/>
        <w:rPr>
          <w:rFonts w:ascii="Times New Roman" w:hAnsi="Times New Roman" w:cs="Times New Roman"/>
        </w:rPr>
      </w:pPr>
    </w:p>
    <w:p w14:paraId="03E0474F" w14:textId="17D84925" w:rsidR="00AE0D91" w:rsidRPr="00A134F0" w:rsidRDefault="00AE0D91" w:rsidP="0090614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Aram </w:t>
      </w:r>
      <w:r w:rsidR="0090614D" w:rsidRPr="00AE0D9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hachaturian</w:t>
      </w:r>
      <w:r w:rsidR="0090614D" w:rsidRPr="00AE0D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90614D" w:rsidRPr="00AE0D91">
        <w:rPr>
          <w:rFonts w:ascii="Times New Roman" w:hAnsi="Times New Roman" w:cs="Times New Roman"/>
        </w:rPr>
        <w:t xml:space="preserve">Sabre Dance </w:t>
      </w:r>
      <w:r w:rsidR="006A6909">
        <w:rPr>
          <w:rFonts w:ascii="Times New Roman" w:hAnsi="Times New Roman" w:cs="Times New Roman"/>
        </w:rPr>
        <w:t xml:space="preserve">from </w:t>
      </w:r>
      <w:r w:rsidR="006A6909">
        <w:rPr>
          <w:rFonts w:ascii="Times New Roman" w:hAnsi="Times New Roman" w:cs="Times New Roman"/>
          <w:i/>
          <w:iCs/>
        </w:rPr>
        <w:t>Gayane</w:t>
      </w:r>
      <w:r w:rsidR="00A134F0">
        <w:rPr>
          <w:rFonts w:ascii="Times New Roman" w:hAnsi="Times New Roman" w:cs="Times New Roman"/>
          <w:i/>
          <w:iCs/>
        </w:rPr>
        <w:t xml:space="preserve"> </w:t>
      </w:r>
      <w:r w:rsidR="00A134F0">
        <w:rPr>
          <w:rFonts w:ascii="Times New Roman" w:hAnsi="Times New Roman" w:cs="Times New Roman"/>
        </w:rPr>
        <w:t>(transcribed by Jascha Heifetz)</w:t>
      </w:r>
    </w:p>
    <w:p w14:paraId="0E323A00" w14:textId="77777777" w:rsidR="00AE0D91" w:rsidRDefault="00AE0D91" w:rsidP="00AE0D91">
      <w:pPr>
        <w:spacing w:line="240" w:lineRule="auto"/>
        <w:ind w:left="1440" w:firstLine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Jascha </w:t>
      </w:r>
      <w:r w:rsidR="0090614D" w:rsidRPr="00AE0D91">
        <w:rPr>
          <w:rFonts w:ascii="Times New Roman" w:hAnsi="Times New Roman" w:cs="Times New Roman"/>
        </w:rPr>
        <w:t>Heifetz Transcription</w:t>
      </w:r>
    </w:p>
    <w:p w14:paraId="5A58FF86" w14:textId="37E7B9DD" w:rsidR="0090614D" w:rsidRDefault="0090614D" w:rsidP="00AE0D91">
      <w:pPr>
        <w:spacing w:line="240" w:lineRule="auto"/>
        <w:ind w:left="1440" w:firstLine="720"/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Gerald Robbins, p</w:t>
      </w:r>
      <w:r w:rsidR="00AE0D91" w:rsidRPr="00AE0D91">
        <w:rPr>
          <w:rFonts w:ascii="Times New Roman" w:hAnsi="Times New Roman" w:cs="Times New Roman"/>
        </w:rPr>
        <w:t>ia</w:t>
      </w:r>
      <w:r w:rsidRPr="00AE0D91">
        <w:rPr>
          <w:rFonts w:ascii="Times New Roman" w:hAnsi="Times New Roman" w:cs="Times New Roman"/>
        </w:rPr>
        <w:t>no</w:t>
      </w:r>
    </w:p>
    <w:p w14:paraId="2E8F1E42" w14:textId="77777777" w:rsidR="00F83BDB" w:rsidRDefault="00F83BDB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688082F2" w14:textId="77777777" w:rsidR="00F83BDB" w:rsidRDefault="00F83BDB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2364A834" w14:textId="75185C8A" w:rsidR="00F83BDB" w:rsidRPr="00AE0D91" w:rsidRDefault="00F83BDB" w:rsidP="00F83BDB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26-5</w:t>
      </w:r>
      <w:r>
        <w:rPr>
          <w:rFonts w:ascii="Times New Roman" w:hAnsi="Times New Roman" w:cs="Times New Roman"/>
          <w:b/>
          <w:bCs/>
        </w:rPr>
        <w:t>2</w:t>
      </w:r>
      <w:r w:rsidRPr="00AE0D91">
        <w:rPr>
          <w:rFonts w:ascii="Times New Roman" w:hAnsi="Times New Roman" w:cs="Times New Roman"/>
          <w:b/>
          <w:bCs/>
        </w:rPr>
        <w:t xml:space="preserve"> </w:t>
      </w:r>
    </w:p>
    <w:p w14:paraId="67958EAE" w14:textId="77777777" w:rsidR="00F83BDB" w:rsidRDefault="00F83BDB" w:rsidP="009531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February 22, 2027</w:t>
      </w:r>
    </w:p>
    <w:p w14:paraId="076E7D5F" w14:textId="77777777" w:rsidR="009531AD" w:rsidRPr="00AE0D91" w:rsidRDefault="009531AD" w:rsidP="009531A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14F76C" w14:textId="3A64F8D3" w:rsidR="00F83BDB" w:rsidRDefault="009531AD" w:rsidP="00F83BDB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9531AD">
        <w:rPr>
          <w:rFonts w:ascii="Times New Roman" w:hAnsi="Times New Roman" w:cs="Times New Roman"/>
          <w:b/>
          <w:bCs/>
        </w:rPr>
        <w:t>The Saint-Saëns Piano Concertos played by Jeanne-Marie Darré</w:t>
      </w:r>
    </w:p>
    <w:p w14:paraId="1EEC13B2" w14:textId="77777777" w:rsidR="009531AD" w:rsidRDefault="009531AD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490B2D8C" w14:textId="210B45E3" w:rsidR="006A6909" w:rsidRDefault="009531AD" w:rsidP="00F83BDB">
      <w:pPr>
        <w:spacing w:line="240" w:lineRule="auto"/>
        <w:contextualSpacing/>
        <w:rPr>
          <w:rFonts w:ascii="Times New Roman" w:hAnsi="Times New Roman" w:cs="Times New Roman"/>
        </w:rPr>
      </w:pPr>
      <w:r w:rsidRPr="009531AD">
        <w:rPr>
          <w:rFonts w:ascii="Times New Roman" w:hAnsi="Times New Roman" w:cs="Times New Roman"/>
        </w:rPr>
        <w:t>Piano Concerto No. 2</w:t>
      </w:r>
      <w:r w:rsidR="006A6909">
        <w:rPr>
          <w:rFonts w:ascii="Times New Roman" w:hAnsi="Times New Roman" w:cs="Times New Roman"/>
        </w:rPr>
        <w:t xml:space="preserve"> in G minor, Op. 22</w:t>
      </w:r>
    </w:p>
    <w:p w14:paraId="303C1067" w14:textId="77777777" w:rsidR="006A6909" w:rsidRDefault="006A6909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4E4E4919" w14:textId="48972338" w:rsidR="006A6909" w:rsidRDefault="006A6909" w:rsidP="00F83BD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Piano Concerto No. 3 in E-flat major, Op. 29</w:t>
      </w:r>
    </w:p>
    <w:p w14:paraId="1D1AB9A3" w14:textId="77777777" w:rsidR="006A6909" w:rsidRDefault="006A6909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190215CC" w14:textId="40D14F47" w:rsidR="006A6909" w:rsidRDefault="006A6909" w:rsidP="00F83BD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Piano Concerto No. 4 in C minor, Op. 44</w:t>
      </w:r>
    </w:p>
    <w:p w14:paraId="49A98242" w14:textId="77777777" w:rsidR="006A6909" w:rsidRDefault="006A6909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4DA7666A" w14:textId="413EEC51" w:rsidR="006A6909" w:rsidRDefault="006A6909" w:rsidP="00F83BDB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Piano Concerto No. 5 in F major, Op. 103 “Egyptian”</w:t>
      </w:r>
    </w:p>
    <w:p w14:paraId="1DAFBCE5" w14:textId="77777777" w:rsidR="009531AD" w:rsidRDefault="009531AD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4AC111F1" w14:textId="77777777" w:rsidR="009531AD" w:rsidRDefault="009531AD" w:rsidP="00F83BDB">
      <w:pPr>
        <w:spacing w:line="240" w:lineRule="auto"/>
        <w:contextualSpacing/>
        <w:rPr>
          <w:rFonts w:ascii="Times New Roman" w:hAnsi="Times New Roman" w:cs="Times New Roman"/>
        </w:rPr>
      </w:pPr>
    </w:p>
    <w:p w14:paraId="21221E64" w14:textId="03BAEDA3" w:rsidR="009531AD" w:rsidRPr="00AE0D91" w:rsidRDefault="009531AD" w:rsidP="009531AD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</w:t>
      </w:r>
      <w:r>
        <w:rPr>
          <w:rFonts w:ascii="Times New Roman" w:hAnsi="Times New Roman" w:cs="Times New Roman"/>
          <w:b/>
          <w:bCs/>
        </w:rPr>
        <w:t>7</w:t>
      </w:r>
      <w:r w:rsidRPr="00AE0D91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01</w:t>
      </w:r>
      <w:r w:rsidRPr="00AE0D91">
        <w:rPr>
          <w:rFonts w:ascii="Times New Roman" w:hAnsi="Times New Roman" w:cs="Times New Roman"/>
          <w:b/>
          <w:bCs/>
        </w:rPr>
        <w:t xml:space="preserve"> </w:t>
      </w:r>
    </w:p>
    <w:p w14:paraId="34F497E7" w14:textId="4768EAC6" w:rsidR="009531AD" w:rsidRDefault="009531AD" w:rsidP="009531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March 1,</w:t>
      </w:r>
      <w:r w:rsidRPr="00AE0D91">
        <w:rPr>
          <w:rFonts w:ascii="Times New Roman" w:hAnsi="Times New Roman" w:cs="Times New Roman"/>
          <w:b/>
          <w:bCs/>
        </w:rPr>
        <w:t xml:space="preserve"> 2027</w:t>
      </w:r>
    </w:p>
    <w:p w14:paraId="5D197833" w14:textId="77777777" w:rsidR="009531AD" w:rsidRPr="00A91898" w:rsidRDefault="009531AD" w:rsidP="009531AD">
      <w:pPr>
        <w:contextualSpacing/>
        <w:rPr>
          <w:rFonts w:ascii="Times New Roman" w:hAnsi="Times New Roman" w:cs="Times New Roman"/>
          <w:b/>
          <w:bCs/>
        </w:rPr>
      </w:pPr>
      <w:r w:rsidRPr="00A91898">
        <w:rPr>
          <w:rFonts w:ascii="Times New Roman" w:hAnsi="Times New Roman" w:cs="Times New Roman"/>
          <w:b/>
          <w:bCs/>
        </w:rPr>
        <w:t>Music by Sergei Bortkiewicz</w:t>
      </w:r>
    </w:p>
    <w:p w14:paraId="5E474641" w14:textId="77777777" w:rsidR="001F0E2E" w:rsidRDefault="001F0E2E" w:rsidP="009531AD">
      <w:pPr>
        <w:contextualSpacing/>
        <w:rPr>
          <w:rFonts w:ascii="Times New Roman" w:hAnsi="Times New Roman" w:cs="Times New Roman"/>
          <w:b/>
          <w:bCs/>
        </w:rPr>
      </w:pPr>
    </w:p>
    <w:p w14:paraId="1DC0A6A0" w14:textId="75AC1B9D" w:rsidR="009531AD" w:rsidRDefault="009531AD" w:rsidP="009531AD">
      <w:pPr>
        <w:contextualSpacing/>
        <w:rPr>
          <w:rFonts w:ascii="Times New Roman" w:hAnsi="Times New Roman" w:cs="Times New Roman"/>
        </w:rPr>
      </w:pPr>
      <w:r w:rsidRPr="00A91898">
        <w:rPr>
          <w:rFonts w:ascii="Times New Roman" w:hAnsi="Times New Roman" w:cs="Times New Roman"/>
        </w:rPr>
        <w:t xml:space="preserve">Piano Concerto No. 1 in B-Flat. </w:t>
      </w:r>
    </w:p>
    <w:p w14:paraId="36DA7078" w14:textId="77777777" w:rsidR="009531AD" w:rsidRDefault="009531AD" w:rsidP="001F0E2E">
      <w:pPr>
        <w:contextualSpacing/>
        <w:rPr>
          <w:rFonts w:ascii="Times New Roman" w:hAnsi="Times New Roman" w:cs="Times New Roman"/>
        </w:rPr>
      </w:pPr>
      <w:r w:rsidRPr="00A91898">
        <w:rPr>
          <w:rFonts w:ascii="Times New Roman" w:hAnsi="Times New Roman" w:cs="Times New Roman"/>
        </w:rPr>
        <w:t>Anna Shelest</w:t>
      </w:r>
      <w:r>
        <w:rPr>
          <w:rFonts w:ascii="Times New Roman" w:hAnsi="Times New Roman" w:cs="Times New Roman"/>
        </w:rPr>
        <w:t>, piano</w:t>
      </w:r>
      <w:r w:rsidRPr="00A91898">
        <w:rPr>
          <w:rFonts w:ascii="Times New Roman" w:hAnsi="Times New Roman" w:cs="Times New Roman"/>
        </w:rPr>
        <w:t xml:space="preserve"> </w:t>
      </w:r>
    </w:p>
    <w:p w14:paraId="352514B8" w14:textId="1168378A" w:rsidR="009531AD" w:rsidRDefault="009531AD" w:rsidP="001F0E2E">
      <w:pPr>
        <w:contextualSpacing/>
        <w:rPr>
          <w:rFonts w:ascii="Times New Roman" w:hAnsi="Times New Roman" w:cs="Times New Roman"/>
        </w:rPr>
      </w:pPr>
      <w:r w:rsidRPr="00A91898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eeme</w:t>
      </w:r>
      <w:r w:rsidRPr="00A91898">
        <w:rPr>
          <w:rFonts w:ascii="Times New Roman" w:hAnsi="Times New Roman" w:cs="Times New Roman"/>
        </w:rPr>
        <w:t xml:space="preserve"> Järvi, cond</w:t>
      </w:r>
      <w:r>
        <w:rPr>
          <w:rFonts w:ascii="Times New Roman" w:hAnsi="Times New Roman" w:cs="Times New Roman"/>
        </w:rPr>
        <w:t>uctor</w:t>
      </w:r>
    </w:p>
    <w:p w14:paraId="1165E3D6" w14:textId="77777777" w:rsidR="009531AD" w:rsidRPr="00A91898" w:rsidRDefault="009531AD" w:rsidP="009531AD">
      <w:pPr>
        <w:contextualSpacing/>
        <w:rPr>
          <w:rFonts w:ascii="Times New Roman" w:hAnsi="Times New Roman" w:cs="Times New Roman"/>
        </w:rPr>
      </w:pPr>
    </w:p>
    <w:p w14:paraId="68C97E9D" w14:textId="66AC5AF5" w:rsidR="009576D5" w:rsidRDefault="009531AD" w:rsidP="009531AD">
      <w:pPr>
        <w:contextualSpacing/>
        <w:rPr>
          <w:rFonts w:ascii="Times New Roman" w:hAnsi="Times New Roman" w:cs="Times New Roman"/>
        </w:rPr>
      </w:pPr>
      <w:r w:rsidRPr="00A91898">
        <w:rPr>
          <w:rFonts w:ascii="Times New Roman" w:hAnsi="Times New Roman" w:cs="Times New Roman"/>
        </w:rPr>
        <w:t xml:space="preserve">Symphony No. 2 in E-Flat. </w:t>
      </w:r>
    </w:p>
    <w:p w14:paraId="421A6AAE" w14:textId="3DA7C8A7" w:rsidR="009576D5" w:rsidRDefault="00B40A67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Martyn</w:t>
      </w:r>
      <w:r w:rsidR="009576D5">
        <w:rPr>
          <w:rFonts w:ascii="Times New Roman" w:hAnsi="Times New Roman" w:cs="Times New Roman"/>
        </w:rPr>
        <w:t xml:space="preserve"> </w:t>
      </w:r>
      <w:r w:rsidR="009531AD" w:rsidRPr="00A91898">
        <w:rPr>
          <w:rFonts w:ascii="Times New Roman" w:hAnsi="Times New Roman" w:cs="Times New Roman"/>
        </w:rPr>
        <w:t>Brabbins,</w:t>
      </w:r>
      <w:r w:rsidR="009576D5">
        <w:rPr>
          <w:rFonts w:ascii="Times New Roman" w:hAnsi="Times New Roman" w:cs="Times New Roman"/>
        </w:rPr>
        <w:t xml:space="preserve"> conductor</w:t>
      </w:r>
      <w:r w:rsidR="009531AD" w:rsidRPr="00A91898">
        <w:rPr>
          <w:rFonts w:ascii="Times New Roman" w:hAnsi="Times New Roman" w:cs="Times New Roman"/>
        </w:rPr>
        <w:t xml:space="preserve"> </w:t>
      </w:r>
    </w:p>
    <w:p w14:paraId="6A98A8AA" w14:textId="022BC98B" w:rsidR="009531AD" w:rsidRDefault="009531AD" w:rsidP="001F0E2E">
      <w:pPr>
        <w:contextualSpacing/>
        <w:rPr>
          <w:rFonts w:ascii="Times New Roman" w:hAnsi="Times New Roman" w:cs="Times New Roman"/>
        </w:rPr>
      </w:pPr>
      <w:r w:rsidRPr="00A91898">
        <w:rPr>
          <w:rFonts w:ascii="Times New Roman" w:hAnsi="Times New Roman" w:cs="Times New Roman"/>
        </w:rPr>
        <w:t>BBC Scottish</w:t>
      </w:r>
      <w:r w:rsidR="009576D5">
        <w:rPr>
          <w:rFonts w:ascii="Times New Roman" w:hAnsi="Times New Roman" w:cs="Times New Roman"/>
        </w:rPr>
        <w:t xml:space="preserve"> Symphony Orchestra</w:t>
      </w:r>
    </w:p>
    <w:p w14:paraId="6C16A1D3" w14:textId="77777777" w:rsidR="009576D5" w:rsidRPr="00A91898" w:rsidRDefault="009576D5" w:rsidP="009531AD">
      <w:pPr>
        <w:contextualSpacing/>
        <w:rPr>
          <w:rFonts w:ascii="Times New Roman" w:hAnsi="Times New Roman" w:cs="Times New Roman"/>
        </w:rPr>
      </w:pPr>
    </w:p>
    <w:p w14:paraId="72A16E7A" w14:textId="7D2A4BD5" w:rsidR="001F0E2E" w:rsidRDefault="009531AD" w:rsidP="009531AD">
      <w:pPr>
        <w:contextualSpacing/>
        <w:rPr>
          <w:rFonts w:ascii="Times New Roman" w:hAnsi="Times New Roman" w:cs="Times New Roman"/>
        </w:rPr>
      </w:pPr>
      <w:r w:rsidRPr="00A91898">
        <w:rPr>
          <w:rFonts w:ascii="Times New Roman" w:hAnsi="Times New Roman" w:cs="Times New Roman"/>
        </w:rPr>
        <w:t xml:space="preserve">Symphony No. 1 in D </w:t>
      </w:r>
    </w:p>
    <w:p w14:paraId="6A2756C3" w14:textId="77777777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Martyn</w:t>
      </w:r>
      <w:r w:rsidRPr="00A91898">
        <w:rPr>
          <w:rFonts w:ascii="Times New Roman" w:hAnsi="Times New Roman" w:cs="Times New Roman"/>
        </w:rPr>
        <w:t xml:space="preserve"> </w:t>
      </w:r>
      <w:r w:rsidR="009531AD" w:rsidRPr="00A91898">
        <w:rPr>
          <w:rFonts w:ascii="Times New Roman" w:hAnsi="Times New Roman" w:cs="Times New Roman"/>
        </w:rPr>
        <w:t>Brabbins</w:t>
      </w:r>
    </w:p>
    <w:p w14:paraId="7D8B6915" w14:textId="25F048B1" w:rsidR="009531AD" w:rsidRPr="00A91898" w:rsidRDefault="009531AD" w:rsidP="001F0E2E">
      <w:pPr>
        <w:contextualSpacing/>
        <w:rPr>
          <w:rFonts w:ascii="Times New Roman" w:hAnsi="Times New Roman" w:cs="Times New Roman"/>
        </w:rPr>
      </w:pPr>
      <w:r w:rsidRPr="00A91898">
        <w:rPr>
          <w:rFonts w:ascii="Times New Roman" w:hAnsi="Times New Roman" w:cs="Times New Roman"/>
        </w:rPr>
        <w:t>BBC Scottish</w:t>
      </w:r>
      <w:r w:rsidR="001F0E2E">
        <w:rPr>
          <w:rFonts w:ascii="Times New Roman" w:hAnsi="Times New Roman" w:cs="Times New Roman"/>
        </w:rPr>
        <w:t xml:space="preserve"> Symphony Orchestra</w:t>
      </w:r>
    </w:p>
    <w:p w14:paraId="31DBFF07" w14:textId="77777777" w:rsidR="001F0E2E" w:rsidRDefault="001F0E2E" w:rsidP="001F0E2E">
      <w:pPr>
        <w:spacing w:line="240" w:lineRule="auto"/>
        <w:ind w:left="1440" w:firstLine="720"/>
        <w:contextualSpacing/>
        <w:rPr>
          <w:rFonts w:ascii="Times New Roman" w:hAnsi="Times New Roman" w:cs="Times New Roman"/>
        </w:rPr>
      </w:pPr>
    </w:p>
    <w:p w14:paraId="2C1751F7" w14:textId="4227523F" w:rsidR="009531AD" w:rsidRDefault="006A6909" w:rsidP="001F0E2E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Select works for solo piano </w:t>
      </w:r>
    </w:p>
    <w:p w14:paraId="7844BD93" w14:textId="77777777" w:rsidR="001F0E2E" w:rsidRDefault="001F0E2E" w:rsidP="001F0E2E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5C348B9" w14:textId="77777777" w:rsidR="001F0E2E" w:rsidRDefault="001F0E2E" w:rsidP="001F0E2E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61968961" w14:textId="6A1FEA34" w:rsidR="001F0E2E" w:rsidRPr="00AE0D91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</w:t>
      </w:r>
      <w:r>
        <w:rPr>
          <w:rFonts w:ascii="Times New Roman" w:hAnsi="Times New Roman" w:cs="Times New Roman"/>
          <w:b/>
          <w:bCs/>
        </w:rPr>
        <w:t>7</w:t>
      </w:r>
      <w:r w:rsidRPr="00AE0D91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02</w:t>
      </w:r>
      <w:r w:rsidRPr="00AE0D91">
        <w:rPr>
          <w:rFonts w:ascii="Times New Roman" w:hAnsi="Times New Roman" w:cs="Times New Roman"/>
          <w:b/>
          <w:bCs/>
        </w:rPr>
        <w:t xml:space="preserve"> </w:t>
      </w:r>
    </w:p>
    <w:p w14:paraId="67214BF7" w14:textId="7CF90CC5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March 8,</w:t>
      </w:r>
      <w:r w:rsidRPr="00AE0D91">
        <w:rPr>
          <w:rFonts w:ascii="Times New Roman" w:hAnsi="Times New Roman" w:cs="Times New Roman"/>
          <w:b/>
          <w:bCs/>
        </w:rPr>
        <w:t xml:space="preserve"> 2027</w:t>
      </w:r>
    </w:p>
    <w:p w14:paraId="542B36FD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E7CEF2" w14:textId="5DBFCED1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Alfred Cortot Plays Chopin</w:t>
      </w:r>
    </w:p>
    <w:p w14:paraId="4C5562CB" w14:textId="77777777" w:rsidR="00D3734D" w:rsidRDefault="00D3734D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C45EF5" w14:textId="7E05E0D5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great French pianist Alfred Cortot plays Chopin’s Third Sonata, Preludes, Études </w:t>
      </w:r>
      <w:r w:rsidR="006A6909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Waltzes</w:t>
      </w:r>
    </w:p>
    <w:p w14:paraId="6DE50728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EE85FA" w14:textId="77777777" w:rsidR="001F0E2E" w:rsidRDefault="001F0E2E" w:rsidP="001F0E2E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3B5E1129" w14:textId="78B92C94" w:rsidR="001F0E2E" w:rsidRPr="00AE0D91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</w:t>
      </w:r>
      <w:r>
        <w:rPr>
          <w:rFonts w:ascii="Times New Roman" w:hAnsi="Times New Roman" w:cs="Times New Roman"/>
          <w:b/>
          <w:bCs/>
        </w:rPr>
        <w:t>7</w:t>
      </w:r>
      <w:r w:rsidRPr="00AE0D91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03</w:t>
      </w:r>
      <w:r w:rsidRPr="00AE0D91">
        <w:rPr>
          <w:rFonts w:ascii="Times New Roman" w:hAnsi="Times New Roman" w:cs="Times New Roman"/>
          <w:b/>
          <w:bCs/>
        </w:rPr>
        <w:t xml:space="preserve"> </w:t>
      </w:r>
    </w:p>
    <w:p w14:paraId="22C51BED" w14:textId="34517A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March 15,</w:t>
      </w:r>
      <w:r w:rsidRPr="00AE0D91">
        <w:rPr>
          <w:rFonts w:ascii="Times New Roman" w:hAnsi="Times New Roman" w:cs="Times New Roman"/>
          <w:b/>
          <w:bCs/>
        </w:rPr>
        <w:t xml:space="preserve"> 2027</w:t>
      </w:r>
    </w:p>
    <w:p w14:paraId="1A5522EC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4182D6" w14:textId="0171DCC6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Music by Günter Raphael</w:t>
      </w:r>
    </w:p>
    <w:p w14:paraId="7FC0598E" w14:textId="77777777" w:rsidR="00D3734D" w:rsidRDefault="00D3734D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E5A6E7" w14:textId="44A9739B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Violin Concerto No. 2</w:t>
      </w:r>
      <w:r w:rsidR="006A6909">
        <w:rPr>
          <w:rFonts w:ascii="Times New Roman" w:hAnsi="Times New Roman" w:cs="Times New Roman"/>
        </w:rPr>
        <w:t>, Op. 87</w:t>
      </w:r>
    </w:p>
    <w:p w14:paraId="06E72796" w14:textId="3EA32518" w:rsidR="006A6909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Christine Raphael</w:t>
      </w:r>
      <w:r w:rsidR="006A6909">
        <w:rPr>
          <w:rFonts w:ascii="Times New Roman" w:hAnsi="Times New Roman" w:cs="Times New Roman"/>
        </w:rPr>
        <w:t>, violin</w:t>
      </w:r>
      <w:r>
        <w:rPr>
          <w:rFonts w:ascii="Times New Roman" w:hAnsi="Times New Roman" w:cs="Times New Roman"/>
        </w:rPr>
        <w:t xml:space="preserve"> </w:t>
      </w:r>
    </w:p>
    <w:p w14:paraId="72F4F12E" w14:textId="06F3DAEE" w:rsidR="006A6909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Jorge Rott</w:t>
      </w:r>
      <w:r w:rsidR="00A134F0">
        <w:rPr>
          <w:rFonts w:ascii="Times New Roman" w:hAnsi="Times New Roman" w:cs="Times New Roman"/>
        </w:rPr>
        <w:t>er</w:t>
      </w:r>
      <w:r w:rsidR="006A6909">
        <w:rPr>
          <w:rFonts w:ascii="Times New Roman" w:hAnsi="Times New Roman" w:cs="Times New Roman"/>
        </w:rPr>
        <w:t>, conductor</w:t>
      </w:r>
    </w:p>
    <w:p w14:paraId="29475EC0" w14:textId="5C63610D" w:rsidR="001F0E2E" w:rsidRDefault="001F0E2E" w:rsidP="006A6909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6A6909">
        <w:rPr>
          <w:rFonts w:ascii="Times New Roman" w:hAnsi="Times New Roman" w:cs="Times New Roman"/>
        </w:rPr>
        <w:t>orthwestern German</w:t>
      </w:r>
      <w:r>
        <w:rPr>
          <w:rFonts w:ascii="Times New Roman" w:hAnsi="Times New Roman" w:cs="Times New Roman"/>
        </w:rPr>
        <w:t xml:space="preserve"> </w:t>
      </w:r>
      <w:r w:rsidR="006A6909">
        <w:rPr>
          <w:rFonts w:ascii="Times New Roman" w:hAnsi="Times New Roman" w:cs="Times New Roman"/>
        </w:rPr>
        <w:t>Philharmonic</w:t>
      </w:r>
    </w:p>
    <w:p w14:paraId="69494CAA" w14:textId="77777777" w:rsidR="006A6909" w:rsidRDefault="006A6909" w:rsidP="006A6909">
      <w:pPr>
        <w:contextualSpacing/>
        <w:rPr>
          <w:rFonts w:ascii="Times New Roman" w:hAnsi="Times New Roman" w:cs="Times New Roman"/>
        </w:rPr>
      </w:pPr>
    </w:p>
    <w:p w14:paraId="3404D7AE" w14:textId="61C879BC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Clarinet </w:t>
      </w:r>
      <w:proofErr w:type="spellStart"/>
      <w:r>
        <w:rPr>
          <w:rFonts w:ascii="Times New Roman" w:hAnsi="Times New Roman" w:cs="Times New Roman"/>
        </w:rPr>
        <w:t>Sonat</w:t>
      </w:r>
      <w:r w:rsidR="006A6909">
        <w:rPr>
          <w:rFonts w:ascii="Times New Roman" w:hAnsi="Times New Roman" w:cs="Times New Roman"/>
        </w:rPr>
        <w:t>ine</w:t>
      </w:r>
      <w:proofErr w:type="spellEnd"/>
      <w:r>
        <w:rPr>
          <w:rFonts w:ascii="Times New Roman" w:hAnsi="Times New Roman" w:cs="Times New Roman"/>
        </w:rPr>
        <w:t xml:space="preserve"> Op. 65</w:t>
      </w:r>
      <w:r w:rsidR="00F70B42">
        <w:rPr>
          <w:rFonts w:ascii="Times New Roman" w:hAnsi="Times New Roman" w:cs="Times New Roman"/>
        </w:rPr>
        <w:t>, No. 3</w:t>
      </w:r>
    </w:p>
    <w:p w14:paraId="2139E120" w14:textId="5B89A5BA" w:rsidR="006A6909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Franz Klein</w:t>
      </w:r>
      <w:r w:rsidR="006A6909">
        <w:rPr>
          <w:rFonts w:ascii="Times New Roman" w:hAnsi="Times New Roman" w:cs="Times New Roman"/>
        </w:rPr>
        <w:t>, clarinet</w:t>
      </w:r>
      <w:r>
        <w:rPr>
          <w:rFonts w:ascii="Times New Roman" w:hAnsi="Times New Roman" w:cs="Times New Roman"/>
        </w:rPr>
        <w:t xml:space="preserve"> </w:t>
      </w:r>
    </w:p>
    <w:p w14:paraId="11548048" w14:textId="0E10337D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Wolfgang Sawallisch</w:t>
      </w:r>
      <w:r w:rsidR="006A6909">
        <w:rPr>
          <w:rFonts w:ascii="Times New Roman" w:hAnsi="Times New Roman" w:cs="Times New Roman"/>
        </w:rPr>
        <w:t>, piano</w:t>
      </w:r>
    </w:p>
    <w:p w14:paraId="586C5A07" w14:textId="10A126A7" w:rsidR="001F0E2E" w:rsidRDefault="001F0E2E" w:rsidP="001F0E2E">
      <w:pPr>
        <w:ind w:left="1440" w:firstLine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F62E708" w14:textId="61AFBA95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Solo Violin Sonata in </w:t>
      </w:r>
      <w:r w:rsidR="00F70B42">
        <w:rPr>
          <w:rFonts w:ascii="Times New Roman" w:hAnsi="Times New Roman" w:cs="Times New Roman"/>
        </w:rPr>
        <w:t>A minor</w:t>
      </w:r>
      <w:r>
        <w:rPr>
          <w:rFonts w:ascii="Times New Roman" w:hAnsi="Times New Roman" w:cs="Times New Roman"/>
        </w:rPr>
        <w:t>, Op. 46</w:t>
      </w:r>
      <w:r w:rsidR="00F70B42">
        <w:rPr>
          <w:rFonts w:ascii="Times New Roman" w:hAnsi="Times New Roman" w:cs="Times New Roman"/>
        </w:rPr>
        <w:t>, No. 1</w:t>
      </w:r>
    </w:p>
    <w:p w14:paraId="4FC6AE69" w14:textId="1326C2DE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Pauline Reguig</w:t>
      </w:r>
      <w:r w:rsidR="00A134F0">
        <w:rPr>
          <w:rFonts w:ascii="Times New Roman" w:hAnsi="Times New Roman" w:cs="Times New Roman"/>
        </w:rPr>
        <w:t>, violin</w:t>
      </w:r>
    </w:p>
    <w:p w14:paraId="34D63B06" w14:textId="77777777" w:rsidR="001F0E2E" w:rsidRDefault="001F0E2E" w:rsidP="001F0E2E">
      <w:pPr>
        <w:ind w:left="1440" w:firstLine="720"/>
        <w:contextualSpacing/>
        <w:rPr>
          <w:rFonts w:ascii="Times New Roman" w:hAnsi="Times New Roman" w:cs="Times New Roman"/>
        </w:rPr>
      </w:pPr>
    </w:p>
    <w:p w14:paraId="7F77324A" w14:textId="03C450D2" w:rsidR="001F0E2E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Symphony No. </w:t>
      </w:r>
      <w:r w:rsidR="006A6909">
        <w:rPr>
          <w:rFonts w:ascii="Times New Roman" w:hAnsi="Times New Roman" w:cs="Times New Roman"/>
        </w:rPr>
        <w:t>1 in A minor, Op. 16</w:t>
      </w:r>
    </w:p>
    <w:p w14:paraId="3233334A" w14:textId="77777777" w:rsidR="00055953" w:rsidRDefault="00055953" w:rsidP="001F0E2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Fabian </w:t>
      </w:r>
      <w:r w:rsidR="001F0E2E">
        <w:rPr>
          <w:rFonts w:ascii="Times New Roman" w:hAnsi="Times New Roman" w:cs="Times New Roman"/>
        </w:rPr>
        <w:t>Enders,</w:t>
      </w:r>
      <w:r>
        <w:rPr>
          <w:rFonts w:ascii="Times New Roman" w:hAnsi="Times New Roman" w:cs="Times New Roman"/>
        </w:rPr>
        <w:t xml:space="preserve"> conductor</w:t>
      </w:r>
      <w:r w:rsidR="001F0E2E">
        <w:rPr>
          <w:rFonts w:ascii="Times New Roman" w:hAnsi="Times New Roman" w:cs="Times New Roman"/>
        </w:rPr>
        <w:t xml:space="preserve"> </w:t>
      </w:r>
    </w:p>
    <w:p w14:paraId="187107D0" w14:textId="288291DD" w:rsidR="001F0E2E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ORF </w:t>
      </w:r>
      <w:r w:rsidR="00055953">
        <w:rPr>
          <w:rFonts w:ascii="Times New Roman" w:hAnsi="Times New Roman" w:cs="Times New Roman"/>
        </w:rPr>
        <w:t>Vienna Radio Symphony Orchestra</w:t>
      </w:r>
    </w:p>
    <w:p w14:paraId="670626D7" w14:textId="77777777" w:rsidR="00F70B42" w:rsidRDefault="00F70B42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D7BC42" w14:textId="77777777" w:rsidR="001F0E2E" w:rsidRDefault="001F0E2E" w:rsidP="001F0E2E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323FDBA4" w14:textId="7FBE00E9" w:rsidR="001F0E2E" w:rsidRPr="00AE0D91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</w:t>
      </w:r>
      <w:r>
        <w:rPr>
          <w:rFonts w:ascii="Times New Roman" w:hAnsi="Times New Roman" w:cs="Times New Roman"/>
          <w:b/>
          <w:bCs/>
        </w:rPr>
        <w:t>7</w:t>
      </w:r>
      <w:r w:rsidRPr="00AE0D91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04</w:t>
      </w:r>
      <w:r w:rsidRPr="00AE0D91">
        <w:rPr>
          <w:rFonts w:ascii="Times New Roman" w:hAnsi="Times New Roman" w:cs="Times New Roman"/>
          <w:b/>
          <w:bCs/>
        </w:rPr>
        <w:t xml:space="preserve"> </w:t>
      </w:r>
    </w:p>
    <w:p w14:paraId="56D9E410" w14:textId="20DBBE4B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March 22,</w:t>
      </w:r>
      <w:r w:rsidRPr="00AE0D91">
        <w:rPr>
          <w:rFonts w:ascii="Times New Roman" w:hAnsi="Times New Roman" w:cs="Times New Roman"/>
          <w:b/>
          <w:bCs/>
        </w:rPr>
        <w:t xml:space="preserve"> 2027</w:t>
      </w:r>
    </w:p>
    <w:p w14:paraId="0B5B65C2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09B4100" w14:textId="1D0E7382" w:rsidR="00F70B42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Other Tchaikovsky Piano Concertos</w:t>
      </w:r>
    </w:p>
    <w:p w14:paraId="421DAE7E" w14:textId="77777777" w:rsidR="00D3734D" w:rsidRDefault="00D3734D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7B8E4F" w14:textId="77777777" w:rsidR="00F70B42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Piano Concerto No. 2 in G (arr. </w:t>
      </w:r>
      <w:r w:rsidR="00F70B42">
        <w:rPr>
          <w:rFonts w:ascii="Times New Roman" w:hAnsi="Times New Roman" w:cs="Times New Roman"/>
        </w:rPr>
        <w:t xml:space="preserve">Alexander </w:t>
      </w:r>
      <w:r>
        <w:rPr>
          <w:rFonts w:ascii="Times New Roman" w:hAnsi="Times New Roman" w:cs="Times New Roman"/>
        </w:rPr>
        <w:t xml:space="preserve">Siloti) </w:t>
      </w:r>
    </w:p>
    <w:p w14:paraId="579F8544" w14:textId="77777777" w:rsidR="00F70B42" w:rsidRDefault="00F70B42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Emil </w:t>
      </w:r>
      <w:r w:rsidR="001F0E2E">
        <w:rPr>
          <w:rFonts w:ascii="Times New Roman" w:hAnsi="Times New Roman" w:cs="Times New Roman"/>
        </w:rPr>
        <w:t>Gilels,</w:t>
      </w:r>
      <w:r>
        <w:rPr>
          <w:rFonts w:ascii="Times New Roman" w:hAnsi="Times New Roman" w:cs="Times New Roman"/>
        </w:rPr>
        <w:t xml:space="preserve"> piano</w:t>
      </w:r>
      <w:r w:rsidR="001F0E2E">
        <w:rPr>
          <w:rFonts w:ascii="Times New Roman" w:hAnsi="Times New Roman" w:cs="Times New Roman"/>
        </w:rPr>
        <w:t xml:space="preserve"> </w:t>
      </w:r>
    </w:p>
    <w:p w14:paraId="66B5ECE6" w14:textId="77777777" w:rsidR="00F70B42" w:rsidRDefault="00F70B42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Kirill </w:t>
      </w:r>
      <w:r w:rsidR="001F0E2E">
        <w:rPr>
          <w:rFonts w:ascii="Times New Roman" w:hAnsi="Times New Roman" w:cs="Times New Roman"/>
        </w:rPr>
        <w:t>Kondrashin,</w:t>
      </w:r>
      <w:r>
        <w:rPr>
          <w:rFonts w:ascii="Times New Roman" w:hAnsi="Times New Roman" w:cs="Times New Roman"/>
        </w:rPr>
        <w:t xml:space="preserve"> conductor</w:t>
      </w:r>
      <w:r w:rsidR="001F0E2E">
        <w:rPr>
          <w:rFonts w:ascii="Times New Roman" w:hAnsi="Times New Roman" w:cs="Times New Roman"/>
        </w:rPr>
        <w:t xml:space="preserve"> </w:t>
      </w:r>
    </w:p>
    <w:p w14:paraId="7FDC610F" w14:textId="0AD337AF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USSR Orch</w:t>
      </w:r>
      <w:r w:rsidR="00F70B42">
        <w:rPr>
          <w:rFonts w:ascii="Times New Roman" w:hAnsi="Times New Roman" w:cs="Times New Roman"/>
        </w:rPr>
        <w:t>estra</w:t>
      </w:r>
    </w:p>
    <w:p w14:paraId="3B082768" w14:textId="77777777" w:rsidR="00F70B42" w:rsidRDefault="00F70B42" w:rsidP="001F0E2E">
      <w:pPr>
        <w:contextualSpacing/>
        <w:rPr>
          <w:rFonts w:ascii="Times New Roman" w:hAnsi="Times New Roman" w:cs="Times New Roman"/>
        </w:rPr>
      </w:pPr>
    </w:p>
    <w:p w14:paraId="22E01449" w14:textId="77777777" w:rsidR="00F70B42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Concert Fantasy </w:t>
      </w:r>
    </w:p>
    <w:p w14:paraId="33274ABD" w14:textId="01A07406" w:rsidR="00F70B42" w:rsidRDefault="00F70B42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Tatiana </w:t>
      </w:r>
      <w:r w:rsidR="001F0E2E">
        <w:rPr>
          <w:rFonts w:ascii="Times New Roman" w:hAnsi="Times New Roman" w:cs="Times New Roman"/>
        </w:rPr>
        <w:t>Nikolayeva</w:t>
      </w:r>
      <w:r>
        <w:rPr>
          <w:rFonts w:ascii="Times New Roman" w:hAnsi="Times New Roman" w:cs="Times New Roman"/>
        </w:rPr>
        <w:t>, piano</w:t>
      </w:r>
    </w:p>
    <w:p w14:paraId="21B13148" w14:textId="72309AE4" w:rsidR="00F70B42" w:rsidRDefault="00F70B42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Kirill </w:t>
      </w:r>
      <w:r w:rsidR="001F0E2E">
        <w:rPr>
          <w:rFonts w:ascii="Times New Roman" w:hAnsi="Times New Roman" w:cs="Times New Roman"/>
        </w:rPr>
        <w:t>Kondrashin</w:t>
      </w:r>
      <w:r>
        <w:rPr>
          <w:rFonts w:ascii="Times New Roman" w:hAnsi="Times New Roman" w:cs="Times New Roman"/>
        </w:rPr>
        <w:t>, conductor</w:t>
      </w:r>
    </w:p>
    <w:p w14:paraId="4484681F" w14:textId="0403D28E" w:rsid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USSR Orch</w:t>
      </w:r>
      <w:r w:rsidR="00F70B42">
        <w:rPr>
          <w:rFonts w:ascii="Times New Roman" w:hAnsi="Times New Roman" w:cs="Times New Roman"/>
        </w:rPr>
        <w:t>estra</w:t>
      </w:r>
    </w:p>
    <w:p w14:paraId="6A1A5CE9" w14:textId="77777777" w:rsidR="00F70B42" w:rsidRDefault="00F70B42" w:rsidP="001F0E2E">
      <w:pPr>
        <w:spacing w:after="0" w:line="240" w:lineRule="auto"/>
        <w:rPr>
          <w:rFonts w:ascii="Times New Roman" w:hAnsi="Times New Roman" w:cs="Times New Roman"/>
        </w:rPr>
      </w:pPr>
    </w:p>
    <w:p w14:paraId="5DD6A6DB" w14:textId="77777777" w:rsidR="00F70B42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Piano Trio in </w:t>
      </w:r>
      <w:r w:rsidR="00F70B42">
        <w:rPr>
          <w:rFonts w:ascii="Times New Roman" w:hAnsi="Times New Roman" w:cs="Times New Roman"/>
        </w:rPr>
        <w:t>A minor, Op. 50</w:t>
      </w:r>
      <w:r>
        <w:rPr>
          <w:rFonts w:ascii="Times New Roman" w:hAnsi="Times New Roman" w:cs="Times New Roman"/>
        </w:rPr>
        <w:t xml:space="preserve"> </w:t>
      </w:r>
    </w:p>
    <w:p w14:paraId="4F45695E" w14:textId="77777777" w:rsidR="00F70B42" w:rsidRDefault="00F70B42" w:rsidP="001F0E2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Emil </w:t>
      </w:r>
      <w:r w:rsidR="001F0E2E">
        <w:rPr>
          <w:rFonts w:ascii="Times New Roman" w:hAnsi="Times New Roman" w:cs="Times New Roman"/>
        </w:rPr>
        <w:t>Gilels,</w:t>
      </w:r>
      <w:r>
        <w:rPr>
          <w:rFonts w:ascii="Times New Roman" w:hAnsi="Times New Roman" w:cs="Times New Roman"/>
        </w:rPr>
        <w:t xml:space="preserve"> piano</w:t>
      </w:r>
      <w:r w:rsidR="001F0E2E">
        <w:rPr>
          <w:rFonts w:ascii="Times New Roman" w:hAnsi="Times New Roman" w:cs="Times New Roman"/>
        </w:rPr>
        <w:t xml:space="preserve"> </w:t>
      </w:r>
    </w:p>
    <w:p w14:paraId="47C4F36F" w14:textId="77777777" w:rsidR="00F70B42" w:rsidRPr="00AE0D91" w:rsidRDefault="00F70B42" w:rsidP="00F70B42">
      <w:pPr>
        <w:contextualSpacing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</w:rPr>
        <w:t>Leonid Kogan, violin</w:t>
      </w:r>
    </w:p>
    <w:p w14:paraId="233E90C7" w14:textId="73A1B0F4" w:rsidR="001F0E2E" w:rsidRDefault="00F70B42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Mstislav </w:t>
      </w:r>
      <w:r w:rsidR="001F0E2E">
        <w:rPr>
          <w:rFonts w:ascii="Times New Roman" w:hAnsi="Times New Roman" w:cs="Times New Roman"/>
        </w:rPr>
        <w:t>Rostropovich</w:t>
      </w:r>
      <w:r>
        <w:rPr>
          <w:rFonts w:ascii="Times New Roman" w:hAnsi="Times New Roman" w:cs="Times New Roman"/>
        </w:rPr>
        <w:t>, cello</w:t>
      </w:r>
      <w:r w:rsidR="001F0E2E">
        <w:rPr>
          <w:rFonts w:ascii="Times New Roman" w:hAnsi="Times New Roman" w:cs="Times New Roman"/>
        </w:rPr>
        <w:t xml:space="preserve"> </w:t>
      </w:r>
    </w:p>
    <w:p w14:paraId="4E28B440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17E9CD" w14:textId="77777777" w:rsidR="00F70B42" w:rsidRDefault="00F70B42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00F3094" w14:textId="180E509F" w:rsidR="001F0E2E" w:rsidRPr="00AE0D91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</w:t>
      </w:r>
      <w:r>
        <w:rPr>
          <w:rFonts w:ascii="Times New Roman" w:hAnsi="Times New Roman" w:cs="Times New Roman"/>
          <w:b/>
          <w:bCs/>
        </w:rPr>
        <w:t>7</w:t>
      </w:r>
      <w:r w:rsidRPr="00AE0D91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05</w:t>
      </w:r>
    </w:p>
    <w:p w14:paraId="61C74D6B" w14:textId="603B0D7C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March 29,</w:t>
      </w:r>
      <w:r w:rsidRPr="00AE0D91">
        <w:rPr>
          <w:rFonts w:ascii="Times New Roman" w:hAnsi="Times New Roman" w:cs="Times New Roman"/>
          <w:b/>
          <w:bCs/>
        </w:rPr>
        <w:t xml:space="preserve"> 2027</w:t>
      </w:r>
    </w:p>
    <w:p w14:paraId="18F47382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E06B1D" w14:textId="797A21A1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Historic Lieder Recordings</w:t>
      </w:r>
    </w:p>
    <w:p w14:paraId="4E9B97F1" w14:textId="77777777" w:rsidR="00D3734D" w:rsidRDefault="00D3734D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9DBF91" w14:textId="1A6E9320" w:rsidR="00B4305E" w:rsidRDefault="00B4305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r w:rsidR="001F0E2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chumann</w:t>
      </w:r>
      <w:r>
        <w:rPr>
          <w:rFonts w:ascii="Times New Roman" w:hAnsi="Times New Roman" w:cs="Times New Roman"/>
        </w:rPr>
        <w:tab/>
      </w:r>
      <w:r w:rsidR="001F0E2E" w:rsidRPr="00F70B42">
        <w:rPr>
          <w:rFonts w:ascii="Times New Roman" w:hAnsi="Times New Roman" w:cs="Times New Roman"/>
          <w:i/>
          <w:iCs/>
        </w:rPr>
        <w:t>Dichterliebe</w:t>
      </w:r>
    </w:p>
    <w:p w14:paraId="602529BF" w14:textId="28575D29" w:rsidR="00B4305E" w:rsidRDefault="001F0E2E" w:rsidP="00B4305E">
      <w:pPr>
        <w:ind w:left="1440" w:firstLine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Georgi Vinogradov</w:t>
      </w:r>
      <w:r w:rsidR="00B4305E">
        <w:rPr>
          <w:rFonts w:ascii="Times New Roman" w:hAnsi="Times New Roman" w:cs="Times New Roman"/>
        </w:rPr>
        <w:t>, tenor</w:t>
      </w:r>
      <w:r>
        <w:rPr>
          <w:rFonts w:ascii="Times New Roman" w:hAnsi="Times New Roman" w:cs="Times New Roman"/>
        </w:rPr>
        <w:t xml:space="preserve"> </w:t>
      </w:r>
    </w:p>
    <w:p w14:paraId="7B9DF1C6" w14:textId="753E6BA6" w:rsidR="001F0E2E" w:rsidRDefault="001F0E2E" w:rsidP="00B4305E">
      <w:pPr>
        <w:ind w:left="1440" w:firstLine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Georgi </w:t>
      </w:r>
      <w:proofErr w:type="spellStart"/>
      <w:r>
        <w:rPr>
          <w:rFonts w:ascii="Times New Roman" w:hAnsi="Times New Roman" w:cs="Times New Roman"/>
        </w:rPr>
        <w:t>Orentlicher</w:t>
      </w:r>
      <w:proofErr w:type="spellEnd"/>
      <w:r w:rsidR="00B4305E">
        <w:rPr>
          <w:rFonts w:ascii="Times New Roman" w:hAnsi="Times New Roman" w:cs="Times New Roman"/>
        </w:rPr>
        <w:t>, piano</w:t>
      </w:r>
    </w:p>
    <w:p w14:paraId="100105F2" w14:textId="77777777" w:rsidR="00B4305E" w:rsidRDefault="00B4305E" w:rsidP="00B4305E">
      <w:pPr>
        <w:ind w:left="1440" w:firstLine="720"/>
        <w:contextualSpacing/>
        <w:rPr>
          <w:rFonts w:ascii="Times New Roman" w:hAnsi="Times New Roman" w:cs="Times New Roman"/>
        </w:rPr>
      </w:pPr>
    </w:p>
    <w:p w14:paraId="3887A3A4" w14:textId="77777777" w:rsidR="00B4305E" w:rsidRDefault="00B4305E" w:rsidP="00B4305E">
      <w:pPr>
        <w:ind w:left="2160" w:hanging="21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Johannes </w:t>
      </w:r>
      <w:r w:rsidR="001F0E2E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rahms</w:t>
      </w:r>
      <w:r>
        <w:rPr>
          <w:rFonts w:ascii="Times New Roman" w:hAnsi="Times New Roman" w:cs="Times New Roman"/>
        </w:rPr>
        <w:tab/>
      </w:r>
      <w:r w:rsidR="001F0E2E" w:rsidRPr="00F70B42">
        <w:rPr>
          <w:rFonts w:ascii="Times New Roman" w:hAnsi="Times New Roman" w:cs="Times New Roman"/>
          <w:i/>
          <w:iCs/>
        </w:rPr>
        <w:t xml:space="preserve">Sapphische Ode; Auf dem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Kirchho</w:t>
      </w:r>
      <w:r w:rsidRPr="00F70B42">
        <w:rPr>
          <w:rFonts w:ascii="Times New Roman" w:hAnsi="Times New Roman" w:cs="Times New Roman"/>
          <w:i/>
          <w:iCs/>
        </w:rPr>
        <w:t>f</w:t>
      </w:r>
      <w:r w:rsidR="001F0E2E" w:rsidRPr="00F70B42">
        <w:rPr>
          <w:rFonts w:ascii="Times New Roman" w:hAnsi="Times New Roman" w:cs="Times New Roman"/>
          <w:i/>
          <w:iCs/>
        </w:rPr>
        <w:t>e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 xml:space="preserve">; Immer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leiser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wird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mein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Schlummer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>;</w:t>
      </w:r>
      <w:r w:rsidRPr="00F70B4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Feldeinsamkeit</w:t>
      </w:r>
      <w:proofErr w:type="spellEnd"/>
      <w:r w:rsidR="001F0E2E">
        <w:rPr>
          <w:rFonts w:ascii="Times New Roman" w:hAnsi="Times New Roman" w:cs="Times New Roman"/>
        </w:rPr>
        <w:t xml:space="preserve"> </w:t>
      </w:r>
    </w:p>
    <w:p w14:paraId="0BCE6F7D" w14:textId="77777777" w:rsidR="00B4305E" w:rsidRDefault="001F0E2E" w:rsidP="00B4305E">
      <w:pPr>
        <w:ind w:left="21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Alexander Kipnis</w:t>
      </w:r>
      <w:r w:rsidR="00B4305E">
        <w:rPr>
          <w:rFonts w:ascii="Times New Roman" w:hAnsi="Times New Roman" w:cs="Times New Roman"/>
        </w:rPr>
        <w:t>, bass</w:t>
      </w:r>
      <w:r>
        <w:rPr>
          <w:rFonts w:ascii="Times New Roman" w:hAnsi="Times New Roman" w:cs="Times New Roman"/>
        </w:rPr>
        <w:t xml:space="preserve"> </w:t>
      </w:r>
    </w:p>
    <w:p w14:paraId="467FD0E4" w14:textId="4956FEB1" w:rsidR="001F0E2E" w:rsidRDefault="001F0E2E" w:rsidP="00B4305E">
      <w:pPr>
        <w:ind w:left="21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Arthur Bergh</w:t>
      </w:r>
      <w:r w:rsidR="00B4305E">
        <w:rPr>
          <w:rFonts w:ascii="Times New Roman" w:hAnsi="Times New Roman" w:cs="Times New Roman"/>
        </w:rPr>
        <w:t>, piano</w:t>
      </w:r>
    </w:p>
    <w:p w14:paraId="2237D895" w14:textId="77777777" w:rsidR="00547D7D" w:rsidRDefault="00547D7D" w:rsidP="00B4305E">
      <w:pPr>
        <w:ind w:left="2160"/>
        <w:contextualSpacing/>
        <w:rPr>
          <w:rFonts w:ascii="Times New Roman" w:hAnsi="Times New Roman" w:cs="Times New Roman"/>
        </w:rPr>
      </w:pPr>
    </w:p>
    <w:p w14:paraId="425E82DB" w14:textId="3422A679" w:rsidR="00B4305E" w:rsidRDefault="00B4305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</w:t>
      </w:r>
      <w:r w:rsidR="001F0E2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trauss</w:t>
      </w:r>
      <w:r w:rsidR="001F0E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1F0E2E" w:rsidRPr="00F70B42">
        <w:rPr>
          <w:rFonts w:ascii="Times New Roman" w:hAnsi="Times New Roman" w:cs="Times New Roman"/>
          <w:i/>
          <w:iCs/>
        </w:rPr>
        <w:t>Tra</w:t>
      </w:r>
      <w:r w:rsidR="00055953">
        <w:rPr>
          <w:rFonts w:ascii="Times New Roman" w:hAnsi="Times New Roman" w:cs="Times New Roman"/>
          <w:i/>
          <w:iCs/>
        </w:rPr>
        <w:t>u</w:t>
      </w:r>
      <w:r w:rsidR="001F0E2E" w:rsidRPr="00F70B42">
        <w:rPr>
          <w:rFonts w:ascii="Times New Roman" w:hAnsi="Times New Roman" w:cs="Times New Roman"/>
          <w:i/>
          <w:iCs/>
        </w:rPr>
        <w:t xml:space="preserve">m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durch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 xml:space="preserve"> die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Dämmerung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 xml:space="preserve">;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Zueignung</w:t>
      </w:r>
      <w:proofErr w:type="spellEnd"/>
    </w:p>
    <w:p w14:paraId="307D975E" w14:textId="5BBE9500" w:rsidR="001F0E2E" w:rsidRDefault="001F0E2E" w:rsidP="00B4305E">
      <w:pPr>
        <w:ind w:left="1440" w:firstLine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Alexander Kipnis</w:t>
      </w:r>
      <w:r w:rsidR="00B4305E">
        <w:rPr>
          <w:rFonts w:ascii="Times New Roman" w:hAnsi="Times New Roman" w:cs="Times New Roman"/>
        </w:rPr>
        <w:t>, bass</w:t>
      </w:r>
    </w:p>
    <w:p w14:paraId="20374D2D" w14:textId="77777777" w:rsidR="00F70B42" w:rsidRDefault="00F70B42" w:rsidP="00B4305E">
      <w:pPr>
        <w:ind w:left="1440" w:firstLine="720"/>
        <w:contextualSpacing/>
        <w:rPr>
          <w:rFonts w:ascii="Times New Roman" w:hAnsi="Times New Roman" w:cs="Times New Roman"/>
        </w:rPr>
      </w:pPr>
    </w:p>
    <w:p w14:paraId="1854B01F" w14:textId="1C1293E1" w:rsidR="00B4305E" w:rsidRDefault="00B4305E" w:rsidP="001F0E2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Franz </w:t>
      </w:r>
      <w:r w:rsidR="001F0E2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chubert</w:t>
      </w:r>
      <w:r w:rsidR="001F0E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1F0E2E" w:rsidRPr="00F70B42">
        <w:rPr>
          <w:rFonts w:ascii="Times New Roman" w:hAnsi="Times New Roman" w:cs="Times New Roman"/>
          <w:i/>
          <w:iCs/>
        </w:rPr>
        <w:t xml:space="preserve">Die </w:t>
      </w:r>
      <w:proofErr w:type="spellStart"/>
      <w:r w:rsidR="001F0E2E" w:rsidRPr="00F70B42">
        <w:rPr>
          <w:rFonts w:ascii="Times New Roman" w:hAnsi="Times New Roman" w:cs="Times New Roman"/>
          <w:i/>
          <w:iCs/>
        </w:rPr>
        <w:t>schöne</w:t>
      </w:r>
      <w:proofErr w:type="spellEnd"/>
      <w:r w:rsidR="001F0E2E" w:rsidRPr="00F70B42">
        <w:rPr>
          <w:rFonts w:ascii="Times New Roman" w:hAnsi="Times New Roman" w:cs="Times New Roman"/>
          <w:i/>
          <w:iCs/>
        </w:rPr>
        <w:t xml:space="preserve"> Müllerin</w:t>
      </w:r>
    </w:p>
    <w:p w14:paraId="7775B09E" w14:textId="3F58F9ED" w:rsidR="00B4305E" w:rsidRDefault="001F0E2E" w:rsidP="00B4305E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Aksel Schoetz</w:t>
      </w:r>
      <w:r w:rsidR="00F70B42">
        <w:rPr>
          <w:rFonts w:ascii="Times New Roman" w:hAnsi="Times New Roman" w:cs="Times New Roman"/>
        </w:rPr>
        <w:t>, tenor</w:t>
      </w:r>
      <w:r>
        <w:rPr>
          <w:rFonts w:ascii="Times New Roman" w:hAnsi="Times New Roman" w:cs="Times New Roman"/>
        </w:rPr>
        <w:t xml:space="preserve"> </w:t>
      </w:r>
    </w:p>
    <w:p w14:paraId="1EAC3C16" w14:textId="0EB7A3B5" w:rsidR="001F0E2E" w:rsidRDefault="001F0E2E" w:rsidP="00B4305E">
      <w:pPr>
        <w:spacing w:after="0" w:line="24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Gerald Moore</w:t>
      </w:r>
      <w:r w:rsidR="00F70B42">
        <w:rPr>
          <w:rFonts w:ascii="Times New Roman" w:hAnsi="Times New Roman" w:cs="Times New Roman"/>
        </w:rPr>
        <w:t>, piano</w:t>
      </w:r>
    </w:p>
    <w:p w14:paraId="6A578382" w14:textId="77777777" w:rsidR="00F70B42" w:rsidRDefault="00F70B42" w:rsidP="00B4305E">
      <w:pPr>
        <w:spacing w:after="0" w:line="240" w:lineRule="auto"/>
        <w:ind w:left="2160"/>
        <w:rPr>
          <w:rFonts w:ascii="Times New Roman" w:hAnsi="Times New Roman" w:cs="Times New Roman"/>
          <w:b/>
          <w:bCs/>
        </w:rPr>
      </w:pPr>
    </w:p>
    <w:p w14:paraId="7E1BA1EC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5F1EFCB" w14:textId="2B837C40" w:rsidR="001F0E2E" w:rsidRPr="00AE0D91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</w:t>
      </w:r>
      <w:r>
        <w:rPr>
          <w:rFonts w:ascii="Times New Roman" w:hAnsi="Times New Roman" w:cs="Times New Roman"/>
          <w:b/>
          <w:bCs/>
        </w:rPr>
        <w:t>7</w:t>
      </w:r>
      <w:r w:rsidRPr="00AE0D91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06</w:t>
      </w:r>
    </w:p>
    <w:p w14:paraId="1D8911C5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March 1,</w:t>
      </w:r>
      <w:r w:rsidRPr="00AE0D91">
        <w:rPr>
          <w:rFonts w:ascii="Times New Roman" w:hAnsi="Times New Roman" w:cs="Times New Roman"/>
          <w:b/>
          <w:bCs/>
        </w:rPr>
        <w:t xml:space="preserve"> 2027</w:t>
      </w:r>
    </w:p>
    <w:p w14:paraId="2EBAE1FE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0FA6F15" w14:textId="77777777" w:rsidR="00D3734D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Music of Charles Valentin Alkan</w:t>
      </w:r>
    </w:p>
    <w:p w14:paraId="17529D17" w14:textId="4220D78F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5E88921F" w14:textId="78478E54" w:rsidR="001F0E2E" w:rsidRPr="001F0E2E" w:rsidRDefault="001F0E2E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Cello Sonata, plus Alkan’s wild and wooly late-Romantic piano music</w:t>
      </w:r>
    </w:p>
    <w:p w14:paraId="08890B3C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22AA5C1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E7B6FEF" w14:textId="39C50F4E" w:rsidR="001F0E2E" w:rsidRPr="00AE0D91" w:rsidRDefault="001F0E2E" w:rsidP="001F0E2E">
      <w:pPr>
        <w:spacing w:after="0" w:line="240" w:lineRule="auto"/>
        <w:rPr>
          <w:rFonts w:ascii="Times New Roman" w:hAnsi="Times New Roman" w:cs="Times New Roman"/>
        </w:rPr>
      </w:pPr>
      <w:r w:rsidRPr="00AE0D91">
        <w:rPr>
          <w:rFonts w:ascii="Times New Roman" w:hAnsi="Times New Roman" w:cs="Times New Roman"/>
          <w:b/>
          <w:bCs/>
        </w:rPr>
        <w:t xml:space="preserve">PROGRAM: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  <w:t>CCF 2</w:t>
      </w:r>
      <w:r>
        <w:rPr>
          <w:rFonts w:ascii="Times New Roman" w:hAnsi="Times New Roman" w:cs="Times New Roman"/>
          <w:b/>
          <w:bCs/>
        </w:rPr>
        <w:t>7</w:t>
      </w:r>
      <w:r w:rsidRPr="00AE0D91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07</w:t>
      </w:r>
    </w:p>
    <w:p w14:paraId="5081F499" w14:textId="216F060D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E0D91">
        <w:rPr>
          <w:rFonts w:ascii="Times New Roman" w:hAnsi="Times New Roman" w:cs="Times New Roman"/>
          <w:b/>
          <w:bCs/>
        </w:rPr>
        <w:t xml:space="preserve">RELEASE: </w:t>
      </w:r>
      <w:r w:rsidRPr="00AE0D91">
        <w:rPr>
          <w:rFonts w:ascii="Times New Roman" w:hAnsi="Times New Roman" w:cs="Times New Roman"/>
          <w:b/>
          <w:bCs/>
        </w:rPr>
        <w:tab/>
      </w:r>
      <w:r w:rsidRPr="00AE0D9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April 5,</w:t>
      </w:r>
      <w:r w:rsidRPr="00AE0D91">
        <w:rPr>
          <w:rFonts w:ascii="Times New Roman" w:hAnsi="Times New Roman" w:cs="Times New Roman"/>
          <w:b/>
          <w:bCs/>
        </w:rPr>
        <w:t xml:space="preserve"> 2027</w:t>
      </w:r>
    </w:p>
    <w:p w14:paraId="517BD2FA" w14:textId="77777777" w:rsidR="001F0E2E" w:rsidRDefault="001F0E2E" w:rsidP="001F0E2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28688E" w14:textId="75E1BED5" w:rsidR="001F0E2E" w:rsidRDefault="001F0E2E" w:rsidP="001F0E2E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Mengelberg/Concertgebouw: Telefunken Recordings</w:t>
      </w:r>
    </w:p>
    <w:p w14:paraId="412D158C" w14:textId="77777777" w:rsidR="00D3734D" w:rsidRDefault="00D3734D" w:rsidP="001F0E2E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0C01D096" w14:textId="537C8992" w:rsidR="001F0E2E" w:rsidRDefault="00F70B42" w:rsidP="001F0E2E">
      <w:pPr>
        <w:contextualSpacing/>
        <w:rPr>
          <w:rFonts w:ascii="Times New Roman" w:hAnsi="Times New Roman" w:cs="Times New Roman"/>
        </w:rPr>
      </w:pPr>
      <w:r w:rsidRPr="00F70B42">
        <w:rPr>
          <w:rFonts w:ascii="Times New Roman" w:hAnsi="Times New Roman" w:cs="Times New Roman"/>
        </w:rPr>
        <w:t>Antonín Dvořák</w:t>
      </w:r>
      <w:r>
        <w:rPr>
          <w:rFonts w:ascii="Times New Roman" w:hAnsi="Times New Roman" w:cs="Times New Roman"/>
        </w:rPr>
        <w:tab/>
      </w:r>
      <w:r w:rsidR="001F0E2E">
        <w:rPr>
          <w:rFonts w:ascii="Times New Roman" w:hAnsi="Times New Roman" w:cs="Times New Roman"/>
        </w:rPr>
        <w:t xml:space="preserve">Symphony </w:t>
      </w:r>
      <w:r>
        <w:rPr>
          <w:rFonts w:ascii="Times New Roman" w:hAnsi="Times New Roman" w:cs="Times New Roman"/>
        </w:rPr>
        <w:t xml:space="preserve">No. </w:t>
      </w:r>
      <w:r w:rsidR="001F0E2E">
        <w:rPr>
          <w:rFonts w:ascii="Times New Roman" w:hAnsi="Times New Roman" w:cs="Times New Roman"/>
        </w:rPr>
        <w:t>9, “New World</w:t>
      </w:r>
      <w:r>
        <w:rPr>
          <w:rFonts w:ascii="Times New Roman" w:hAnsi="Times New Roman" w:cs="Times New Roman"/>
        </w:rPr>
        <w:t>”</w:t>
      </w:r>
    </w:p>
    <w:p w14:paraId="24C2E4F2" w14:textId="77777777" w:rsidR="00D3734D" w:rsidRDefault="00D3734D" w:rsidP="001F0E2E">
      <w:pPr>
        <w:contextualSpacing/>
        <w:rPr>
          <w:rFonts w:ascii="Times New Roman" w:hAnsi="Times New Roman" w:cs="Times New Roman"/>
        </w:rPr>
      </w:pPr>
    </w:p>
    <w:p w14:paraId="3CABBF78" w14:textId="6BB67DC7" w:rsidR="001F0E2E" w:rsidRDefault="00F70B42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Richard Strauss</w:t>
      </w:r>
      <w:r w:rsidR="001F0E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1F0E2E">
        <w:rPr>
          <w:rFonts w:ascii="Times New Roman" w:hAnsi="Times New Roman" w:cs="Times New Roman"/>
        </w:rPr>
        <w:t>Death and Transfiguration</w:t>
      </w:r>
    </w:p>
    <w:p w14:paraId="117B86A8" w14:textId="77777777" w:rsidR="00D3734D" w:rsidRDefault="00D3734D" w:rsidP="001F0E2E">
      <w:pPr>
        <w:contextualSpacing/>
        <w:rPr>
          <w:rFonts w:ascii="Times New Roman" w:hAnsi="Times New Roman" w:cs="Times New Roman"/>
        </w:rPr>
      </w:pPr>
    </w:p>
    <w:p w14:paraId="23DD222E" w14:textId="53043008" w:rsidR="001F0E2E" w:rsidRDefault="00D3734D" w:rsidP="001F0E2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Alexander </w:t>
      </w:r>
      <w:r w:rsidR="001F0E2E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orodin</w:t>
      </w:r>
      <w:r w:rsidR="001F0E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1F0E2E" w:rsidRPr="00D3734D">
        <w:rPr>
          <w:rFonts w:ascii="Times New Roman" w:hAnsi="Times New Roman" w:cs="Times New Roman"/>
          <w:i/>
          <w:iCs/>
        </w:rPr>
        <w:t>In the Steppes of Central Asia</w:t>
      </w:r>
      <w:r w:rsidR="001F0E2E" w:rsidRPr="00D3734D">
        <w:rPr>
          <w:rFonts w:ascii="Times New Roman" w:hAnsi="Times New Roman" w:cs="Times New Roman"/>
          <w:i/>
          <w:iCs/>
        </w:rPr>
        <w:tab/>
      </w:r>
    </w:p>
    <w:p w14:paraId="00851AF1" w14:textId="77777777" w:rsidR="00D3734D" w:rsidRDefault="00D3734D" w:rsidP="001F0E2E">
      <w:pPr>
        <w:contextualSpacing/>
        <w:rPr>
          <w:rFonts w:ascii="Times New Roman" w:hAnsi="Times New Roman" w:cs="Times New Roman"/>
        </w:rPr>
      </w:pPr>
    </w:p>
    <w:p w14:paraId="3453AF3E" w14:textId="77777777" w:rsidR="00A134F0" w:rsidRDefault="00D3734D" w:rsidP="001F0E2E">
      <w:pPr>
        <w:spacing w:line="240" w:lineRule="auto"/>
        <w:contextualSpacing/>
        <w:rPr>
          <w:rFonts w:ascii="Times New Roman" w:hAnsi="Times New Roman" w:cs="Times New Roman"/>
        </w:rPr>
      </w:pPr>
      <w:r w:rsidRPr="00D3734D">
        <w:rPr>
          <w:rFonts w:ascii="Times New Roman" w:hAnsi="Times New Roman" w:cs="Times New Roman"/>
        </w:rPr>
        <w:t xml:space="preserve">Pyotr Ilyich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Symphony No. 6, “Pathétique”</w:t>
      </w:r>
    </w:p>
    <w:p w14:paraId="2B351239" w14:textId="2EBB0DBB" w:rsidR="00D3734D" w:rsidRPr="00055953" w:rsidRDefault="00A134F0" w:rsidP="001F0E2E">
      <w:pPr>
        <w:spacing w:line="240" w:lineRule="auto"/>
        <w:contextualSpacing/>
        <w:rPr>
          <w:rFonts w:ascii="Times New Roman" w:hAnsi="Times New Roman" w:cs="Times New Roman"/>
        </w:rPr>
      </w:pPr>
      <w:r w:rsidRPr="00D3734D">
        <w:rPr>
          <w:rFonts w:ascii="Times New Roman" w:hAnsi="Times New Roman" w:cs="Times New Roman"/>
        </w:rPr>
        <w:t>Tchaikovsky</w:t>
      </w:r>
      <w:r w:rsidR="00D3734D">
        <w:rPr>
          <w:rFonts w:ascii="Times New Roman" w:hAnsi="Times New Roman" w:cs="Times New Roman"/>
        </w:rPr>
        <w:tab/>
      </w:r>
    </w:p>
    <w:p w14:paraId="42929242" w14:textId="0AA9CA1A" w:rsidR="001F0E2E" w:rsidRDefault="00A134F0" w:rsidP="001F0E2E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55953">
        <w:rPr>
          <w:rFonts w:ascii="Times New Roman" w:hAnsi="Times New Roman" w:cs="Times New Roman"/>
        </w:rPr>
        <w:tab/>
      </w:r>
      <w:r w:rsidR="00055953">
        <w:rPr>
          <w:rFonts w:ascii="Times New Roman" w:hAnsi="Times New Roman" w:cs="Times New Roman"/>
        </w:rPr>
        <w:tab/>
        <w:t>Willem Megelberg, conductor</w:t>
      </w:r>
    </w:p>
    <w:p w14:paraId="056522BA" w14:textId="73521CD3" w:rsidR="00055953" w:rsidRPr="009531AD" w:rsidRDefault="00055953" w:rsidP="001F0E2E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Royal Concertgebouw Orchestra</w:t>
      </w:r>
    </w:p>
    <w:sectPr w:rsidR="00055953" w:rsidRPr="00953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91"/>
    <w:rsid w:val="00055953"/>
    <w:rsid w:val="001F0E2E"/>
    <w:rsid w:val="003101B8"/>
    <w:rsid w:val="003F63AB"/>
    <w:rsid w:val="004E6268"/>
    <w:rsid w:val="00547D7D"/>
    <w:rsid w:val="005F36CB"/>
    <w:rsid w:val="00646113"/>
    <w:rsid w:val="006A6909"/>
    <w:rsid w:val="00874AA1"/>
    <w:rsid w:val="008B4420"/>
    <w:rsid w:val="008E272A"/>
    <w:rsid w:val="0090614D"/>
    <w:rsid w:val="009531AD"/>
    <w:rsid w:val="009576D5"/>
    <w:rsid w:val="009C0391"/>
    <w:rsid w:val="00A134F0"/>
    <w:rsid w:val="00AE0D91"/>
    <w:rsid w:val="00B40A67"/>
    <w:rsid w:val="00B4305E"/>
    <w:rsid w:val="00C15B3F"/>
    <w:rsid w:val="00C4665E"/>
    <w:rsid w:val="00D163C7"/>
    <w:rsid w:val="00D3734D"/>
    <w:rsid w:val="00D54471"/>
    <w:rsid w:val="00E11E45"/>
    <w:rsid w:val="00F70B42"/>
    <w:rsid w:val="00F83BDB"/>
    <w:rsid w:val="00F92AC9"/>
    <w:rsid w:val="00FE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04C4E"/>
  <w15:chartTrackingRefBased/>
  <w15:docId w15:val="{DB9FE0B5-5EFE-485C-82E6-E77EA608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3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Pinceloup</dc:creator>
  <cp:keywords/>
  <dc:description/>
  <cp:lastModifiedBy>Ella Pinceloup</cp:lastModifiedBy>
  <cp:revision>4</cp:revision>
  <dcterms:created xsi:type="dcterms:W3CDTF">2026-10-06T18:14:00Z</dcterms:created>
  <dcterms:modified xsi:type="dcterms:W3CDTF">2026-10-06T21:47:00Z</dcterms:modified>
</cp:coreProperties>
</file>