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9" w:rsidRPr="002A034A" w:rsidRDefault="003353D9" w:rsidP="00240489">
      <w:pPr>
        <w:widowControl w:val="0"/>
        <w:jc w:val="center"/>
        <w:rPr>
          <w:b/>
        </w:rPr>
      </w:pPr>
    </w:p>
    <w:p w:rsidR="003353D9" w:rsidRPr="002A034A" w:rsidRDefault="003353D9" w:rsidP="00240489">
      <w:pPr>
        <w:widowControl w:val="0"/>
        <w:jc w:val="center"/>
      </w:pPr>
      <w:r w:rsidRPr="002A034A">
        <w:rPr>
          <w:b/>
        </w:rPr>
        <w:t xml:space="preserve">SAN FRANCISCO SYMPHONY </w:t>
      </w:r>
    </w:p>
    <w:p w:rsidR="003353D9" w:rsidRPr="002A034A" w:rsidRDefault="003353D9" w:rsidP="00240489">
      <w:pPr>
        <w:widowControl w:val="0"/>
        <w:jc w:val="center"/>
      </w:pPr>
      <w:r w:rsidRPr="002A034A">
        <w:t xml:space="preserve">Broadcast Schedule — </w:t>
      </w:r>
      <w:proofErr w:type="gramStart"/>
      <w:r w:rsidRPr="002A034A">
        <w:t>Spring</w:t>
      </w:r>
      <w:proofErr w:type="gramEnd"/>
      <w:r w:rsidRPr="002A034A">
        <w:t xml:space="preserve"> 2018</w:t>
      </w:r>
    </w:p>
    <w:p w:rsidR="003353D9" w:rsidRDefault="003353D9" w:rsidP="00240489">
      <w:pPr>
        <w:widowControl w:val="0"/>
      </w:pPr>
    </w:p>
    <w:p w:rsidR="00750667" w:rsidRPr="00F95CB5" w:rsidRDefault="00750667" w:rsidP="00750667">
      <w:pPr>
        <w:widowControl w:val="0"/>
        <w:rPr>
          <w:i/>
          <w:sz w:val="20"/>
          <w:szCs w:val="20"/>
        </w:rPr>
      </w:pPr>
      <w:r w:rsidRPr="00F95CB5">
        <w:rPr>
          <w:b/>
          <w:i/>
          <w:sz w:val="20"/>
          <w:szCs w:val="20"/>
        </w:rPr>
        <w:t xml:space="preserve">Please note: </w:t>
      </w:r>
      <w:r w:rsidRPr="00F95CB5">
        <w:rPr>
          <w:i/>
          <w:sz w:val="20"/>
          <w:szCs w:val="20"/>
        </w:rPr>
        <w:t>the use of asterisks</w:t>
      </w:r>
      <w:r w:rsidR="002E6B6B">
        <w:rPr>
          <w:i/>
          <w:sz w:val="20"/>
          <w:szCs w:val="20"/>
        </w:rPr>
        <w:t xml:space="preserve"> (*)</w:t>
      </w:r>
      <w:r w:rsidRPr="00F95CB5">
        <w:rPr>
          <w:i/>
          <w:sz w:val="20"/>
          <w:szCs w:val="20"/>
        </w:rPr>
        <w:t xml:space="preserve"> in the listings below designate the piece(s) on which the soloist</w:t>
      </w:r>
      <w:r w:rsidR="002E6B6B">
        <w:rPr>
          <w:i/>
          <w:sz w:val="20"/>
          <w:szCs w:val="20"/>
        </w:rPr>
        <w:t>(</w:t>
      </w:r>
      <w:r w:rsidRPr="00F95CB5">
        <w:rPr>
          <w:i/>
          <w:sz w:val="20"/>
          <w:szCs w:val="20"/>
        </w:rPr>
        <w:t>s</w:t>
      </w:r>
      <w:r w:rsidR="002E6B6B">
        <w:rPr>
          <w:i/>
          <w:sz w:val="20"/>
          <w:szCs w:val="20"/>
        </w:rPr>
        <w:t>)</w:t>
      </w:r>
      <w:r w:rsidRPr="00F95CB5">
        <w:rPr>
          <w:i/>
          <w:sz w:val="20"/>
          <w:szCs w:val="20"/>
        </w:rPr>
        <w:t xml:space="preserve"> perform. Single or dual asterisks are used to differentiate between performances for broadcasts </w:t>
      </w:r>
      <w:r w:rsidR="002E6B6B">
        <w:rPr>
          <w:i/>
          <w:sz w:val="20"/>
          <w:szCs w:val="20"/>
        </w:rPr>
        <w:t xml:space="preserve">which </w:t>
      </w:r>
      <w:proofErr w:type="gramStart"/>
      <w:r w:rsidR="002E6B6B">
        <w:rPr>
          <w:i/>
          <w:sz w:val="20"/>
          <w:szCs w:val="20"/>
        </w:rPr>
        <w:t xml:space="preserve">contain </w:t>
      </w:r>
      <w:r w:rsidRPr="00F95CB5">
        <w:rPr>
          <w:i/>
          <w:sz w:val="20"/>
          <w:szCs w:val="20"/>
        </w:rPr>
        <w:t xml:space="preserve"> multiple</w:t>
      </w:r>
      <w:proofErr w:type="gramEnd"/>
      <w:r w:rsidRPr="00F95CB5">
        <w:rPr>
          <w:i/>
          <w:sz w:val="20"/>
          <w:szCs w:val="20"/>
        </w:rPr>
        <w:t xml:space="preserve"> soloists.</w:t>
      </w:r>
    </w:p>
    <w:p w:rsidR="00750667" w:rsidRPr="002A034A" w:rsidRDefault="00750667" w:rsidP="00240489">
      <w:pPr>
        <w:widowControl w:val="0"/>
      </w:pPr>
    </w:p>
    <w:p w:rsidR="003353D9" w:rsidRPr="002A034A" w:rsidRDefault="003353D9" w:rsidP="00240489"/>
    <w:p w:rsidR="003353D9" w:rsidRPr="00064B36" w:rsidRDefault="003353D9" w:rsidP="00240489">
      <w:pPr>
        <w:rPr>
          <w:b/>
          <w:color w:val="auto"/>
        </w:rPr>
      </w:pPr>
      <w:r w:rsidRPr="00064B36">
        <w:rPr>
          <w:b/>
          <w:color w:val="auto"/>
        </w:rPr>
        <w:t>PROGRAM #:</w:t>
      </w:r>
      <w:r w:rsidRPr="00064B36">
        <w:rPr>
          <w:b/>
          <w:color w:val="auto"/>
        </w:rPr>
        <w:tab/>
        <w:t>SFS 18-01</w:t>
      </w:r>
    </w:p>
    <w:p w:rsidR="003353D9" w:rsidRPr="00064B36" w:rsidRDefault="003353D9" w:rsidP="00240489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="00064B36" w:rsidRPr="00064B36">
        <w:rPr>
          <w:b/>
          <w:color w:val="auto"/>
        </w:rPr>
        <w:tab/>
        <w:t>March 26,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SOLOISTS: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proofErr w:type="spellStart"/>
      <w:r w:rsidRPr="002A034A">
        <w:rPr>
          <w:color w:val="auto"/>
        </w:rPr>
        <w:t>Yuja</w:t>
      </w:r>
      <w:proofErr w:type="spellEnd"/>
      <w:r w:rsidRPr="002A034A">
        <w:rPr>
          <w:color w:val="auto"/>
        </w:rPr>
        <w:t xml:space="preserve"> Wang, piano/ Mark Inouye, trumpet*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Shostakovich</w:t>
      </w:r>
      <w:r w:rsidRPr="002A034A">
        <w:rPr>
          <w:color w:val="auto"/>
        </w:rPr>
        <w:tab/>
      </w:r>
      <w:r w:rsidRPr="002A034A">
        <w:rPr>
          <w:color w:val="auto"/>
        </w:rPr>
        <w:tab/>
        <w:t>Piano Concerto No. 1 in C minor, Opus 35*</w:t>
      </w:r>
    </w:p>
    <w:p w:rsidR="003353D9" w:rsidRPr="002A034A" w:rsidRDefault="003353D9" w:rsidP="00240489">
      <w:pPr>
        <w:rPr>
          <w:i/>
          <w:color w:val="auto"/>
        </w:rPr>
      </w:pPr>
      <w:r w:rsidRPr="002A034A">
        <w:rPr>
          <w:color w:val="auto"/>
        </w:rPr>
        <w:t>Stravinsky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r w:rsidRPr="002A034A">
        <w:rPr>
          <w:i/>
          <w:color w:val="auto"/>
        </w:rPr>
        <w:t xml:space="preserve">Le Chant du </w:t>
      </w:r>
      <w:proofErr w:type="spellStart"/>
      <w:r w:rsidRPr="002A034A">
        <w:rPr>
          <w:i/>
          <w:color w:val="auto"/>
        </w:rPr>
        <w:t>Rossignol</w:t>
      </w:r>
      <w:proofErr w:type="spellEnd"/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Stravinsky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r w:rsidRPr="002A034A">
        <w:rPr>
          <w:i/>
          <w:color w:val="auto"/>
        </w:rPr>
        <w:t xml:space="preserve">The Firebird </w:t>
      </w:r>
      <w:r w:rsidRPr="002A034A">
        <w:rPr>
          <w:color w:val="auto"/>
        </w:rPr>
        <w:t xml:space="preserve">Suite </w:t>
      </w:r>
      <w:r w:rsidR="00A824D4">
        <w:rPr>
          <w:color w:val="auto"/>
        </w:rPr>
        <w:t>[</w:t>
      </w:r>
      <w:r w:rsidRPr="002A034A">
        <w:rPr>
          <w:color w:val="auto"/>
        </w:rPr>
        <w:t>1919 revision</w:t>
      </w:r>
      <w:r w:rsidR="00A824D4">
        <w:rPr>
          <w:color w:val="auto"/>
        </w:rPr>
        <w:t>]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b/>
          <w:color w:val="auto"/>
        </w:rPr>
      </w:pPr>
      <w:r w:rsidRPr="002A034A">
        <w:rPr>
          <w:b/>
          <w:color w:val="auto"/>
        </w:rPr>
        <w:t>PROGRAM #:</w:t>
      </w:r>
      <w:r w:rsidRPr="002A034A">
        <w:rPr>
          <w:b/>
          <w:color w:val="auto"/>
        </w:rPr>
        <w:tab/>
        <w:t>SFS 18-02</w:t>
      </w:r>
    </w:p>
    <w:p w:rsidR="003353D9" w:rsidRPr="00064B36" w:rsidRDefault="003353D9" w:rsidP="00240489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 w:rsidR="00064B36">
        <w:rPr>
          <w:color w:val="FF0000"/>
        </w:rPr>
        <w:tab/>
      </w:r>
      <w:r w:rsidR="00064B36" w:rsidRPr="00064B36">
        <w:rPr>
          <w:b/>
          <w:color w:val="auto"/>
        </w:rPr>
        <w:t>April 2,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FF0000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  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SOLOISTS:</w:t>
      </w:r>
      <w:r w:rsidRPr="002A034A">
        <w:rPr>
          <w:color w:val="auto"/>
        </w:rPr>
        <w:tab/>
      </w:r>
      <w:r w:rsidRPr="002A034A">
        <w:rPr>
          <w:color w:val="auto"/>
        </w:rPr>
        <w:tab/>
        <w:t xml:space="preserve">Steven </w:t>
      </w:r>
      <w:proofErr w:type="spellStart"/>
      <w:r w:rsidRPr="002A034A">
        <w:rPr>
          <w:color w:val="auto"/>
        </w:rPr>
        <w:t>Braunstein</w:t>
      </w:r>
      <w:proofErr w:type="spellEnd"/>
      <w:r w:rsidRPr="002A034A">
        <w:rPr>
          <w:color w:val="auto"/>
        </w:rPr>
        <w:t>, contrabassoon</w:t>
      </w:r>
      <w:r w:rsidR="00A824D4" w:rsidRPr="002A034A">
        <w:rPr>
          <w:color w:val="auto"/>
        </w:rPr>
        <w:t>*</w:t>
      </w:r>
      <w:r w:rsidRPr="002A034A">
        <w:rPr>
          <w:color w:val="auto"/>
        </w:rPr>
        <w:t xml:space="preserve">/ Alexander </w:t>
      </w:r>
      <w:proofErr w:type="spellStart"/>
      <w:r w:rsidRPr="002A034A">
        <w:rPr>
          <w:color w:val="auto"/>
        </w:rPr>
        <w:t>Barantschik</w:t>
      </w:r>
      <w:proofErr w:type="spellEnd"/>
      <w:r w:rsidRPr="002A034A">
        <w:rPr>
          <w:color w:val="auto"/>
        </w:rPr>
        <w:t>, violin</w:t>
      </w:r>
      <w:r w:rsidR="00A824D4" w:rsidRPr="002A034A">
        <w:rPr>
          <w:color w:val="auto"/>
        </w:rPr>
        <w:t>**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2A034A" w:rsidP="00240489">
      <w:pPr>
        <w:rPr>
          <w:i/>
          <w:color w:val="auto"/>
        </w:rPr>
      </w:pP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  <w:r>
        <w:rPr>
          <w:color w:val="auto"/>
        </w:rPr>
        <w:tab/>
      </w:r>
      <w:r w:rsidR="003353D9" w:rsidRPr="002A034A">
        <w:rPr>
          <w:i/>
          <w:color w:val="auto"/>
        </w:rPr>
        <w:t xml:space="preserve">Urban Legend* </w:t>
      </w:r>
      <w:r w:rsidR="003353D9" w:rsidRPr="00317E23">
        <w:rPr>
          <w:color w:val="auto"/>
        </w:rPr>
        <w:t>(</w:t>
      </w:r>
      <w:r w:rsidR="00317E23" w:rsidRPr="00317E23">
        <w:rPr>
          <w:color w:val="auto"/>
        </w:rPr>
        <w:t>W</w:t>
      </w:r>
      <w:r w:rsidR="003353D9" w:rsidRPr="00317E23">
        <w:rPr>
          <w:color w:val="auto"/>
        </w:rPr>
        <w:t xml:space="preserve">orld </w:t>
      </w:r>
      <w:r w:rsidR="00317E23" w:rsidRPr="00317E23">
        <w:rPr>
          <w:color w:val="auto"/>
        </w:rPr>
        <w:t>P</w:t>
      </w:r>
      <w:r w:rsidR="003353D9" w:rsidRPr="00317E23">
        <w:rPr>
          <w:color w:val="auto"/>
        </w:rPr>
        <w:t>remiere)</w:t>
      </w:r>
    </w:p>
    <w:p w:rsidR="003353D9" w:rsidRPr="002A034A" w:rsidRDefault="003353D9" w:rsidP="00240489">
      <w:pPr>
        <w:rPr>
          <w:color w:val="auto"/>
        </w:rPr>
      </w:pPr>
      <w:proofErr w:type="spellStart"/>
      <w:r w:rsidRPr="002A034A">
        <w:rPr>
          <w:color w:val="auto"/>
        </w:rPr>
        <w:t>Bartók</w:t>
      </w:r>
      <w:proofErr w:type="spellEnd"/>
      <w:r w:rsidRPr="002A034A">
        <w:rPr>
          <w:color w:val="auto"/>
        </w:rPr>
        <w:tab/>
      </w:r>
      <w:r w:rsidR="002A034A">
        <w:rPr>
          <w:color w:val="auto"/>
        </w:rPr>
        <w:tab/>
      </w:r>
      <w:r w:rsidR="00240489">
        <w:rPr>
          <w:color w:val="auto"/>
        </w:rPr>
        <w:tab/>
      </w:r>
      <w:r w:rsidRPr="002A034A">
        <w:rPr>
          <w:color w:val="auto"/>
        </w:rPr>
        <w:t>Music for Strings, Percussion and Celesta</w:t>
      </w:r>
    </w:p>
    <w:p w:rsidR="003353D9" w:rsidRPr="002A034A" w:rsidRDefault="003353D9" w:rsidP="00240489">
      <w:pPr>
        <w:rPr>
          <w:b/>
          <w:bCs/>
          <w:shd w:val="clear" w:color="auto" w:fill="DEDEDE"/>
        </w:rPr>
      </w:pPr>
      <w:r w:rsidRPr="002A034A">
        <w:rPr>
          <w:color w:val="auto"/>
        </w:rPr>
        <w:t>R. Strauss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proofErr w:type="spellStart"/>
      <w:r w:rsidRPr="002A034A">
        <w:rPr>
          <w:i/>
          <w:color w:val="auto"/>
        </w:rPr>
        <w:t>Ein</w:t>
      </w:r>
      <w:proofErr w:type="spellEnd"/>
      <w:r w:rsidRPr="002A034A">
        <w:rPr>
          <w:i/>
          <w:color w:val="auto"/>
        </w:rPr>
        <w:t xml:space="preserve"> </w:t>
      </w:r>
      <w:proofErr w:type="spellStart"/>
      <w:r w:rsidRPr="002A034A">
        <w:rPr>
          <w:i/>
          <w:color w:val="auto"/>
        </w:rPr>
        <w:t>Heldenleben</w:t>
      </w:r>
      <w:proofErr w:type="spellEnd"/>
      <w:r w:rsidRPr="002A034A">
        <w:rPr>
          <w:color w:val="auto"/>
        </w:rPr>
        <w:t>, Opus 40**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b/>
          <w:color w:val="0070C0"/>
        </w:rPr>
      </w:pPr>
      <w:r w:rsidRPr="002A034A">
        <w:rPr>
          <w:b/>
          <w:color w:val="auto"/>
        </w:rPr>
        <w:t>PROGRAM #:</w:t>
      </w:r>
      <w:r w:rsidRPr="002A034A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2A034A">
        <w:rPr>
          <w:b/>
          <w:color w:val="auto"/>
        </w:rPr>
        <w:t>-03</w:t>
      </w:r>
    </w:p>
    <w:p w:rsidR="003353D9" w:rsidRPr="002A034A" w:rsidRDefault="003353D9" w:rsidP="00240489">
      <w:pPr>
        <w:rPr>
          <w:b/>
          <w:color w:val="FF0000"/>
        </w:rPr>
      </w:pPr>
      <w:r w:rsidRPr="002A034A">
        <w:rPr>
          <w:b/>
          <w:color w:val="auto"/>
        </w:rPr>
        <w:t>RELEASE:</w:t>
      </w:r>
      <w:r w:rsidRPr="002A034A">
        <w:rPr>
          <w:b/>
          <w:color w:val="FF0000"/>
        </w:rPr>
        <w:tab/>
      </w:r>
      <w:r w:rsidR="00064B36">
        <w:rPr>
          <w:b/>
          <w:color w:val="FF0000"/>
        </w:rPr>
        <w:tab/>
      </w:r>
      <w:r w:rsidR="00064B36" w:rsidRPr="00064B36">
        <w:rPr>
          <w:b/>
          <w:color w:val="auto"/>
        </w:rPr>
        <w:t>April 9,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SOLOIST:</w:t>
      </w:r>
      <w:r w:rsidRPr="002A034A">
        <w:rPr>
          <w:color w:val="auto"/>
        </w:rPr>
        <w:tab/>
      </w:r>
      <w:r w:rsidRPr="002A034A">
        <w:rPr>
          <w:color w:val="auto"/>
        </w:rPr>
        <w:tab/>
        <w:t xml:space="preserve">Alexander </w:t>
      </w:r>
      <w:proofErr w:type="spellStart"/>
      <w:r w:rsidRPr="002A034A">
        <w:rPr>
          <w:color w:val="auto"/>
        </w:rPr>
        <w:t>Barantschik</w:t>
      </w:r>
      <w:proofErr w:type="spellEnd"/>
      <w:r w:rsidRPr="002A034A">
        <w:rPr>
          <w:color w:val="auto"/>
        </w:rPr>
        <w:t>, violin*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Debussy/</w:t>
      </w:r>
    </w:p>
    <w:p w:rsidR="003353D9" w:rsidRPr="00750667" w:rsidRDefault="003353D9" w:rsidP="00240489">
      <w:pPr>
        <w:rPr>
          <w:i/>
          <w:color w:val="auto"/>
          <w:lang w:val="fr-FR"/>
        </w:rPr>
      </w:pPr>
      <w:proofErr w:type="spellStart"/>
      <w:r w:rsidRPr="00750667">
        <w:rPr>
          <w:color w:val="auto"/>
          <w:lang w:val="fr-FR"/>
        </w:rPr>
        <w:t>Orch</w:t>
      </w:r>
      <w:proofErr w:type="spellEnd"/>
      <w:r w:rsidRPr="00750667">
        <w:rPr>
          <w:color w:val="auto"/>
          <w:lang w:val="fr-FR"/>
        </w:rPr>
        <w:t xml:space="preserve">. </w:t>
      </w:r>
      <w:proofErr w:type="spellStart"/>
      <w:r w:rsidRPr="00750667">
        <w:rPr>
          <w:color w:val="auto"/>
          <w:lang w:val="fr-FR"/>
        </w:rPr>
        <w:t>Holloway</w:t>
      </w:r>
      <w:proofErr w:type="spellEnd"/>
      <w:r w:rsidRPr="00750667">
        <w:rPr>
          <w:color w:val="auto"/>
          <w:lang w:val="fr-FR"/>
        </w:rPr>
        <w:t xml:space="preserve">   </w:t>
      </w:r>
      <w:r w:rsidRPr="00750667">
        <w:rPr>
          <w:color w:val="auto"/>
          <w:lang w:val="fr-FR"/>
        </w:rPr>
        <w:tab/>
      </w:r>
      <w:r w:rsidRPr="00750667">
        <w:rPr>
          <w:i/>
          <w:color w:val="auto"/>
          <w:lang w:val="fr-FR"/>
        </w:rPr>
        <w:t>En blanc et noir</w:t>
      </w:r>
    </w:p>
    <w:p w:rsidR="003353D9" w:rsidRPr="002A034A" w:rsidRDefault="003353D9" w:rsidP="00240489">
      <w:pPr>
        <w:rPr>
          <w:i/>
          <w:color w:val="auto"/>
        </w:rPr>
      </w:pPr>
      <w:r w:rsidRPr="002A034A">
        <w:rPr>
          <w:color w:val="auto"/>
        </w:rPr>
        <w:t>J. Adams</w:t>
      </w:r>
      <w:r w:rsidRPr="002A034A">
        <w:rPr>
          <w:i/>
          <w:color w:val="auto"/>
        </w:rPr>
        <w:tab/>
      </w:r>
      <w:r w:rsidRPr="002A034A">
        <w:rPr>
          <w:i/>
          <w:color w:val="auto"/>
        </w:rPr>
        <w:tab/>
        <w:t>My Father Knew Charles Ives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Rimsky-Korsakov</w:t>
      </w:r>
      <w:r w:rsidRPr="002A034A">
        <w:rPr>
          <w:i/>
          <w:color w:val="auto"/>
        </w:rPr>
        <w:tab/>
        <w:t xml:space="preserve">Scheherazade, </w:t>
      </w:r>
      <w:r w:rsidRPr="00A824D4">
        <w:rPr>
          <w:color w:val="auto"/>
        </w:rPr>
        <w:t>Opus 35</w:t>
      </w:r>
      <w:r w:rsidRPr="002A034A">
        <w:rPr>
          <w:i/>
          <w:color w:val="auto"/>
        </w:rPr>
        <w:t>*</w:t>
      </w:r>
    </w:p>
    <w:p w:rsidR="003353D9" w:rsidRPr="002A034A" w:rsidRDefault="003353D9" w:rsidP="00240489">
      <w:pPr>
        <w:rPr>
          <w:color w:val="auto"/>
        </w:rPr>
      </w:pPr>
    </w:p>
    <w:p w:rsidR="00240489" w:rsidRDefault="00240489" w:rsidP="00240489">
      <w:pPr>
        <w:rPr>
          <w:color w:val="auto"/>
        </w:rPr>
      </w:pPr>
    </w:p>
    <w:p w:rsidR="003353D9" w:rsidRPr="00240489" w:rsidRDefault="00240489" w:rsidP="00240489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</w:r>
      <w:r w:rsidR="003353D9" w:rsidRPr="00240489">
        <w:rPr>
          <w:b/>
          <w:color w:val="auto"/>
        </w:rPr>
        <w:t>SFS 1</w:t>
      </w:r>
      <w:r w:rsidR="0072687F">
        <w:rPr>
          <w:b/>
          <w:color w:val="auto"/>
        </w:rPr>
        <w:t>8</w:t>
      </w:r>
      <w:r w:rsidR="003353D9" w:rsidRPr="00240489">
        <w:rPr>
          <w:b/>
          <w:color w:val="auto"/>
        </w:rPr>
        <w:t>-04</w:t>
      </w:r>
    </w:p>
    <w:p w:rsidR="003353D9" w:rsidRPr="002A034A" w:rsidRDefault="003353D9" w:rsidP="00240489">
      <w:pPr>
        <w:rPr>
          <w:color w:val="FF0000"/>
        </w:rPr>
      </w:pPr>
      <w:r w:rsidRPr="00240489">
        <w:rPr>
          <w:b/>
          <w:color w:val="auto"/>
        </w:rPr>
        <w:t>RELEASE:</w:t>
      </w:r>
      <w:r w:rsidRPr="002A034A">
        <w:rPr>
          <w:color w:val="FF0000"/>
        </w:rPr>
        <w:tab/>
      </w:r>
      <w:r w:rsidR="00064B36">
        <w:rPr>
          <w:color w:val="FF0000"/>
        </w:rPr>
        <w:tab/>
      </w:r>
      <w:r w:rsidR="00064B36" w:rsidRPr="00064B36">
        <w:rPr>
          <w:b/>
          <w:color w:val="auto"/>
        </w:rPr>
        <w:t>April 16,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FF0000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  <w:r w:rsidRPr="002A034A">
        <w:rPr>
          <w:color w:val="FF0000"/>
        </w:rPr>
        <w:tab/>
      </w:r>
      <w:r w:rsidRPr="002A034A">
        <w:rPr>
          <w:color w:val="FF0000"/>
        </w:rPr>
        <w:tab/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r w:rsidRPr="002A034A">
        <w:t>Mahler</w:t>
      </w:r>
      <w:r w:rsidRPr="002A034A">
        <w:tab/>
      </w:r>
      <w:r w:rsidRPr="002A034A">
        <w:tab/>
      </w:r>
      <w:r w:rsidR="00240489">
        <w:tab/>
      </w:r>
      <w:r w:rsidRPr="002A034A">
        <w:t>Symphony No. 7 in E minor</w:t>
      </w:r>
    </w:p>
    <w:p w:rsidR="003353D9" w:rsidRPr="002A034A" w:rsidRDefault="003353D9" w:rsidP="00240489">
      <w:pPr>
        <w:rPr>
          <w:color w:val="auto"/>
          <w:highlight w:val="yellow"/>
        </w:rPr>
      </w:pPr>
    </w:p>
    <w:p w:rsidR="00240489" w:rsidRDefault="003353D9" w:rsidP="00240489">
      <w:pPr>
        <w:rPr>
          <w:color w:val="auto"/>
        </w:rPr>
      </w:pPr>
      <w:r w:rsidRPr="002A034A">
        <w:rPr>
          <w:color w:val="auto"/>
        </w:rPr>
        <w:t>ENCORE:</w:t>
      </w:r>
    </w:p>
    <w:p w:rsidR="003353D9" w:rsidRPr="002A034A" w:rsidRDefault="003353D9" w:rsidP="00240489">
      <w:r w:rsidRPr="002A034A">
        <w:t xml:space="preserve">Schumann </w:t>
      </w:r>
      <w:r w:rsidRPr="002A034A">
        <w:tab/>
      </w:r>
      <w:r w:rsidR="00240489">
        <w:tab/>
      </w:r>
      <w:r w:rsidRPr="002A034A">
        <w:t xml:space="preserve">Symphony No. 3 </w:t>
      </w:r>
    </w:p>
    <w:p w:rsidR="003353D9" w:rsidRPr="002A034A" w:rsidRDefault="003353D9" w:rsidP="00240489"/>
    <w:p w:rsidR="003353D9" w:rsidRPr="002A034A" w:rsidRDefault="003353D9" w:rsidP="00240489"/>
    <w:p w:rsidR="003353D9" w:rsidRPr="00240489" w:rsidRDefault="003353D9" w:rsidP="00240489">
      <w:pPr>
        <w:rPr>
          <w:b/>
          <w:color w:val="auto"/>
        </w:rPr>
      </w:pPr>
      <w:r w:rsidRPr="00240489">
        <w:rPr>
          <w:b/>
          <w:color w:val="auto"/>
        </w:rPr>
        <w:t>PROGRAM #:</w:t>
      </w:r>
      <w:r w:rsidRPr="00240489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240489">
        <w:rPr>
          <w:b/>
          <w:color w:val="auto"/>
        </w:rPr>
        <w:t>-05</w:t>
      </w:r>
    </w:p>
    <w:p w:rsidR="003353D9" w:rsidRPr="00240489" w:rsidRDefault="003353D9" w:rsidP="00240489">
      <w:pPr>
        <w:rPr>
          <w:b/>
          <w:color w:val="auto"/>
        </w:rPr>
      </w:pPr>
      <w:r w:rsidRPr="00240489">
        <w:rPr>
          <w:b/>
          <w:color w:val="auto"/>
        </w:rPr>
        <w:t>RELEASE:</w:t>
      </w:r>
      <w:r w:rsidRPr="00240489">
        <w:rPr>
          <w:b/>
          <w:color w:val="auto"/>
        </w:rPr>
        <w:tab/>
      </w:r>
      <w:r w:rsidR="00064B36">
        <w:rPr>
          <w:b/>
          <w:color w:val="auto"/>
        </w:rPr>
        <w:tab/>
      </w:r>
      <w:r w:rsidR="000A1934" w:rsidRPr="000A1934">
        <w:rPr>
          <w:b/>
          <w:color w:val="auto"/>
        </w:rPr>
        <w:t>April 23,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 xml:space="preserve">SOLOIST: </w:t>
      </w:r>
      <w:r w:rsidRPr="002A034A">
        <w:rPr>
          <w:color w:val="auto"/>
        </w:rPr>
        <w:tab/>
      </w:r>
      <w:r w:rsidR="00240489">
        <w:rPr>
          <w:color w:val="auto"/>
        </w:rPr>
        <w:tab/>
      </w:r>
      <w:r w:rsidRPr="002A034A">
        <w:rPr>
          <w:color w:val="auto"/>
        </w:rPr>
        <w:t>Cameron Carpenter, organ*</w:t>
      </w:r>
    </w:p>
    <w:p w:rsidR="003353D9" w:rsidRPr="002A034A" w:rsidRDefault="003353D9" w:rsidP="00240489"/>
    <w:p w:rsidR="003353D9" w:rsidRPr="002A034A" w:rsidRDefault="003353D9" w:rsidP="00240489">
      <w:r w:rsidRPr="002A034A">
        <w:t>Bach</w:t>
      </w:r>
      <w:r w:rsidRPr="002A034A">
        <w:tab/>
      </w:r>
      <w:r w:rsidR="00240489">
        <w:tab/>
      </w:r>
      <w:r w:rsidR="00240489">
        <w:tab/>
      </w:r>
      <w:r w:rsidRPr="002A034A">
        <w:t>Brandenburg Concerto No. 3 in G major, BWV 1048</w:t>
      </w:r>
    </w:p>
    <w:p w:rsidR="003353D9" w:rsidRPr="002A034A" w:rsidRDefault="00DE5E92" w:rsidP="00240489">
      <w:r>
        <w:t xml:space="preserve">H. </w:t>
      </w:r>
      <w:r w:rsidR="003353D9" w:rsidRPr="002A034A">
        <w:t>Brant</w:t>
      </w:r>
      <w:r w:rsidR="003353D9" w:rsidRPr="002A034A">
        <w:tab/>
      </w:r>
      <w:r w:rsidR="00240489">
        <w:tab/>
      </w:r>
      <w:r w:rsidR="003353D9" w:rsidRPr="002A034A">
        <w:rPr>
          <w:i/>
        </w:rPr>
        <w:t xml:space="preserve">Ice Field* </w:t>
      </w:r>
      <w:r w:rsidR="003353D9" w:rsidRPr="002A034A">
        <w:t>(S</w:t>
      </w:r>
      <w:r w:rsidR="0072687F">
        <w:t>an Francisco Symphony</w:t>
      </w:r>
      <w:r w:rsidR="003353D9" w:rsidRPr="002A034A">
        <w:t xml:space="preserve"> commission)</w:t>
      </w:r>
    </w:p>
    <w:p w:rsidR="003353D9" w:rsidRPr="002A034A" w:rsidRDefault="003353D9" w:rsidP="00240489">
      <w:r w:rsidRPr="002A034A">
        <w:t>Tchaikovsky</w:t>
      </w:r>
      <w:r w:rsidRPr="002A034A">
        <w:tab/>
      </w:r>
      <w:r w:rsidR="00240489">
        <w:tab/>
      </w:r>
      <w:r w:rsidRPr="002A034A">
        <w:t>Symphony No. 5 in E minor, Opus 64</w:t>
      </w:r>
    </w:p>
    <w:p w:rsidR="003353D9" w:rsidRPr="002A034A" w:rsidRDefault="003353D9" w:rsidP="00240489"/>
    <w:p w:rsidR="00240489" w:rsidRDefault="003353D9" w:rsidP="00240489">
      <w:r w:rsidRPr="002A034A">
        <w:t>ENCORE:</w:t>
      </w:r>
      <w:r w:rsidRPr="002A034A">
        <w:tab/>
      </w:r>
    </w:p>
    <w:p w:rsidR="003353D9" w:rsidRPr="002A034A" w:rsidRDefault="003353D9" w:rsidP="00240489">
      <w:proofErr w:type="spellStart"/>
      <w:r w:rsidRPr="002A034A">
        <w:t>Tilson</w:t>
      </w:r>
      <w:proofErr w:type="spellEnd"/>
      <w:r w:rsidRPr="002A034A">
        <w:t xml:space="preserve"> Thomas </w:t>
      </w:r>
      <w:r w:rsidRPr="002A034A">
        <w:tab/>
      </w:r>
      <w:r w:rsidRPr="002A034A">
        <w:rPr>
          <w:i/>
        </w:rPr>
        <w:t>Street Song</w:t>
      </w:r>
      <w:r w:rsidRPr="002A034A">
        <w:t xml:space="preserve"> for Symphonic Brass</w:t>
      </w:r>
      <w:r w:rsidRPr="002A034A">
        <w:tab/>
      </w:r>
    </w:p>
    <w:p w:rsidR="003353D9" w:rsidRPr="002A034A" w:rsidRDefault="003353D9" w:rsidP="00240489">
      <w:pPr>
        <w:rPr>
          <w:i/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240489" w:rsidRDefault="003353D9" w:rsidP="00240489">
      <w:pPr>
        <w:rPr>
          <w:b/>
          <w:color w:val="auto"/>
        </w:rPr>
      </w:pPr>
      <w:r w:rsidRPr="00240489">
        <w:rPr>
          <w:b/>
          <w:color w:val="auto"/>
        </w:rPr>
        <w:t>PROGRAM #:</w:t>
      </w:r>
      <w:r w:rsidRPr="00240489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240489">
        <w:rPr>
          <w:b/>
          <w:color w:val="auto"/>
        </w:rPr>
        <w:t>-06</w:t>
      </w:r>
    </w:p>
    <w:p w:rsidR="003353D9" w:rsidRPr="002A034A" w:rsidRDefault="003353D9" w:rsidP="00240489">
      <w:pPr>
        <w:rPr>
          <w:color w:val="FF0000"/>
        </w:rPr>
      </w:pPr>
      <w:r w:rsidRPr="00240489">
        <w:rPr>
          <w:b/>
          <w:color w:val="auto"/>
        </w:rPr>
        <w:t>RELEASE:</w:t>
      </w:r>
      <w:r w:rsidRPr="002A034A">
        <w:rPr>
          <w:color w:val="FF0000"/>
        </w:rPr>
        <w:tab/>
      </w:r>
      <w:r w:rsidR="000A1934">
        <w:rPr>
          <w:color w:val="FF0000"/>
        </w:rPr>
        <w:tab/>
      </w:r>
      <w:r w:rsidR="000A1934" w:rsidRPr="000A1934">
        <w:rPr>
          <w:b/>
          <w:color w:val="auto"/>
        </w:rPr>
        <w:t>April 30, 2018</w:t>
      </w:r>
    </w:p>
    <w:p w:rsidR="003353D9" w:rsidRPr="002A034A" w:rsidRDefault="003353D9" w:rsidP="00240489"/>
    <w:p w:rsidR="003353D9" w:rsidRPr="002A034A" w:rsidRDefault="003353D9" w:rsidP="00240489">
      <w:r w:rsidRPr="002A034A">
        <w:t>CONDUCTOR:</w:t>
      </w:r>
      <w:r w:rsidRPr="002A034A">
        <w:tab/>
        <w:t xml:space="preserve">Michael </w:t>
      </w:r>
      <w:proofErr w:type="spellStart"/>
      <w:r w:rsidRPr="002A034A">
        <w:t>Tilson</w:t>
      </w:r>
      <w:proofErr w:type="spellEnd"/>
      <w:r w:rsidRPr="002A034A">
        <w:t xml:space="preserve"> Thomas</w:t>
      </w:r>
    </w:p>
    <w:p w:rsidR="003353D9" w:rsidRPr="002A034A" w:rsidRDefault="003353D9" w:rsidP="00240489">
      <w:r w:rsidRPr="002A034A">
        <w:t>SOLOISTS:</w:t>
      </w:r>
      <w:r w:rsidRPr="002A034A">
        <w:tab/>
      </w:r>
      <w:r w:rsidRPr="002A034A">
        <w:tab/>
      </w:r>
      <w:r w:rsidRPr="002A034A">
        <w:rPr>
          <w:color w:val="auto"/>
        </w:rPr>
        <w:t xml:space="preserve">Alexander </w:t>
      </w:r>
      <w:proofErr w:type="spellStart"/>
      <w:r w:rsidRPr="002A034A">
        <w:rPr>
          <w:color w:val="auto"/>
        </w:rPr>
        <w:t>Barantschik</w:t>
      </w:r>
      <w:proofErr w:type="spellEnd"/>
      <w:r w:rsidRPr="002A034A">
        <w:rPr>
          <w:color w:val="auto"/>
        </w:rPr>
        <w:t xml:space="preserve">, violin/ Jonathan </w:t>
      </w:r>
      <w:proofErr w:type="spellStart"/>
      <w:r w:rsidRPr="002A034A">
        <w:rPr>
          <w:color w:val="auto"/>
        </w:rPr>
        <w:t>Vinocour</w:t>
      </w:r>
      <w:proofErr w:type="spellEnd"/>
      <w:r w:rsidRPr="002A034A">
        <w:rPr>
          <w:color w:val="auto"/>
        </w:rPr>
        <w:t>, viola</w:t>
      </w:r>
    </w:p>
    <w:p w:rsidR="003353D9" w:rsidRPr="002A034A" w:rsidRDefault="003353D9" w:rsidP="00240489"/>
    <w:p w:rsidR="003353D9" w:rsidRPr="002A034A" w:rsidRDefault="003353D9" w:rsidP="00240489">
      <w:r w:rsidRPr="002A034A">
        <w:t>Samuel Carl Adams</w:t>
      </w:r>
      <w:r w:rsidRPr="002A034A">
        <w:tab/>
      </w:r>
      <w:r w:rsidRPr="002A034A">
        <w:rPr>
          <w:i/>
        </w:rPr>
        <w:t>Radial Play</w:t>
      </w:r>
    </w:p>
    <w:p w:rsidR="003353D9" w:rsidRPr="002A034A" w:rsidRDefault="003353D9" w:rsidP="00240489">
      <w:r w:rsidRPr="002A034A">
        <w:t>Mozart</w:t>
      </w:r>
      <w:r w:rsidRPr="002A034A">
        <w:tab/>
      </w:r>
      <w:r w:rsidRPr="002A034A">
        <w:tab/>
      </w:r>
      <w:r w:rsidR="00240489">
        <w:tab/>
      </w:r>
      <w:proofErr w:type="spellStart"/>
      <w:r w:rsidRPr="002A034A">
        <w:t>Sinfonia</w:t>
      </w:r>
      <w:proofErr w:type="spellEnd"/>
      <w:r w:rsidRPr="002A034A">
        <w:t xml:space="preserve"> </w:t>
      </w:r>
      <w:proofErr w:type="spellStart"/>
      <w:r w:rsidRPr="002A034A">
        <w:t>concertante</w:t>
      </w:r>
      <w:proofErr w:type="spellEnd"/>
      <w:r w:rsidRPr="002A034A">
        <w:t xml:space="preserve"> in E-flat major for Violin and Viola, K.364</w:t>
      </w:r>
      <w:r w:rsidR="00240489">
        <w:t xml:space="preserve"> </w:t>
      </w:r>
      <w:r w:rsidRPr="002A034A">
        <w:t>(320d)</w:t>
      </w:r>
    </w:p>
    <w:p w:rsidR="003353D9" w:rsidRPr="002A034A" w:rsidRDefault="003353D9" w:rsidP="00240489">
      <w:proofErr w:type="spellStart"/>
      <w:r w:rsidRPr="002A034A">
        <w:t>Bartók</w:t>
      </w:r>
      <w:proofErr w:type="spellEnd"/>
      <w:r w:rsidRPr="002A034A">
        <w:tab/>
      </w:r>
      <w:r w:rsidRPr="002A034A">
        <w:tab/>
      </w:r>
      <w:r w:rsidRPr="002A034A">
        <w:tab/>
        <w:t>Concerto for Orchestra</w:t>
      </w:r>
    </w:p>
    <w:p w:rsidR="003353D9" w:rsidRPr="002A034A" w:rsidRDefault="003353D9" w:rsidP="00240489"/>
    <w:p w:rsidR="00240489" w:rsidRDefault="003353D9" w:rsidP="00240489">
      <w:r w:rsidRPr="002A034A">
        <w:t>ENCORE:</w:t>
      </w:r>
      <w:r w:rsidRPr="002A034A">
        <w:tab/>
      </w:r>
    </w:p>
    <w:p w:rsidR="003353D9" w:rsidRPr="002A034A" w:rsidRDefault="003353D9" w:rsidP="00240489">
      <w:r w:rsidRPr="002A034A">
        <w:t xml:space="preserve">Debussy </w:t>
      </w:r>
      <w:r w:rsidRPr="002A034A">
        <w:tab/>
      </w:r>
      <w:r w:rsidR="00240489">
        <w:tab/>
      </w:r>
      <w:r w:rsidRPr="002A034A">
        <w:t>Nocturnes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240489" w:rsidRDefault="003353D9" w:rsidP="00240489">
      <w:pPr>
        <w:rPr>
          <w:b/>
          <w:color w:val="auto"/>
        </w:rPr>
      </w:pPr>
      <w:r w:rsidRPr="00240489">
        <w:rPr>
          <w:b/>
          <w:color w:val="auto"/>
        </w:rPr>
        <w:t>PROGRAM #:</w:t>
      </w:r>
      <w:r w:rsidRPr="00240489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240489">
        <w:rPr>
          <w:b/>
          <w:color w:val="auto"/>
        </w:rPr>
        <w:t>-07</w:t>
      </w:r>
    </w:p>
    <w:p w:rsidR="003353D9" w:rsidRPr="00240489" w:rsidRDefault="003353D9" w:rsidP="00240489">
      <w:pPr>
        <w:rPr>
          <w:b/>
          <w:color w:val="FF0000"/>
        </w:rPr>
      </w:pPr>
      <w:r w:rsidRPr="00240489">
        <w:rPr>
          <w:b/>
          <w:color w:val="auto"/>
        </w:rPr>
        <w:t>RELEASE:</w:t>
      </w:r>
      <w:r w:rsidRPr="00240489">
        <w:rPr>
          <w:b/>
          <w:color w:val="FF0000"/>
        </w:rPr>
        <w:tab/>
      </w:r>
      <w:r w:rsidR="000A1934">
        <w:rPr>
          <w:b/>
          <w:color w:val="FF0000"/>
        </w:rPr>
        <w:tab/>
      </w:r>
      <w:r w:rsidR="000A1934" w:rsidRPr="000A1934">
        <w:rPr>
          <w:b/>
          <w:color w:val="auto"/>
        </w:rPr>
        <w:t>May 7, 2018</w:t>
      </w:r>
    </w:p>
    <w:p w:rsidR="003353D9" w:rsidRPr="002A034A" w:rsidRDefault="003353D9" w:rsidP="00240489"/>
    <w:p w:rsidR="003353D9" w:rsidRPr="002A034A" w:rsidRDefault="003353D9" w:rsidP="00240489">
      <w:r w:rsidRPr="002A034A">
        <w:t>CONDUCTOR:</w:t>
      </w:r>
      <w:r w:rsidRPr="002A034A">
        <w:tab/>
        <w:t xml:space="preserve">Michael </w:t>
      </w:r>
      <w:proofErr w:type="spellStart"/>
      <w:r w:rsidRPr="002A034A">
        <w:t>Tilson</w:t>
      </w:r>
      <w:proofErr w:type="spellEnd"/>
      <w:r w:rsidRPr="002A034A">
        <w:t xml:space="preserve"> Thomas</w:t>
      </w:r>
    </w:p>
    <w:p w:rsidR="003353D9" w:rsidRPr="002A034A" w:rsidRDefault="003353D9" w:rsidP="00240489"/>
    <w:p w:rsidR="003353D9" w:rsidRPr="002A034A" w:rsidRDefault="003353D9" w:rsidP="00240489">
      <w:r w:rsidRPr="002A034A">
        <w:t>Mahler</w:t>
      </w:r>
      <w:r w:rsidRPr="002A034A">
        <w:tab/>
      </w:r>
      <w:r w:rsidR="00240489">
        <w:tab/>
      </w:r>
      <w:r w:rsidR="00240489">
        <w:tab/>
      </w:r>
      <w:r w:rsidRPr="002A034A">
        <w:t>Symphony No. 9 in D major</w:t>
      </w:r>
    </w:p>
    <w:p w:rsidR="003353D9" w:rsidRPr="002A034A" w:rsidRDefault="003353D9" w:rsidP="00240489"/>
    <w:p w:rsidR="003353D9" w:rsidRPr="00750667" w:rsidRDefault="003353D9" w:rsidP="00240489">
      <w:pPr>
        <w:rPr>
          <w:lang w:val="fr-FR"/>
        </w:rPr>
      </w:pPr>
      <w:r w:rsidRPr="00750667">
        <w:rPr>
          <w:lang w:val="fr-FR"/>
        </w:rPr>
        <w:t>ENCORE:</w:t>
      </w:r>
      <w:r w:rsidRPr="00750667">
        <w:rPr>
          <w:lang w:val="fr-FR"/>
        </w:rPr>
        <w:tab/>
      </w:r>
    </w:p>
    <w:p w:rsidR="003353D9" w:rsidRPr="00750667" w:rsidRDefault="003353D9" w:rsidP="00240489">
      <w:pPr>
        <w:rPr>
          <w:lang w:val="fr-FR"/>
        </w:rPr>
      </w:pPr>
      <w:r w:rsidRPr="00750667">
        <w:rPr>
          <w:lang w:val="fr-FR"/>
        </w:rPr>
        <w:t>Debussy</w:t>
      </w:r>
      <w:r w:rsidRPr="00750667">
        <w:rPr>
          <w:lang w:val="fr-FR"/>
        </w:rPr>
        <w:tab/>
      </w:r>
      <w:r w:rsidR="00240489" w:rsidRPr="00750667">
        <w:rPr>
          <w:lang w:val="fr-FR"/>
        </w:rPr>
        <w:tab/>
      </w:r>
      <w:r w:rsidRPr="00750667">
        <w:rPr>
          <w:i/>
          <w:lang w:val="fr-FR"/>
        </w:rPr>
        <w:t>La Mer</w:t>
      </w:r>
    </w:p>
    <w:p w:rsidR="003353D9" w:rsidRPr="00750667" w:rsidRDefault="003353D9" w:rsidP="00240489">
      <w:pPr>
        <w:rPr>
          <w:color w:val="FF0000"/>
          <w:lang w:val="fr-FR"/>
        </w:rPr>
      </w:pPr>
    </w:p>
    <w:p w:rsidR="003353D9" w:rsidRPr="00750667" w:rsidRDefault="003353D9" w:rsidP="00240489">
      <w:pPr>
        <w:rPr>
          <w:color w:val="auto"/>
          <w:lang w:val="fr-FR"/>
        </w:rPr>
      </w:pPr>
    </w:p>
    <w:p w:rsidR="003353D9" w:rsidRPr="00750667" w:rsidRDefault="003353D9" w:rsidP="00240489">
      <w:pPr>
        <w:rPr>
          <w:b/>
          <w:color w:val="0070C0"/>
          <w:lang w:val="fr-FR"/>
        </w:rPr>
      </w:pPr>
      <w:r w:rsidRPr="00750667">
        <w:rPr>
          <w:b/>
          <w:color w:val="auto"/>
          <w:lang w:val="fr-FR"/>
        </w:rPr>
        <w:lastRenderedPageBreak/>
        <w:t>PROGRAM #:</w:t>
      </w:r>
      <w:r w:rsidRPr="00750667">
        <w:rPr>
          <w:b/>
          <w:color w:val="auto"/>
          <w:lang w:val="fr-FR"/>
        </w:rPr>
        <w:tab/>
        <w:t>SFS 1</w:t>
      </w:r>
      <w:r w:rsidR="0072687F" w:rsidRPr="00750667">
        <w:rPr>
          <w:b/>
          <w:color w:val="auto"/>
          <w:lang w:val="fr-FR"/>
        </w:rPr>
        <w:t>8</w:t>
      </w:r>
      <w:r w:rsidRPr="00750667">
        <w:rPr>
          <w:b/>
          <w:color w:val="auto"/>
          <w:lang w:val="fr-FR"/>
        </w:rPr>
        <w:t>-08</w:t>
      </w:r>
      <w:r w:rsidRPr="00750667">
        <w:rPr>
          <w:b/>
          <w:color w:val="0070C0"/>
          <w:lang w:val="fr-FR"/>
        </w:rPr>
        <w:tab/>
      </w:r>
      <w:r w:rsidRPr="00750667">
        <w:rPr>
          <w:b/>
          <w:color w:val="0070C0"/>
          <w:lang w:val="fr-FR"/>
        </w:rPr>
        <w:tab/>
      </w:r>
    </w:p>
    <w:p w:rsidR="003353D9" w:rsidRPr="00240489" w:rsidRDefault="003353D9" w:rsidP="00240489">
      <w:pPr>
        <w:rPr>
          <w:b/>
          <w:color w:val="auto"/>
        </w:rPr>
      </w:pPr>
      <w:r w:rsidRPr="00240489">
        <w:rPr>
          <w:b/>
          <w:color w:val="auto"/>
        </w:rPr>
        <w:t>RELEASE:</w:t>
      </w:r>
      <w:r w:rsidRPr="00240489">
        <w:rPr>
          <w:b/>
          <w:color w:val="FF0000"/>
        </w:rPr>
        <w:tab/>
      </w:r>
      <w:r w:rsidR="000A1934">
        <w:rPr>
          <w:b/>
          <w:color w:val="FF0000"/>
        </w:rPr>
        <w:tab/>
      </w:r>
      <w:r w:rsidR="000A1934" w:rsidRPr="000A1934">
        <w:rPr>
          <w:b/>
          <w:color w:val="auto"/>
        </w:rPr>
        <w:t>May 14, 2018</w:t>
      </w:r>
    </w:p>
    <w:p w:rsidR="003353D9" w:rsidRPr="002A034A" w:rsidRDefault="003353D9" w:rsidP="00240489">
      <w:pPr>
        <w:autoSpaceDE w:val="0"/>
        <w:autoSpaceDN w:val="0"/>
        <w:adjustRightInd w:val="0"/>
        <w:rPr>
          <w:b/>
          <w:bCs/>
        </w:rPr>
      </w:pPr>
    </w:p>
    <w:p w:rsidR="003353D9" w:rsidRPr="002A034A" w:rsidRDefault="003353D9" w:rsidP="00240489"/>
    <w:p w:rsidR="003353D9" w:rsidRPr="002A034A" w:rsidRDefault="003353D9" w:rsidP="00240489">
      <w:r w:rsidRPr="002A034A">
        <w:t>CONDUCTOR:</w:t>
      </w:r>
      <w:r w:rsidRPr="002A034A">
        <w:tab/>
        <w:t xml:space="preserve">Michael </w:t>
      </w:r>
      <w:proofErr w:type="spellStart"/>
      <w:r w:rsidRPr="002A034A">
        <w:t>Tilson</w:t>
      </w:r>
      <w:proofErr w:type="spellEnd"/>
      <w:r w:rsidRPr="002A034A">
        <w:t xml:space="preserve"> Thomas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>SOLOIST:</w:t>
      </w:r>
      <w:r w:rsidRPr="002A034A">
        <w:tab/>
      </w:r>
      <w:r w:rsidRPr="002A034A">
        <w:tab/>
        <w:t>Emanuel Ax, piano</w:t>
      </w:r>
    </w:p>
    <w:p w:rsidR="003353D9" w:rsidRPr="002A034A" w:rsidRDefault="003353D9" w:rsidP="00240489"/>
    <w:p w:rsidR="003353D9" w:rsidRPr="002A034A" w:rsidRDefault="003353D9" w:rsidP="00240489">
      <w:pPr>
        <w:rPr>
          <w:i/>
        </w:rPr>
      </w:pPr>
      <w:r w:rsidRPr="002A034A">
        <w:t>Mahler</w:t>
      </w:r>
      <w:r w:rsidRPr="002A034A">
        <w:tab/>
      </w:r>
      <w:r w:rsidRPr="002A034A">
        <w:tab/>
      </w:r>
      <w:r w:rsidR="00240489">
        <w:tab/>
      </w:r>
      <w:proofErr w:type="spellStart"/>
      <w:r w:rsidRPr="002A034A">
        <w:rPr>
          <w:i/>
        </w:rPr>
        <w:t>Blumine</w:t>
      </w:r>
      <w:proofErr w:type="spellEnd"/>
    </w:p>
    <w:p w:rsidR="003353D9" w:rsidRPr="002A034A" w:rsidRDefault="003353D9" w:rsidP="00240489">
      <w:r w:rsidRPr="002A034A">
        <w:t>Beethoven</w:t>
      </w:r>
      <w:r w:rsidRPr="002A034A">
        <w:tab/>
      </w:r>
      <w:r w:rsidRPr="002A034A">
        <w:tab/>
        <w:t>Piano Concerto No. 3 in C minor, Opus 37</w:t>
      </w:r>
    </w:p>
    <w:p w:rsidR="003353D9" w:rsidRPr="002A034A" w:rsidRDefault="003353D9" w:rsidP="00240489">
      <w:pPr>
        <w:rPr>
          <w:i/>
        </w:rPr>
      </w:pPr>
      <w:r w:rsidRPr="002A034A">
        <w:t>Copland</w:t>
      </w:r>
      <w:r w:rsidRPr="002A034A">
        <w:tab/>
      </w:r>
      <w:r w:rsidRPr="002A034A">
        <w:tab/>
        <w:t xml:space="preserve">Music from the film </w:t>
      </w:r>
      <w:r w:rsidRPr="002A034A">
        <w:rPr>
          <w:i/>
        </w:rPr>
        <w:t>Our Town</w:t>
      </w:r>
    </w:p>
    <w:p w:rsidR="003353D9" w:rsidRPr="002A034A" w:rsidRDefault="003353D9" w:rsidP="00240489">
      <w:pPr>
        <w:rPr>
          <w:i/>
        </w:rPr>
      </w:pPr>
      <w:r w:rsidRPr="002A034A">
        <w:t>Debussy</w:t>
      </w:r>
      <w:r w:rsidRPr="002A034A">
        <w:tab/>
      </w:r>
      <w:r w:rsidRPr="002A034A">
        <w:tab/>
      </w:r>
      <w:r w:rsidRPr="002A034A">
        <w:rPr>
          <w:i/>
        </w:rPr>
        <w:t xml:space="preserve">La Plus </w:t>
      </w:r>
      <w:proofErr w:type="spellStart"/>
      <w:r w:rsidRPr="002A034A">
        <w:rPr>
          <w:i/>
        </w:rPr>
        <w:t>que</w:t>
      </w:r>
      <w:proofErr w:type="spellEnd"/>
      <w:r w:rsidRPr="002A034A">
        <w:rPr>
          <w:i/>
        </w:rPr>
        <w:t xml:space="preserve"> </w:t>
      </w:r>
      <w:proofErr w:type="spellStart"/>
      <w:r w:rsidRPr="002A034A">
        <w:rPr>
          <w:i/>
        </w:rPr>
        <w:t>lente</w:t>
      </w:r>
      <w:proofErr w:type="spellEnd"/>
    </w:p>
    <w:p w:rsidR="003353D9" w:rsidRPr="002A034A" w:rsidRDefault="003353D9" w:rsidP="00240489">
      <w:r w:rsidRPr="002A034A">
        <w:t>Delius</w:t>
      </w:r>
      <w:r w:rsidRPr="002A034A">
        <w:tab/>
      </w:r>
      <w:r w:rsidRPr="002A034A">
        <w:tab/>
      </w:r>
      <w:r w:rsidRPr="002A034A">
        <w:tab/>
      </w:r>
      <w:proofErr w:type="gramStart"/>
      <w:r w:rsidRPr="002A034A">
        <w:rPr>
          <w:i/>
        </w:rPr>
        <w:t>On</w:t>
      </w:r>
      <w:proofErr w:type="gramEnd"/>
      <w:r w:rsidRPr="002A034A">
        <w:rPr>
          <w:i/>
        </w:rPr>
        <w:t xml:space="preserve"> Hearing the First Cuckoo in Spring</w:t>
      </w:r>
    </w:p>
    <w:p w:rsidR="003353D9" w:rsidRPr="002A034A" w:rsidRDefault="003353D9" w:rsidP="00240489">
      <w:r w:rsidRPr="002A034A">
        <w:t>Sibelius</w:t>
      </w:r>
      <w:r w:rsidRPr="002A034A">
        <w:tab/>
      </w:r>
      <w:r w:rsidRPr="002A034A">
        <w:tab/>
      </w:r>
      <w:proofErr w:type="spellStart"/>
      <w:r w:rsidRPr="002A034A">
        <w:t>Valse</w:t>
      </w:r>
      <w:proofErr w:type="spellEnd"/>
      <w:r w:rsidRPr="002A034A">
        <w:t xml:space="preserve"> triste</w:t>
      </w:r>
    </w:p>
    <w:p w:rsidR="003353D9" w:rsidRPr="002A034A" w:rsidRDefault="003353D9" w:rsidP="00240489">
      <w:r w:rsidRPr="002A034A">
        <w:t>Rachmaninoff</w:t>
      </w:r>
      <w:r w:rsidRPr="002A034A">
        <w:tab/>
      </w:r>
      <w:r w:rsidRPr="002A034A">
        <w:tab/>
      </w:r>
      <w:r w:rsidR="00240489">
        <w:t>“</w:t>
      </w:r>
      <w:proofErr w:type="spellStart"/>
      <w:r w:rsidR="00240489">
        <w:t>Vocalise</w:t>
      </w:r>
      <w:proofErr w:type="spellEnd"/>
      <w:r w:rsidRPr="002A034A">
        <w:t>” Opus 34, no.14</w:t>
      </w:r>
    </w:p>
    <w:p w:rsidR="003353D9" w:rsidRPr="002A034A" w:rsidRDefault="003353D9" w:rsidP="00240489">
      <w:r w:rsidRPr="002A034A">
        <w:t>Delibes</w:t>
      </w:r>
      <w:r w:rsidRPr="002A034A">
        <w:tab/>
        <w:t xml:space="preserve"> </w:t>
      </w:r>
      <w:r w:rsidRPr="002A034A">
        <w:tab/>
        <w:t xml:space="preserve">“Cortège of Bacchus” from </w:t>
      </w:r>
      <w:r w:rsidRPr="002A034A">
        <w:rPr>
          <w:i/>
        </w:rPr>
        <w:t>Sylvia</w:t>
      </w:r>
      <w:r w:rsidRPr="002A034A">
        <w:tab/>
      </w:r>
    </w:p>
    <w:p w:rsidR="003353D9" w:rsidRPr="002A034A" w:rsidRDefault="003353D9" w:rsidP="00240489"/>
    <w:p w:rsidR="00240489" w:rsidRDefault="003353D9" w:rsidP="00240489">
      <w:r w:rsidRPr="002A034A">
        <w:t>ENCORE:</w:t>
      </w:r>
      <w:r w:rsidRPr="002A034A">
        <w:tab/>
      </w:r>
    </w:p>
    <w:p w:rsidR="003353D9" w:rsidRPr="002A034A" w:rsidRDefault="003353D9" w:rsidP="00240489">
      <w:r w:rsidRPr="002A034A">
        <w:t>Copland</w:t>
      </w:r>
      <w:r w:rsidRPr="002A034A">
        <w:tab/>
      </w:r>
      <w:r w:rsidR="00240489">
        <w:tab/>
      </w:r>
      <w:r w:rsidRPr="002A034A">
        <w:t xml:space="preserve">Short Symphony 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A824D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PROGRAM #:</w:t>
      </w:r>
      <w:r w:rsidRPr="00A824D4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A824D4">
        <w:rPr>
          <w:b/>
          <w:color w:val="auto"/>
        </w:rPr>
        <w:t>-09</w:t>
      </w:r>
    </w:p>
    <w:p w:rsidR="003353D9" w:rsidRPr="000A1934" w:rsidRDefault="003353D9" w:rsidP="00240489">
      <w:pPr>
        <w:rPr>
          <w:color w:val="auto"/>
        </w:rPr>
      </w:pPr>
      <w:r w:rsidRPr="00A824D4">
        <w:rPr>
          <w:b/>
          <w:color w:val="auto"/>
        </w:rPr>
        <w:t>RELEASE:</w:t>
      </w:r>
      <w:r w:rsidRPr="002A034A">
        <w:rPr>
          <w:color w:val="FF0000"/>
        </w:rPr>
        <w:tab/>
      </w:r>
      <w:r w:rsidR="000A1934">
        <w:rPr>
          <w:color w:val="FF0000"/>
        </w:rPr>
        <w:tab/>
      </w:r>
      <w:r w:rsidR="000A1934" w:rsidRPr="000A1934">
        <w:rPr>
          <w:b/>
          <w:color w:val="auto"/>
        </w:rPr>
        <w:t>May 21, 2018</w:t>
      </w:r>
    </w:p>
    <w:p w:rsidR="003353D9" w:rsidRPr="002A034A" w:rsidRDefault="003353D9" w:rsidP="00240489">
      <w:pPr>
        <w:rPr>
          <w:b/>
          <w:bCs/>
        </w:rPr>
      </w:pPr>
    </w:p>
    <w:p w:rsidR="003353D9" w:rsidRPr="002A034A" w:rsidRDefault="003353D9" w:rsidP="00240489"/>
    <w:p w:rsidR="003353D9" w:rsidRPr="002A034A" w:rsidRDefault="003353D9" w:rsidP="00240489">
      <w:r w:rsidRPr="002A034A">
        <w:t>CONDUCTOR:</w:t>
      </w:r>
      <w:r w:rsidRPr="002A034A">
        <w:tab/>
        <w:t xml:space="preserve">Michael </w:t>
      </w:r>
      <w:proofErr w:type="spellStart"/>
      <w:r w:rsidRPr="002A034A">
        <w:t>Tilson</w:t>
      </w:r>
      <w:proofErr w:type="spellEnd"/>
      <w:r w:rsidRPr="002A034A">
        <w:t xml:space="preserve"> Thomas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>SOLOIST:</w:t>
      </w:r>
      <w:r w:rsidRPr="002A034A">
        <w:tab/>
      </w:r>
      <w:r w:rsidRPr="002A034A">
        <w:tab/>
        <w:t xml:space="preserve">Alexander </w:t>
      </w:r>
      <w:proofErr w:type="spellStart"/>
      <w:r w:rsidRPr="002A034A">
        <w:t>Barantschik</w:t>
      </w:r>
      <w:proofErr w:type="spellEnd"/>
      <w:r w:rsidRPr="002A034A">
        <w:t>, violin</w:t>
      </w:r>
    </w:p>
    <w:p w:rsidR="003353D9" w:rsidRPr="002A034A" w:rsidRDefault="003353D9" w:rsidP="00240489"/>
    <w:p w:rsidR="003353D9" w:rsidRPr="002A034A" w:rsidRDefault="003353D9" w:rsidP="00240489">
      <w:pPr>
        <w:autoSpaceDE w:val="0"/>
        <w:autoSpaceDN w:val="0"/>
        <w:adjustRightInd w:val="0"/>
      </w:pPr>
      <w:r w:rsidRPr="002A034A">
        <w:t>Beethoven</w:t>
      </w:r>
      <w:r w:rsidRPr="002A034A">
        <w:tab/>
      </w:r>
      <w:r w:rsidRPr="002A034A">
        <w:tab/>
        <w:t>Romance in G major for Violin and Orchestra, Opus 40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>Beethoven</w:t>
      </w:r>
      <w:r w:rsidRPr="002A034A">
        <w:tab/>
      </w:r>
      <w:r w:rsidRPr="002A034A">
        <w:tab/>
        <w:t>Romance in F major for Violin and Orchestra, Opus 50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>Mason Bates</w:t>
      </w:r>
      <w:r w:rsidRPr="002A034A">
        <w:tab/>
      </w:r>
      <w:r w:rsidRPr="002A034A">
        <w:tab/>
      </w:r>
      <w:r w:rsidRPr="002A034A">
        <w:rPr>
          <w:i/>
        </w:rPr>
        <w:t xml:space="preserve">The B-Sides </w:t>
      </w:r>
      <w:r w:rsidRPr="002A034A">
        <w:t>(S</w:t>
      </w:r>
      <w:r w:rsidR="00A824D4">
        <w:t xml:space="preserve">an Francisco Symphony </w:t>
      </w:r>
      <w:r w:rsidRPr="002A034A">
        <w:t>commission)</w:t>
      </w:r>
    </w:p>
    <w:p w:rsidR="003353D9" w:rsidRPr="002A034A" w:rsidRDefault="003353D9" w:rsidP="00240489">
      <w:r w:rsidRPr="002A034A">
        <w:t>Beethoven</w:t>
      </w:r>
      <w:r w:rsidRPr="002A034A">
        <w:tab/>
      </w:r>
      <w:r w:rsidRPr="002A034A">
        <w:tab/>
        <w:t xml:space="preserve">Symphony No. 7 in </w:t>
      </w:r>
      <w:proofErr w:type="gramStart"/>
      <w:r w:rsidRPr="002A034A">
        <w:t>A</w:t>
      </w:r>
      <w:proofErr w:type="gramEnd"/>
      <w:r w:rsidRPr="002A034A">
        <w:t xml:space="preserve"> major, Opus 93</w:t>
      </w:r>
    </w:p>
    <w:p w:rsidR="003353D9" w:rsidRPr="002A034A" w:rsidRDefault="003353D9" w:rsidP="00240489"/>
    <w:p w:rsidR="003353D9" w:rsidRPr="002A034A" w:rsidRDefault="003353D9" w:rsidP="00240489">
      <w:r w:rsidRPr="002A034A">
        <w:t>ENCORE:</w:t>
      </w:r>
      <w:r w:rsidRPr="002A034A">
        <w:tab/>
      </w:r>
      <w:r w:rsidR="00A824D4">
        <w:tab/>
      </w:r>
    </w:p>
    <w:p w:rsidR="003353D9" w:rsidRPr="002A034A" w:rsidRDefault="003353D9" w:rsidP="00240489">
      <w:r w:rsidRPr="002A034A">
        <w:t xml:space="preserve">Mahler </w:t>
      </w:r>
      <w:r w:rsidRPr="002A034A">
        <w:tab/>
      </w:r>
      <w:r w:rsidR="00A824D4">
        <w:tab/>
      </w:r>
      <w:r w:rsidRPr="002A034A">
        <w:t>Adagio from Symphony No. 10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A824D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PROGRAM #:</w:t>
      </w:r>
      <w:r w:rsidRPr="00A824D4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A824D4">
        <w:rPr>
          <w:b/>
          <w:color w:val="auto"/>
        </w:rPr>
        <w:t>-10</w:t>
      </w:r>
    </w:p>
    <w:p w:rsidR="003353D9" w:rsidRPr="00A824D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RELEASE:</w:t>
      </w:r>
      <w:r w:rsidRPr="00A824D4">
        <w:rPr>
          <w:b/>
          <w:color w:val="auto"/>
        </w:rPr>
        <w:tab/>
      </w:r>
      <w:r w:rsidR="000A1934">
        <w:rPr>
          <w:b/>
          <w:color w:val="auto"/>
        </w:rPr>
        <w:tab/>
      </w:r>
      <w:r w:rsidR="000A1934" w:rsidRPr="000A1934">
        <w:rPr>
          <w:b/>
          <w:color w:val="auto"/>
        </w:rPr>
        <w:t>May 28, 2018</w:t>
      </w:r>
    </w:p>
    <w:p w:rsidR="003353D9" w:rsidRPr="002A034A" w:rsidRDefault="003353D9" w:rsidP="00240489"/>
    <w:p w:rsidR="003353D9" w:rsidRPr="00A824D4" w:rsidRDefault="003353D9" w:rsidP="00240489">
      <w:r w:rsidRPr="00A824D4">
        <w:t>CONDUCTOR:</w:t>
      </w:r>
      <w:r w:rsidRPr="00A824D4">
        <w:tab/>
        <w:t xml:space="preserve">Michael </w:t>
      </w:r>
      <w:proofErr w:type="spellStart"/>
      <w:r w:rsidRPr="00A824D4">
        <w:t>Tilson</w:t>
      </w:r>
      <w:proofErr w:type="spellEnd"/>
      <w:r w:rsidRPr="00A824D4">
        <w:t xml:space="preserve"> Thomas</w:t>
      </w:r>
    </w:p>
    <w:p w:rsidR="003353D9" w:rsidRPr="002A034A" w:rsidRDefault="003353D9" w:rsidP="00240489">
      <w:r w:rsidRPr="002A034A">
        <w:t>SOLOIST:</w:t>
      </w:r>
      <w:r w:rsidRPr="002A034A">
        <w:tab/>
      </w:r>
      <w:r w:rsidRPr="002A034A">
        <w:tab/>
        <w:t>Julia Fischer, violin</w:t>
      </w:r>
    </w:p>
    <w:p w:rsidR="003353D9" w:rsidRPr="002A034A" w:rsidRDefault="003353D9" w:rsidP="00240489"/>
    <w:p w:rsidR="003353D9" w:rsidRPr="002A034A" w:rsidRDefault="003353D9" w:rsidP="00240489">
      <w:r w:rsidRPr="002A034A">
        <w:t>Prokofiev</w:t>
      </w:r>
      <w:r w:rsidRPr="002A034A">
        <w:tab/>
      </w:r>
      <w:r w:rsidRPr="002A034A">
        <w:tab/>
        <w:t>Violin Concerto No. 1 in D major, Opus 19</w:t>
      </w:r>
    </w:p>
    <w:p w:rsidR="003353D9" w:rsidRPr="00750667" w:rsidRDefault="003353D9" w:rsidP="00240489">
      <w:pPr>
        <w:rPr>
          <w:lang w:val="fr-FR"/>
        </w:rPr>
      </w:pPr>
      <w:r w:rsidRPr="00750667">
        <w:rPr>
          <w:lang w:val="fr-FR"/>
        </w:rPr>
        <w:t>Berlioz</w:t>
      </w:r>
      <w:r w:rsidRPr="00750667">
        <w:rPr>
          <w:lang w:val="fr-FR"/>
        </w:rPr>
        <w:tab/>
      </w:r>
      <w:r w:rsidRPr="00750667">
        <w:rPr>
          <w:lang w:val="fr-FR"/>
        </w:rPr>
        <w:tab/>
      </w:r>
      <w:r w:rsidR="00A824D4" w:rsidRPr="00750667">
        <w:rPr>
          <w:lang w:val="fr-FR"/>
        </w:rPr>
        <w:tab/>
      </w:r>
      <w:r w:rsidRPr="00750667">
        <w:rPr>
          <w:i/>
          <w:lang w:val="fr-FR"/>
        </w:rPr>
        <w:t>Symphonie fantastique</w:t>
      </w:r>
      <w:r w:rsidRPr="00750667">
        <w:rPr>
          <w:lang w:val="fr-FR"/>
        </w:rPr>
        <w:t>, Opus 14</w:t>
      </w:r>
    </w:p>
    <w:p w:rsidR="003353D9" w:rsidRPr="00750667" w:rsidRDefault="003353D9" w:rsidP="00240489">
      <w:pPr>
        <w:rPr>
          <w:lang w:val="fr-FR"/>
        </w:rPr>
      </w:pPr>
    </w:p>
    <w:p w:rsidR="003353D9" w:rsidRPr="00750667" w:rsidRDefault="003353D9" w:rsidP="00240489">
      <w:pPr>
        <w:rPr>
          <w:lang w:val="fr-FR"/>
        </w:rPr>
      </w:pPr>
      <w:r w:rsidRPr="00750667">
        <w:rPr>
          <w:lang w:val="fr-FR"/>
        </w:rPr>
        <w:t>ENCORE:</w:t>
      </w:r>
      <w:r w:rsidRPr="00750667">
        <w:rPr>
          <w:lang w:val="fr-FR"/>
        </w:rPr>
        <w:tab/>
      </w:r>
      <w:r w:rsidR="00A824D4" w:rsidRPr="00750667">
        <w:rPr>
          <w:lang w:val="fr-FR"/>
        </w:rPr>
        <w:tab/>
      </w:r>
    </w:p>
    <w:p w:rsidR="003353D9" w:rsidRPr="002A034A" w:rsidRDefault="003353D9" w:rsidP="00240489">
      <w:r w:rsidRPr="002A034A">
        <w:lastRenderedPageBreak/>
        <w:t xml:space="preserve">Mozart </w:t>
      </w:r>
      <w:r w:rsidRPr="002A034A">
        <w:tab/>
      </w:r>
      <w:r w:rsidR="00A824D4">
        <w:tab/>
      </w:r>
      <w:r w:rsidRPr="002A034A">
        <w:t xml:space="preserve">Symphony No. 38 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A824D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PROGRAM #:</w:t>
      </w:r>
      <w:r w:rsidRPr="00A824D4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A824D4">
        <w:rPr>
          <w:b/>
          <w:color w:val="auto"/>
        </w:rPr>
        <w:t>-11</w:t>
      </w:r>
    </w:p>
    <w:p w:rsidR="003353D9" w:rsidRPr="00A824D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RELEASE:</w:t>
      </w:r>
      <w:r w:rsidRPr="00A824D4">
        <w:rPr>
          <w:b/>
          <w:color w:val="auto"/>
        </w:rPr>
        <w:tab/>
      </w:r>
      <w:r w:rsidR="000A1934">
        <w:rPr>
          <w:b/>
          <w:color w:val="auto"/>
        </w:rPr>
        <w:tab/>
      </w:r>
      <w:r w:rsidR="000A1934" w:rsidRPr="000A1934">
        <w:rPr>
          <w:b/>
          <w:color w:val="auto"/>
        </w:rPr>
        <w:t>June 4,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 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SOLOIST:</w:t>
      </w:r>
      <w:r w:rsidRPr="002A034A">
        <w:rPr>
          <w:color w:val="FF0000"/>
        </w:rPr>
        <w:tab/>
      </w:r>
      <w:r w:rsidRPr="002A034A">
        <w:rPr>
          <w:color w:val="FF0000"/>
        </w:rPr>
        <w:tab/>
      </w:r>
      <w:proofErr w:type="spellStart"/>
      <w:r w:rsidRPr="002A034A">
        <w:rPr>
          <w:color w:val="auto"/>
        </w:rPr>
        <w:t>Yefim</w:t>
      </w:r>
      <w:proofErr w:type="spellEnd"/>
      <w:r w:rsidRPr="002A034A">
        <w:rPr>
          <w:color w:val="auto"/>
        </w:rPr>
        <w:t xml:space="preserve"> Bronfman, piano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 xml:space="preserve">R. Strauss </w:t>
      </w:r>
      <w:r w:rsidRPr="002A034A">
        <w:tab/>
      </w:r>
      <w:r w:rsidRPr="002A034A">
        <w:tab/>
      </w:r>
      <w:proofErr w:type="gramStart"/>
      <w:r w:rsidRPr="002A034A">
        <w:rPr>
          <w:i/>
          <w:iCs/>
        </w:rPr>
        <w:t>Till</w:t>
      </w:r>
      <w:proofErr w:type="gramEnd"/>
      <w:r w:rsidRPr="002A034A">
        <w:rPr>
          <w:i/>
          <w:iCs/>
        </w:rPr>
        <w:t xml:space="preserve"> </w:t>
      </w:r>
      <w:proofErr w:type="spellStart"/>
      <w:r w:rsidRPr="002A034A">
        <w:rPr>
          <w:i/>
          <w:iCs/>
        </w:rPr>
        <w:t>Eulenspiegel’s</w:t>
      </w:r>
      <w:proofErr w:type="spellEnd"/>
      <w:r w:rsidRPr="002A034A">
        <w:rPr>
          <w:i/>
          <w:iCs/>
        </w:rPr>
        <w:t xml:space="preserve"> Merry Pranks</w:t>
      </w:r>
      <w:r w:rsidRPr="002A034A">
        <w:t>, Opus 28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 xml:space="preserve">Mark </w:t>
      </w:r>
      <w:proofErr w:type="spellStart"/>
      <w:r w:rsidRPr="002A034A">
        <w:t>Volkert</w:t>
      </w:r>
      <w:proofErr w:type="spellEnd"/>
      <w:r w:rsidRPr="002A034A">
        <w:t xml:space="preserve"> </w:t>
      </w:r>
      <w:r w:rsidRPr="002A034A">
        <w:tab/>
      </w:r>
      <w:r w:rsidRPr="002A034A">
        <w:tab/>
      </w:r>
      <w:r w:rsidRPr="002A034A">
        <w:rPr>
          <w:i/>
          <w:iCs/>
        </w:rPr>
        <w:t xml:space="preserve">Pandora </w:t>
      </w:r>
      <w:r w:rsidRPr="002A034A">
        <w:rPr>
          <w:color w:val="auto"/>
        </w:rPr>
        <w:t>(</w:t>
      </w:r>
      <w:r w:rsidR="0072687F">
        <w:rPr>
          <w:color w:val="auto"/>
        </w:rPr>
        <w:t>W</w:t>
      </w:r>
      <w:r w:rsidRPr="002A034A">
        <w:rPr>
          <w:color w:val="auto"/>
        </w:rPr>
        <w:t xml:space="preserve">orld </w:t>
      </w:r>
      <w:r w:rsidR="0072687F">
        <w:rPr>
          <w:color w:val="auto"/>
        </w:rPr>
        <w:t>P</w:t>
      </w:r>
      <w:r w:rsidRPr="002A034A">
        <w:rPr>
          <w:color w:val="auto"/>
        </w:rPr>
        <w:t>remiere)</w:t>
      </w:r>
    </w:p>
    <w:p w:rsidR="003353D9" w:rsidRPr="002A034A" w:rsidRDefault="003353D9" w:rsidP="00240489">
      <w:pPr>
        <w:autoSpaceDE w:val="0"/>
        <w:autoSpaceDN w:val="0"/>
        <w:adjustRightInd w:val="0"/>
        <w:rPr>
          <w:i/>
          <w:iCs/>
        </w:rPr>
      </w:pPr>
      <w:r w:rsidRPr="002A034A">
        <w:t xml:space="preserve">Beethoven </w:t>
      </w:r>
      <w:r w:rsidRPr="002A034A">
        <w:tab/>
      </w:r>
      <w:r w:rsidRPr="002A034A">
        <w:tab/>
        <w:t xml:space="preserve">Piano Concerto No. 5 in E-flat major, Opus 73 </w:t>
      </w:r>
      <w:r w:rsidR="00A824D4">
        <w:t>“</w:t>
      </w:r>
      <w:r w:rsidRPr="00A824D4">
        <w:rPr>
          <w:iCs/>
        </w:rPr>
        <w:t>Emperor</w:t>
      </w:r>
      <w:r w:rsidR="00A824D4" w:rsidRPr="00A824D4">
        <w:rPr>
          <w:iCs/>
        </w:rPr>
        <w:t>”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autoSpaceDE w:val="0"/>
        <w:autoSpaceDN w:val="0"/>
        <w:adjustRightInd w:val="0"/>
        <w:rPr>
          <w:iCs/>
        </w:rPr>
      </w:pPr>
      <w:r w:rsidRPr="002A034A">
        <w:rPr>
          <w:color w:val="auto"/>
        </w:rPr>
        <w:t xml:space="preserve">ENCORE: </w:t>
      </w:r>
      <w:r w:rsidRPr="002A034A">
        <w:rPr>
          <w:color w:val="FF0000"/>
        </w:rPr>
        <w:tab/>
      </w:r>
      <w:r w:rsidRPr="002A034A">
        <w:rPr>
          <w:color w:val="FF0000"/>
        </w:rPr>
        <w:tab/>
      </w:r>
    </w:p>
    <w:p w:rsidR="003353D9" w:rsidRPr="002A034A" w:rsidRDefault="003353D9" w:rsidP="00240489">
      <w:pPr>
        <w:rPr>
          <w:color w:val="FF0000"/>
        </w:rPr>
      </w:pPr>
      <w:r w:rsidRPr="002A034A">
        <w:rPr>
          <w:color w:val="auto"/>
        </w:rPr>
        <w:t xml:space="preserve">Mozart 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r w:rsidR="00F101CF">
        <w:rPr>
          <w:color w:val="auto"/>
        </w:rPr>
        <w:t>Symphony No. 36 in C major, K.425</w:t>
      </w:r>
      <w:r w:rsidRPr="002A034A">
        <w:rPr>
          <w:color w:val="auto"/>
        </w:rPr>
        <w:t xml:space="preserve"> </w:t>
      </w:r>
      <w:r w:rsidR="00A824D4">
        <w:rPr>
          <w:color w:val="auto"/>
        </w:rPr>
        <w:t>“</w:t>
      </w:r>
      <w:r w:rsidR="00F101CF">
        <w:rPr>
          <w:color w:val="auto"/>
        </w:rPr>
        <w:t>Linz</w:t>
      </w:r>
      <w:r w:rsidR="00A824D4">
        <w:rPr>
          <w:color w:val="auto"/>
        </w:rPr>
        <w:t>”</w:t>
      </w:r>
      <w:bookmarkStart w:id="0" w:name="_GoBack"/>
      <w:bookmarkEnd w:id="0"/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auto"/>
        </w:rPr>
      </w:pPr>
    </w:p>
    <w:p w:rsidR="003353D9" w:rsidRPr="000A193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PROGRAM #:</w:t>
      </w:r>
      <w:r w:rsidRPr="00A824D4">
        <w:rPr>
          <w:b/>
          <w:color w:val="auto"/>
        </w:rPr>
        <w:tab/>
      </w:r>
      <w:r w:rsidRPr="000A1934">
        <w:rPr>
          <w:b/>
          <w:color w:val="auto"/>
        </w:rPr>
        <w:t>SFS 1</w:t>
      </w:r>
      <w:r w:rsidR="0072687F" w:rsidRPr="000A1934">
        <w:rPr>
          <w:b/>
          <w:color w:val="auto"/>
        </w:rPr>
        <w:t>8</w:t>
      </w:r>
      <w:r w:rsidRPr="000A1934">
        <w:rPr>
          <w:b/>
          <w:color w:val="auto"/>
        </w:rPr>
        <w:t>-12</w:t>
      </w:r>
    </w:p>
    <w:p w:rsidR="003353D9" w:rsidRPr="000A1934" w:rsidRDefault="003353D9" w:rsidP="00240489">
      <w:pPr>
        <w:rPr>
          <w:b/>
          <w:color w:val="auto"/>
        </w:rPr>
      </w:pPr>
      <w:r w:rsidRPr="000A1934">
        <w:rPr>
          <w:b/>
          <w:color w:val="auto"/>
        </w:rPr>
        <w:t>RELEASE:</w:t>
      </w:r>
      <w:r w:rsidRPr="000A1934">
        <w:rPr>
          <w:b/>
          <w:color w:val="auto"/>
        </w:rPr>
        <w:tab/>
      </w:r>
      <w:r w:rsidR="000A1934" w:rsidRPr="000A1934">
        <w:rPr>
          <w:b/>
          <w:color w:val="auto"/>
        </w:rPr>
        <w:tab/>
        <w:t>June 11,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 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rPr>
          <w:color w:val="auto"/>
        </w:rPr>
        <w:t>SOLOIST: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r w:rsidRPr="002A034A">
        <w:t xml:space="preserve">Gil </w:t>
      </w:r>
      <w:proofErr w:type="spellStart"/>
      <w:r w:rsidRPr="002A034A">
        <w:t>Shaham</w:t>
      </w:r>
      <w:proofErr w:type="spellEnd"/>
      <w:r w:rsidRPr="002A034A">
        <w:t>, violin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 xml:space="preserve"> </w:t>
      </w:r>
    </w:p>
    <w:p w:rsidR="003353D9" w:rsidRPr="002A034A" w:rsidRDefault="003353D9" w:rsidP="00240489">
      <w:pPr>
        <w:autoSpaceDE w:val="0"/>
        <w:autoSpaceDN w:val="0"/>
        <w:adjustRightInd w:val="0"/>
        <w:rPr>
          <w:i/>
          <w:iCs/>
        </w:rPr>
      </w:pPr>
      <w:r w:rsidRPr="002A034A">
        <w:t xml:space="preserve">Stravinsky </w:t>
      </w:r>
      <w:r w:rsidRPr="002A034A">
        <w:tab/>
      </w:r>
      <w:r w:rsidRPr="002A034A">
        <w:tab/>
      </w:r>
      <w:proofErr w:type="spellStart"/>
      <w:r w:rsidRPr="002A034A">
        <w:rPr>
          <w:i/>
          <w:iCs/>
        </w:rPr>
        <w:t>Agon</w:t>
      </w:r>
      <w:proofErr w:type="spellEnd"/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 xml:space="preserve">Stravinsky </w:t>
      </w:r>
      <w:r w:rsidRPr="002A034A">
        <w:tab/>
      </w:r>
      <w:r w:rsidRPr="002A034A">
        <w:tab/>
        <w:t>Violin Concerto in D major</w:t>
      </w:r>
    </w:p>
    <w:p w:rsidR="003353D9" w:rsidRPr="002A034A" w:rsidRDefault="003353D9" w:rsidP="00240489">
      <w:r w:rsidRPr="002A034A">
        <w:t xml:space="preserve">Stravinsky </w:t>
      </w:r>
      <w:r w:rsidRPr="002A034A">
        <w:tab/>
      </w:r>
      <w:r w:rsidRPr="002A034A">
        <w:tab/>
      </w:r>
      <w:r w:rsidRPr="002A034A">
        <w:rPr>
          <w:i/>
          <w:iCs/>
        </w:rPr>
        <w:t xml:space="preserve">The Rite of Spring </w:t>
      </w:r>
      <w:r w:rsidRPr="002A034A">
        <w:t>[1947 revision]</w:t>
      </w:r>
    </w:p>
    <w:p w:rsidR="003353D9" w:rsidRPr="002A034A" w:rsidRDefault="003353D9" w:rsidP="00240489"/>
    <w:p w:rsidR="003353D9" w:rsidRPr="002A034A" w:rsidRDefault="003353D9" w:rsidP="00240489">
      <w:r w:rsidRPr="002A034A">
        <w:t xml:space="preserve">Encore </w:t>
      </w:r>
      <w:r w:rsidRPr="002A034A">
        <w:tab/>
      </w:r>
      <w:r w:rsidRPr="002A034A">
        <w:tab/>
      </w:r>
    </w:p>
    <w:p w:rsidR="003353D9" w:rsidRPr="002A034A" w:rsidRDefault="003353D9" w:rsidP="00240489">
      <w:pPr>
        <w:rPr>
          <w:i/>
        </w:rPr>
      </w:pPr>
      <w:r w:rsidRPr="002A034A">
        <w:t>Stravinsky:</w:t>
      </w:r>
      <w:r w:rsidRPr="002A034A">
        <w:rPr>
          <w:i/>
        </w:rPr>
        <w:t xml:space="preserve"> </w:t>
      </w:r>
      <w:r w:rsidRPr="002A034A">
        <w:rPr>
          <w:i/>
        </w:rPr>
        <w:tab/>
      </w:r>
      <w:r w:rsidRPr="002A034A">
        <w:rPr>
          <w:i/>
        </w:rPr>
        <w:tab/>
        <w:t xml:space="preserve">Apollo 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b/>
          <w:color w:val="FF0000"/>
        </w:rPr>
      </w:pPr>
      <w:r w:rsidRPr="002A034A">
        <w:rPr>
          <w:b/>
          <w:color w:val="auto"/>
        </w:rPr>
        <w:t>PROGRAM #:</w:t>
      </w:r>
      <w:r w:rsidRPr="002A034A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2A034A">
        <w:rPr>
          <w:b/>
          <w:color w:val="auto"/>
        </w:rPr>
        <w:t>-13</w:t>
      </w:r>
    </w:p>
    <w:p w:rsidR="003353D9" w:rsidRPr="000A1934" w:rsidRDefault="003353D9" w:rsidP="00240489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 w:rsidR="000A1934">
        <w:rPr>
          <w:color w:val="FF0000"/>
        </w:rPr>
        <w:tab/>
      </w:r>
      <w:r w:rsidR="000A1934" w:rsidRPr="000A1934">
        <w:rPr>
          <w:b/>
          <w:color w:val="auto"/>
        </w:rPr>
        <w:t>June 18,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 </w:t>
      </w:r>
    </w:p>
    <w:p w:rsidR="003353D9" w:rsidRPr="002A034A" w:rsidRDefault="003353D9" w:rsidP="00240489">
      <w:pPr>
        <w:rPr>
          <w:color w:val="FF0000"/>
        </w:rPr>
      </w:pPr>
      <w:r w:rsidRPr="002A034A">
        <w:rPr>
          <w:color w:val="auto"/>
        </w:rPr>
        <w:t>SOLOIST:</w:t>
      </w:r>
      <w:r w:rsidRPr="002A034A">
        <w:rPr>
          <w:color w:val="FF0000"/>
        </w:rPr>
        <w:tab/>
      </w:r>
      <w:r w:rsidRPr="002A034A">
        <w:rPr>
          <w:color w:val="FF0000"/>
        </w:rPr>
        <w:tab/>
      </w:r>
      <w:r w:rsidRPr="002A034A">
        <w:rPr>
          <w:color w:val="auto"/>
        </w:rPr>
        <w:t xml:space="preserve">Christian </w:t>
      </w:r>
      <w:proofErr w:type="spellStart"/>
      <w:r w:rsidRPr="002A034A">
        <w:rPr>
          <w:color w:val="auto"/>
        </w:rPr>
        <w:t>Tetzlaff</w:t>
      </w:r>
      <w:proofErr w:type="spellEnd"/>
      <w:r w:rsidRPr="002A034A">
        <w:rPr>
          <w:color w:val="auto"/>
        </w:rPr>
        <w:t xml:space="preserve">, violin </w:t>
      </w:r>
    </w:p>
    <w:p w:rsidR="003353D9" w:rsidRPr="002A034A" w:rsidRDefault="003353D9" w:rsidP="00240489">
      <w:pPr>
        <w:autoSpaceDE w:val="0"/>
        <w:autoSpaceDN w:val="0"/>
        <w:adjustRightInd w:val="0"/>
      </w:pP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 xml:space="preserve">Liszt: </w:t>
      </w:r>
      <w:r w:rsidRPr="002A034A">
        <w:tab/>
      </w:r>
      <w:r w:rsidRPr="002A034A">
        <w:tab/>
      </w:r>
      <w:r w:rsidRPr="002A034A">
        <w:tab/>
      </w:r>
      <w:r w:rsidRPr="002A034A">
        <w:rPr>
          <w:i/>
        </w:rPr>
        <w:t>Prometheus</w:t>
      </w:r>
    </w:p>
    <w:p w:rsidR="003353D9" w:rsidRPr="002A034A" w:rsidRDefault="003353D9" w:rsidP="00240489">
      <w:pPr>
        <w:autoSpaceDE w:val="0"/>
        <w:autoSpaceDN w:val="0"/>
        <w:adjustRightInd w:val="0"/>
      </w:pPr>
      <w:proofErr w:type="spellStart"/>
      <w:r w:rsidRPr="002A034A">
        <w:t>Ligeti</w:t>
      </w:r>
      <w:proofErr w:type="spellEnd"/>
      <w:r w:rsidRPr="002A034A">
        <w:t xml:space="preserve">: </w:t>
      </w:r>
      <w:r w:rsidRPr="002A034A">
        <w:tab/>
      </w:r>
      <w:r w:rsidRPr="002A034A">
        <w:tab/>
      </w:r>
      <w:r w:rsidRPr="002A034A">
        <w:tab/>
        <w:t>Violin Concerto</w:t>
      </w:r>
    </w:p>
    <w:p w:rsidR="003353D9" w:rsidRPr="002A034A" w:rsidRDefault="003353D9" w:rsidP="00240489">
      <w:pPr>
        <w:autoSpaceDE w:val="0"/>
        <w:autoSpaceDN w:val="0"/>
        <w:adjustRightInd w:val="0"/>
        <w:rPr>
          <w:i/>
        </w:rPr>
      </w:pPr>
      <w:r w:rsidRPr="002A034A">
        <w:t xml:space="preserve">Tchaikovsky: </w:t>
      </w:r>
      <w:r w:rsidRPr="002A034A">
        <w:tab/>
      </w:r>
      <w:r w:rsidRPr="002A034A">
        <w:tab/>
        <w:t xml:space="preserve">Symphony No. 1 in G minor, Opus 13, </w:t>
      </w:r>
      <w:r w:rsidR="007B004E" w:rsidRPr="007B004E">
        <w:t>“</w:t>
      </w:r>
      <w:r w:rsidRPr="007B004E">
        <w:t>Winter Daydreams</w:t>
      </w:r>
      <w:r w:rsidR="007B004E" w:rsidRPr="007B004E">
        <w:t>”</w:t>
      </w:r>
    </w:p>
    <w:p w:rsidR="003353D9" w:rsidRPr="002A034A" w:rsidRDefault="003353D9" w:rsidP="00240489">
      <w:pPr>
        <w:autoSpaceDE w:val="0"/>
        <w:autoSpaceDN w:val="0"/>
        <w:adjustRightInd w:val="0"/>
        <w:rPr>
          <w:i/>
        </w:rPr>
      </w:pPr>
    </w:p>
    <w:p w:rsidR="00A824D4" w:rsidRDefault="003353D9" w:rsidP="00240489">
      <w:pPr>
        <w:autoSpaceDE w:val="0"/>
        <w:autoSpaceDN w:val="0"/>
        <w:adjustRightInd w:val="0"/>
      </w:pPr>
      <w:r w:rsidRPr="002A034A">
        <w:t xml:space="preserve">ENCORE: </w:t>
      </w:r>
      <w:r w:rsidRPr="002A034A">
        <w:tab/>
      </w:r>
      <w:r w:rsidRPr="002A034A">
        <w:tab/>
      </w:r>
    </w:p>
    <w:p w:rsidR="003353D9" w:rsidRPr="002A034A" w:rsidRDefault="003353D9" w:rsidP="00240489">
      <w:pPr>
        <w:autoSpaceDE w:val="0"/>
        <w:autoSpaceDN w:val="0"/>
        <w:adjustRightInd w:val="0"/>
      </w:pPr>
      <w:proofErr w:type="spellStart"/>
      <w:r w:rsidRPr="002A034A">
        <w:t>Tilson</w:t>
      </w:r>
      <w:proofErr w:type="spellEnd"/>
      <w:r w:rsidRPr="002A034A">
        <w:t xml:space="preserve"> Thomas: </w:t>
      </w:r>
      <w:r w:rsidRPr="002A034A">
        <w:tab/>
      </w:r>
      <w:r w:rsidRPr="002A034A">
        <w:rPr>
          <w:i/>
        </w:rPr>
        <w:t>Street Song</w:t>
      </w:r>
      <w:r w:rsidRPr="002A034A">
        <w:t xml:space="preserve"> for Symphonic Brass </w:t>
      </w:r>
    </w:p>
    <w:p w:rsidR="005B4AB2" w:rsidRPr="002A034A" w:rsidRDefault="005B4AB2" w:rsidP="00240489"/>
    <w:sectPr w:rsidR="005B4AB2" w:rsidRPr="002A034A" w:rsidSect="00D54FA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D9" w:rsidRDefault="003353D9" w:rsidP="003353D9">
      <w:r>
        <w:separator/>
      </w:r>
    </w:p>
  </w:endnote>
  <w:endnote w:type="continuationSeparator" w:id="0">
    <w:p w:rsidR="003353D9" w:rsidRDefault="003353D9" w:rsidP="0033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D9" w:rsidRDefault="003353D9" w:rsidP="003353D9">
      <w:r>
        <w:separator/>
      </w:r>
    </w:p>
  </w:footnote>
  <w:footnote w:type="continuationSeparator" w:id="0">
    <w:p w:rsidR="003353D9" w:rsidRDefault="003353D9" w:rsidP="0033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73" w:rsidRDefault="00F566FA" w:rsidP="00E64473">
    <w:pPr>
      <w:tabs>
        <w:tab w:val="center" w:pos="4680"/>
        <w:tab w:val="right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9"/>
    <w:rsid w:val="000040CF"/>
    <w:rsid w:val="00012E7B"/>
    <w:rsid w:val="00020373"/>
    <w:rsid w:val="00020BF3"/>
    <w:rsid w:val="0002121C"/>
    <w:rsid w:val="000222C7"/>
    <w:rsid w:val="00023D87"/>
    <w:rsid w:val="00025631"/>
    <w:rsid w:val="00031719"/>
    <w:rsid w:val="00033CC6"/>
    <w:rsid w:val="00034477"/>
    <w:rsid w:val="00055144"/>
    <w:rsid w:val="00060222"/>
    <w:rsid w:val="00064B36"/>
    <w:rsid w:val="00073313"/>
    <w:rsid w:val="00074F51"/>
    <w:rsid w:val="00076E0A"/>
    <w:rsid w:val="000853C2"/>
    <w:rsid w:val="000878C6"/>
    <w:rsid w:val="00090D29"/>
    <w:rsid w:val="00092C1B"/>
    <w:rsid w:val="00097D99"/>
    <w:rsid w:val="000A1934"/>
    <w:rsid w:val="000A6F3D"/>
    <w:rsid w:val="000B093B"/>
    <w:rsid w:val="000B23AB"/>
    <w:rsid w:val="000C2267"/>
    <w:rsid w:val="000C4B34"/>
    <w:rsid w:val="000D1606"/>
    <w:rsid w:val="000D303E"/>
    <w:rsid w:val="000D3AAE"/>
    <w:rsid w:val="000E0147"/>
    <w:rsid w:val="000E0E49"/>
    <w:rsid w:val="000E174F"/>
    <w:rsid w:val="000E441D"/>
    <w:rsid w:val="000E66B0"/>
    <w:rsid w:val="000F00EA"/>
    <w:rsid w:val="000F27FE"/>
    <w:rsid w:val="000F3BA4"/>
    <w:rsid w:val="001021A2"/>
    <w:rsid w:val="0010311E"/>
    <w:rsid w:val="00103BBA"/>
    <w:rsid w:val="00113E0E"/>
    <w:rsid w:val="00115B3D"/>
    <w:rsid w:val="00121557"/>
    <w:rsid w:val="0012157B"/>
    <w:rsid w:val="00125B17"/>
    <w:rsid w:val="00126214"/>
    <w:rsid w:val="001312CF"/>
    <w:rsid w:val="00131435"/>
    <w:rsid w:val="001327FA"/>
    <w:rsid w:val="0013394F"/>
    <w:rsid w:val="00145741"/>
    <w:rsid w:val="00145F11"/>
    <w:rsid w:val="00147BEC"/>
    <w:rsid w:val="00152698"/>
    <w:rsid w:val="001536AE"/>
    <w:rsid w:val="00154488"/>
    <w:rsid w:val="00161040"/>
    <w:rsid w:val="001611EB"/>
    <w:rsid w:val="00163DC6"/>
    <w:rsid w:val="00164932"/>
    <w:rsid w:val="0016638C"/>
    <w:rsid w:val="001765E5"/>
    <w:rsid w:val="001804DD"/>
    <w:rsid w:val="00185365"/>
    <w:rsid w:val="00191799"/>
    <w:rsid w:val="001925B8"/>
    <w:rsid w:val="001942C2"/>
    <w:rsid w:val="00195686"/>
    <w:rsid w:val="00197271"/>
    <w:rsid w:val="001A1F1D"/>
    <w:rsid w:val="001B6887"/>
    <w:rsid w:val="001B7D67"/>
    <w:rsid w:val="001C0A0C"/>
    <w:rsid w:val="001C1349"/>
    <w:rsid w:val="001C1D03"/>
    <w:rsid w:val="001C3B9C"/>
    <w:rsid w:val="001C491A"/>
    <w:rsid w:val="001D0351"/>
    <w:rsid w:val="001E0FF6"/>
    <w:rsid w:val="001E10F7"/>
    <w:rsid w:val="001E54DB"/>
    <w:rsid w:val="001F0442"/>
    <w:rsid w:val="001F1287"/>
    <w:rsid w:val="001F1EB6"/>
    <w:rsid w:val="001F26F2"/>
    <w:rsid w:val="001F5D95"/>
    <w:rsid w:val="00200095"/>
    <w:rsid w:val="00202C6A"/>
    <w:rsid w:val="0020517F"/>
    <w:rsid w:val="00205776"/>
    <w:rsid w:val="00205C8F"/>
    <w:rsid w:val="002103C2"/>
    <w:rsid w:val="00213562"/>
    <w:rsid w:val="00215781"/>
    <w:rsid w:val="0022192B"/>
    <w:rsid w:val="002224FD"/>
    <w:rsid w:val="00225E88"/>
    <w:rsid w:val="002275C7"/>
    <w:rsid w:val="00231896"/>
    <w:rsid w:val="00240489"/>
    <w:rsid w:val="0024148E"/>
    <w:rsid w:val="00244F7D"/>
    <w:rsid w:val="00256260"/>
    <w:rsid w:val="002608BB"/>
    <w:rsid w:val="00260DB5"/>
    <w:rsid w:val="002652D5"/>
    <w:rsid w:val="002673A2"/>
    <w:rsid w:val="0028178F"/>
    <w:rsid w:val="00290517"/>
    <w:rsid w:val="002968DC"/>
    <w:rsid w:val="002A034A"/>
    <w:rsid w:val="002A0DE4"/>
    <w:rsid w:val="002A4FE6"/>
    <w:rsid w:val="002A5C7A"/>
    <w:rsid w:val="002A6507"/>
    <w:rsid w:val="002A7805"/>
    <w:rsid w:val="002B1317"/>
    <w:rsid w:val="002B15CA"/>
    <w:rsid w:val="002B63DB"/>
    <w:rsid w:val="002B7866"/>
    <w:rsid w:val="002C3C3F"/>
    <w:rsid w:val="002D51C0"/>
    <w:rsid w:val="002D5D1F"/>
    <w:rsid w:val="002E177D"/>
    <w:rsid w:val="002E6B6B"/>
    <w:rsid w:val="002F19B9"/>
    <w:rsid w:val="002F3D78"/>
    <w:rsid w:val="002F4B12"/>
    <w:rsid w:val="002F6D63"/>
    <w:rsid w:val="003033DA"/>
    <w:rsid w:val="003078DE"/>
    <w:rsid w:val="00317E23"/>
    <w:rsid w:val="00324468"/>
    <w:rsid w:val="00325F61"/>
    <w:rsid w:val="00325F6E"/>
    <w:rsid w:val="0032636E"/>
    <w:rsid w:val="00333416"/>
    <w:rsid w:val="003353D9"/>
    <w:rsid w:val="00336411"/>
    <w:rsid w:val="003378F7"/>
    <w:rsid w:val="00373F1A"/>
    <w:rsid w:val="00377036"/>
    <w:rsid w:val="003805C0"/>
    <w:rsid w:val="0038163D"/>
    <w:rsid w:val="00381B65"/>
    <w:rsid w:val="0038260B"/>
    <w:rsid w:val="00383BC1"/>
    <w:rsid w:val="00393FAB"/>
    <w:rsid w:val="003A0755"/>
    <w:rsid w:val="003A3FC8"/>
    <w:rsid w:val="003B206E"/>
    <w:rsid w:val="003B4397"/>
    <w:rsid w:val="003B5762"/>
    <w:rsid w:val="003C2C0E"/>
    <w:rsid w:val="003C3381"/>
    <w:rsid w:val="003C7609"/>
    <w:rsid w:val="003E1436"/>
    <w:rsid w:val="003E1EA3"/>
    <w:rsid w:val="003E63D4"/>
    <w:rsid w:val="003E724E"/>
    <w:rsid w:val="003F5D34"/>
    <w:rsid w:val="003F6F74"/>
    <w:rsid w:val="00400D9B"/>
    <w:rsid w:val="00401D9B"/>
    <w:rsid w:val="00402431"/>
    <w:rsid w:val="00403BD9"/>
    <w:rsid w:val="00407736"/>
    <w:rsid w:val="004112D3"/>
    <w:rsid w:val="004216A0"/>
    <w:rsid w:val="00421DA0"/>
    <w:rsid w:val="004408FC"/>
    <w:rsid w:val="004412F9"/>
    <w:rsid w:val="004461BB"/>
    <w:rsid w:val="00450A0C"/>
    <w:rsid w:val="004535D0"/>
    <w:rsid w:val="00460163"/>
    <w:rsid w:val="00460D4A"/>
    <w:rsid w:val="00462DCE"/>
    <w:rsid w:val="0046561D"/>
    <w:rsid w:val="00467063"/>
    <w:rsid w:val="004700C8"/>
    <w:rsid w:val="00475112"/>
    <w:rsid w:val="0047704E"/>
    <w:rsid w:val="004841A6"/>
    <w:rsid w:val="004866D2"/>
    <w:rsid w:val="00487A54"/>
    <w:rsid w:val="004A0248"/>
    <w:rsid w:val="004A23EC"/>
    <w:rsid w:val="004A5CB1"/>
    <w:rsid w:val="004A62B3"/>
    <w:rsid w:val="004A7588"/>
    <w:rsid w:val="004B4622"/>
    <w:rsid w:val="004B5386"/>
    <w:rsid w:val="004B6BEF"/>
    <w:rsid w:val="004D0422"/>
    <w:rsid w:val="004E284A"/>
    <w:rsid w:val="004E542F"/>
    <w:rsid w:val="004F0819"/>
    <w:rsid w:val="004F3E53"/>
    <w:rsid w:val="004F4E32"/>
    <w:rsid w:val="004F641C"/>
    <w:rsid w:val="004F78C4"/>
    <w:rsid w:val="00506007"/>
    <w:rsid w:val="0051457D"/>
    <w:rsid w:val="00514896"/>
    <w:rsid w:val="00521E1B"/>
    <w:rsid w:val="00524B5B"/>
    <w:rsid w:val="00532217"/>
    <w:rsid w:val="005330F7"/>
    <w:rsid w:val="005532A6"/>
    <w:rsid w:val="00557FFE"/>
    <w:rsid w:val="00561361"/>
    <w:rsid w:val="00565BC4"/>
    <w:rsid w:val="00565ED2"/>
    <w:rsid w:val="0056612C"/>
    <w:rsid w:val="00587301"/>
    <w:rsid w:val="00591B3E"/>
    <w:rsid w:val="0059436E"/>
    <w:rsid w:val="005A4531"/>
    <w:rsid w:val="005A59B6"/>
    <w:rsid w:val="005B4AB2"/>
    <w:rsid w:val="005B747A"/>
    <w:rsid w:val="005C3A56"/>
    <w:rsid w:val="005C7DE5"/>
    <w:rsid w:val="005D0C9F"/>
    <w:rsid w:val="005D1EB8"/>
    <w:rsid w:val="005D4AC7"/>
    <w:rsid w:val="005D6640"/>
    <w:rsid w:val="005E08F2"/>
    <w:rsid w:val="005E51FD"/>
    <w:rsid w:val="005F0411"/>
    <w:rsid w:val="005F33B9"/>
    <w:rsid w:val="005F35BF"/>
    <w:rsid w:val="005F443C"/>
    <w:rsid w:val="005F58B1"/>
    <w:rsid w:val="00600310"/>
    <w:rsid w:val="00603483"/>
    <w:rsid w:val="00603C92"/>
    <w:rsid w:val="00605572"/>
    <w:rsid w:val="00605C8D"/>
    <w:rsid w:val="00613503"/>
    <w:rsid w:val="00614560"/>
    <w:rsid w:val="0062345B"/>
    <w:rsid w:val="00623E99"/>
    <w:rsid w:val="00623F14"/>
    <w:rsid w:val="006253A1"/>
    <w:rsid w:val="00627B56"/>
    <w:rsid w:val="00637E79"/>
    <w:rsid w:val="00657518"/>
    <w:rsid w:val="00667409"/>
    <w:rsid w:val="00674503"/>
    <w:rsid w:val="00686BB4"/>
    <w:rsid w:val="00690D2C"/>
    <w:rsid w:val="006928EA"/>
    <w:rsid w:val="006A04E1"/>
    <w:rsid w:val="006B06DD"/>
    <w:rsid w:val="006B3101"/>
    <w:rsid w:val="006B3616"/>
    <w:rsid w:val="006B727B"/>
    <w:rsid w:val="006D1CFA"/>
    <w:rsid w:val="006D247E"/>
    <w:rsid w:val="006D75CB"/>
    <w:rsid w:val="006F27F7"/>
    <w:rsid w:val="006F4C41"/>
    <w:rsid w:val="0070045A"/>
    <w:rsid w:val="00706870"/>
    <w:rsid w:val="00707F6C"/>
    <w:rsid w:val="00721881"/>
    <w:rsid w:val="0072687F"/>
    <w:rsid w:val="00727D8D"/>
    <w:rsid w:val="007374AD"/>
    <w:rsid w:val="00746F84"/>
    <w:rsid w:val="00750667"/>
    <w:rsid w:val="007561AE"/>
    <w:rsid w:val="00757266"/>
    <w:rsid w:val="00760742"/>
    <w:rsid w:val="0076122F"/>
    <w:rsid w:val="00761BA2"/>
    <w:rsid w:val="00761E6C"/>
    <w:rsid w:val="00762E2E"/>
    <w:rsid w:val="00764F6E"/>
    <w:rsid w:val="0076623F"/>
    <w:rsid w:val="0076663B"/>
    <w:rsid w:val="00770A1A"/>
    <w:rsid w:val="00771E58"/>
    <w:rsid w:val="00775F68"/>
    <w:rsid w:val="00782D05"/>
    <w:rsid w:val="00792922"/>
    <w:rsid w:val="007B004E"/>
    <w:rsid w:val="007B08AA"/>
    <w:rsid w:val="007B22E9"/>
    <w:rsid w:val="007B2C99"/>
    <w:rsid w:val="007C3044"/>
    <w:rsid w:val="007C3AC2"/>
    <w:rsid w:val="007C47F7"/>
    <w:rsid w:val="007C7BCF"/>
    <w:rsid w:val="007D1041"/>
    <w:rsid w:val="007D44AC"/>
    <w:rsid w:val="007D4D59"/>
    <w:rsid w:val="007E1687"/>
    <w:rsid w:val="007E4FCE"/>
    <w:rsid w:val="007F3313"/>
    <w:rsid w:val="007F3A9B"/>
    <w:rsid w:val="007F4050"/>
    <w:rsid w:val="00803680"/>
    <w:rsid w:val="00807F0D"/>
    <w:rsid w:val="00823333"/>
    <w:rsid w:val="00825809"/>
    <w:rsid w:val="00827E6D"/>
    <w:rsid w:val="00840E12"/>
    <w:rsid w:val="00843EDB"/>
    <w:rsid w:val="00853410"/>
    <w:rsid w:val="00856D8E"/>
    <w:rsid w:val="00861068"/>
    <w:rsid w:val="00861552"/>
    <w:rsid w:val="00862535"/>
    <w:rsid w:val="00871FD2"/>
    <w:rsid w:val="00872F46"/>
    <w:rsid w:val="00872F9F"/>
    <w:rsid w:val="00877BC3"/>
    <w:rsid w:val="00880B0D"/>
    <w:rsid w:val="00881F1B"/>
    <w:rsid w:val="0088459E"/>
    <w:rsid w:val="00886D2F"/>
    <w:rsid w:val="00892532"/>
    <w:rsid w:val="008A3B2B"/>
    <w:rsid w:val="008A524D"/>
    <w:rsid w:val="008A704A"/>
    <w:rsid w:val="008B263F"/>
    <w:rsid w:val="008B3D3D"/>
    <w:rsid w:val="008B6A1C"/>
    <w:rsid w:val="008B7854"/>
    <w:rsid w:val="008C0724"/>
    <w:rsid w:val="008C1528"/>
    <w:rsid w:val="008C6334"/>
    <w:rsid w:val="008D2B9A"/>
    <w:rsid w:val="008D51BB"/>
    <w:rsid w:val="008D6A49"/>
    <w:rsid w:val="008E4D21"/>
    <w:rsid w:val="008E5E3E"/>
    <w:rsid w:val="008F085E"/>
    <w:rsid w:val="008F5682"/>
    <w:rsid w:val="008F5D74"/>
    <w:rsid w:val="008F704E"/>
    <w:rsid w:val="009131E5"/>
    <w:rsid w:val="00914389"/>
    <w:rsid w:val="00920681"/>
    <w:rsid w:val="00921FF8"/>
    <w:rsid w:val="00923D72"/>
    <w:rsid w:val="009339DB"/>
    <w:rsid w:val="00940167"/>
    <w:rsid w:val="009418CC"/>
    <w:rsid w:val="00942938"/>
    <w:rsid w:val="009468A1"/>
    <w:rsid w:val="0095037E"/>
    <w:rsid w:val="00960565"/>
    <w:rsid w:val="009759DB"/>
    <w:rsid w:val="00976FB2"/>
    <w:rsid w:val="00981FDC"/>
    <w:rsid w:val="00987035"/>
    <w:rsid w:val="0099344C"/>
    <w:rsid w:val="00995477"/>
    <w:rsid w:val="009972D6"/>
    <w:rsid w:val="00997FE2"/>
    <w:rsid w:val="009A1B54"/>
    <w:rsid w:val="009A4184"/>
    <w:rsid w:val="009A551E"/>
    <w:rsid w:val="009B0C2E"/>
    <w:rsid w:val="009B3DCE"/>
    <w:rsid w:val="009B3F13"/>
    <w:rsid w:val="009B590D"/>
    <w:rsid w:val="009C6487"/>
    <w:rsid w:val="009D7A8B"/>
    <w:rsid w:val="009E30FE"/>
    <w:rsid w:val="009E468F"/>
    <w:rsid w:val="009F26E5"/>
    <w:rsid w:val="009F5449"/>
    <w:rsid w:val="00A023F0"/>
    <w:rsid w:val="00A075CA"/>
    <w:rsid w:val="00A10770"/>
    <w:rsid w:val="00A10D54"/>
    <w:rsid w:val="00A208E1"/>
    <w:rsid w:val="00A31748"/>
    <w:rsid w:val="00A31A96"/>
    <w:rsid w:val="00A31F4B"/>
    <w:rsid w:val="00A33DE7"/>
    <w:rsid w:val="00A3462D"/>
    <w:rsid w:val="00A3614C"/>
    <w:rsid w:val="00A439A9"/>
    <w:rsid w:val="00A452D0"/>
    <w:rsid w:val="00A45DFC"/>
    <w:rsid w:val="00A56E42"/>
    <w:rsid w:val="00A61828"/>
    <w:rsid w:val="00A66981"/>
    <w:rsid w:val="00A76D93"/>
    <w:rsid w:val="00A80D9D"/>
    <w:rsid w:val="00A824D4"/>
    <w:rsid w:val="00A83ADB"/>
    <w:rsid w:val="00A85E88"/>
    <w:rsid w:val="00A930CD"/>
    <w:rsid w:val="00A97380"/>
    <w:rsid w:val="00AA0F11"/>
    <w:rsid w:val="00AA5B3F"/>
    <w:rsid w:val="00AA6554"/>
    <w:rsid w:val="00AC3745"/>
    <w:rsid w:val="00AC4105"/>
    <w:rsid w:val="00AD1C0B"/>
    <w:rsid w:val="00AD5D91"/>
    <w:rsid w:val="00AE25F0"/>
    <w:rsid w:val="00AE3AD2"/>
    <w:rsid w:val="00AF1386"/>
    <w:rsid w:val="00AF71F2"/>
    <w:rsid w:val="00B12E2B"/>
    <w:rsid w:val="00B174C8"/>
    <w:rsid w:val="00B312CA"/>
    <w:rsid w:val="00B3212B"/>
    <w:rsid w:val="00B3454F"/>
    <w:rsid w:val="00B36072"/>
    <w:rsid w:val="00B37486"/>
    <w:rsid w:val="00B4208C"/>
    <w:rsid w:val="00B4508A"/>
    <w:rsid w:val="00B453C2"/>
    <w:rsid w:val="00B46252"/>
    <w:rsid w:val="00B5101F"/>
    <w:rsid w:val="00B541E0"/>
    <w:rsid w:val="00B556A7"/>
    <w:rsid w:val="00B556F7"/>
    <w:rsid w:val="00B62075"/>
    <w:rsid w:val="00B641EF"/>
    <w:rsid w:val="00B64ABF"/>
    <w:rsid w:val="00B65C9A"/>
    <w:rsid w:val="00B718DB"/>
    <w:rsid w:val="00B75E65"/>
    <w:rsid w:val="00B81E21"/>
    <w:rsid w:val="00B95143"/>
    <w:rsid w:val="00B97BBE"/>
    <w:rsid w:val="00BA3B5B"/>
    <w:rsid w:val="00BA547D"/>
    <w:rsid w:val="00BA5C83"/>
    <w:rsid w:val="00BA64FD"/>
    <w:rsid w:val="00BC38AF"/>
    <w:rsid w:val="00BC3C45"/>
    <w:rsid w:val="00BC55A3"/>
    <w:rsid w:val="00BD15AB"/>
    <w:rsid w:val="00BD22BF"/>
    <w:rsid w:val="00BD56D9"/>
    <w:rsid w:val="00BE2249"/>
    <w:rsid w:val="00BE53E0"/>
    <w:rsid w:val="00BE5830"/>
    <w:rsid w:val="00BE6286"/>
    <w:rsid w:val="00BF416F"/>
    <w:rsid w:val="00C12870"/>
    <w:rsid w:val="00C210E8"/>
    <w:rsid w:val="00C21A83"/>
    <w:rsid w:val="00C2799F"/>
    <w:rsid w:val="00C30C3D"/>
    <w:rsid w:val="00C443CF"/>
    <w:rsid w:val="00C44A26"/>
    <w:rsid w:val="00C508F1"/>
    <w:rsid w:val="00C50F1D"/>
    <w:rsid w:val="00C541A5"/>
    <w:rsid w:val="00C5561B"/>
    <w:rsid w:val="00C618D6"/>
    <w:rsid w:val="00C67104"/>
    <w:rsid w:val="00C67229"/>
    <w:rsid w:val="00C72CA2"/>
    <w:rsid w:val="00C75267"/>
    <w:rsid w:val="00C752E2"/>
    <w:rsid w:val="00C77A3A"/>
    <w:rsid w:val="00C82949"/>
    <w:rsid w:val="00C83A31"/>
    <w:rsid w:val="00C83B4E"/>
    <w:rsid w:val="00C93B63"/>
    <w:rsid w:val="00CA3A5C"/>
    <w:rsid w:val="00CB204D"/>
    <w:rsid w:val="00CC477E"/>
    <w:rsid w:val="00CC539F"/>
    <w:rsid w:val="00CC5641"/>
    <w:rsid w:val="00CD0ACA"/>
    <w:rsid w:val="00CD106B"/>
    <w:rsid w:val="00CD13FD"/>
    <w:rsid w:val="00CD3C1F"/>
    <w:rsid w:val="00CD4B9C"/>
    <w:rsid w:val="00CD5495"/>
    <w:rsid w:val="00CE021A"/>
    <w:rsid w:val="00CE56A5"/>
    <w:rsid w:val="00CF3B18"/>
    <w:rsid w:val="00CF63DA"/>
    <w:rsid w:val="00CF7DF5"/>
    <w:rsid w:val="00D00BFC"/>
    <w:rsid w:val="00D07B59"/>
    <w:rsid w:val="00D12D4A"/>
    <w:rsid w:val="00D17590"/>
    <w:rsid w:val="00D2113C"/>
    <w:rsid w:val="00D23296"/>
    <w:rsid w:val="00D26526"/>
    <w:rsid w:val="00D26A3C"/>
    <w:rsid w:val="00D33EE4"/>
    <w:rsid w:val="00D37A5B"/>
    <w:rsid w:val="00D43110"/>
    <w:rsid w:val="00D50CCE"/>
    <w:rsid w:val="00D56E38"/>
    <w:rsid w:val="00D57C1B"/>
    <w:rsid w:val="00D57FF6"/>
    <w:rsid w:val="00D60CFE"/>
    <w:rsid w:val="00D61165"/>
    <w:rsid w:val="00D63B47"/>
    <w:rsid w:val="00D67E3E"/>
    <w:rsid w:val="00D70078"/>
    <w:rsid w:val="00D7091D"/>
    <w:rsid w:val="00D72723"/>
    <w:rsid w:val="00D72AC9"/>
    <w:rsid w:val="00D740B9"/>
    <w:rsid w:val="00D77759"/>
    <w:rsid w:val="00D849D6"/>
    <w:rsid w:val="00D91752"/>
    <w:rsid w:val="00D9285E"/>
    <w:rsid w:val="00D970A3"/>
    <w:rsid w:val="00DA13AD"/>
    <w:rsid w:val="00DA61C4"/>
    <w:rsid w:val="00DB6846"/>
    <w:rsid w:val="00DC4C2A"/>
    <w:rsid w:val="00DC76ED"/>
    <w:rsid w:val="00DD128F"/>
    <w:rsid w:val="00DD4FE4"/>
    <w:rsid w:val="00DE19A2"/>
    <w:rsid w:val="00DE1ED4"/>
    <w:rsid w:val="00DE3475"/>
    <w:rsid w:val="00DE4F98"/>
    <w:rsid w:val="00DE5E92"/>
    <w:rsid w:val="00DF6E52"/>
    <w:rsid w:val="00DF7AF5"/>
    <w:rsid w:val="00E0237A"/>
    <w:rsid w:val="00E02F3C"/>
    <w:rsid w:val="00E04009"/>
    <w:rsid w:val="00E06BF5"/>
    <w:rsid w:val="00E1234B"/>
    <w:rsid w:val="00E163D5"/>
    <w:rsid w:val="00E17D70"/>
    <w:rsid w:val="00E24978"/>
    <w:rsid w:val="00E26232"/>
    <w:rsid w:val="00E26614"/>
    <w:rsid w:val="00E32E6F"/>
    <w:rsid w:val="00E42162"/>
    <w:rsid w:val="00E42910"/>
    <w:rsid w:val="00E46A60"/>
    <w:rsid w:val="00E60666"/>
    <w:rsid w:val="00E60A91"/>
    <w:rsid w:val="00E6455B"/>
    <w:rsid w:val="00E650BF"/>
    <w:rsid w:val="00E715D6"/>
    <w:rsid w:val="00E731A7"/>
    <w:rsid w:val="00E83958"/>
    <w:rsid w:val="00E853FA"/>
    <w:rsid w:val="00E8711E"/>
    <w:rsid w:val="00E91591"/>
    <w:rsid w:val="00E91C7F"/>
    <w:rsid w:val="00E91EC6"/>
    <w:rsid w:val="00E97D24"/>
    <w:rsid w:val="00EA53A0"/>
    <w:rsid w:val="00EB16E1"/>
    <w:rsid w:val="00EB22BB"/>
    <w:rsid w:val="00EB4A3B"/>
    <w:rsid w:val="00EC4CA5"/>
    <w:rsid w:val="00ED0795"/>
    <w:rsid w:val="00ED1112"/>
    <w:rsid w:val="00ED3CBE"/>
    <w:rsid w:val="00ED45D8"/>
    <w:rsid w:val="00ED7053"/>
    <w:rsid w:val="00ED789E"/>
    <w:rsid w:val="00EE3BC7"/>
    <w:rsid w:val="00EE72F5"/>
    <w:rsid w:val="00EE780C"/>
    <w:rsid w:val="00EF389A"/>
    <w:rsid w:val="00EF5CE7"/>
    <w:rsid w:val="00EF63E5"/>
    <w:rsid w:val="00F0048D"/>
    <w:rsid w:val="00F0079D"/>
    <w:rsid w:val="00F0214A"/>
    <w:rsid w:val="00F101CF"/>
    <w:rsid w:val="00F141EB"/>
    <w:rsid w:val="00F15098"/>
    <w:rsid w:val="00F15964"/>
    <w:rsid w:val="00F23660"/>
    <w:rsid w:val="00F237D8"/>
    <w:rsid w:val="00F261DD"/>
    <w:rsid w:val="00F26911"/>
    <w:rsid w:val="00F27352"/>
    <w:rsid w:val="00F3734B"/>
    <w:rsid w:val="00F421A0"/>
    <w:rsid w:val="00F44431"/>
    <w:rsid w:val="00F50A24"/>
    <w:rsid w:val="00F54A0D"/>
    <w:rsid w:val="00F566FA"/>
    <w:rsid w:val="00F62C6B"/>
    <w:rsid w:val="00F64D58"/>
    <w:rsid w:val="00F65A17"/>
    <w:rsid w:val="00F74A9A"/>
    <w:rsid w:val="00F760A1"/>
    <w:rsid w:val="00F76841"/>
    <w:rsid w:val="00F83D08"/>
    <w:rsid w:val="00F87E2D"/>
    <w:rsid w:val="00FC73FA"/>
    <w:rsid w:val="00FD12CD"/>
    <w:rsid w:val="00FD4F86"/>
    <w:rsid w:val="00FE02C5"/>
    <w:rsid w:val="00FE1E8E"/>
    <w:rsid w:val="00FE243F"/>
    <w:rsid w:val="00FE37A0"/>
    <w:rsid w:val="00FE4800"/>
    <w:rsid w:val="00FE5A4F"/>
    <w:rsid w:val="00FE6387"/>
    <w:rsid w:val="00FE7CA8"/>
    <w:rsid w:val="00FF13F0"/>
    <w:rsid w:val="00FF186B"/>
    <w:rsid w:val="00FF3358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53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D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D9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53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D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D9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8</cp:revision>
  <cp:lastPrinted>2017-12-28T21:11:00Z</cp:lastPrinted>
  <dcterms:created xsi:type="dcterms:W3CDTF">2017-12-28T20:58:00Z</dcterms:created>
  <dcterms:modified xsi:type="dcterms:W3CDTF">2018-05-16T16:56:00Z</dcterms:modified>
</cp:coreProperties>
</file>