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D6" w:rsidRDefault="006E3AF3" w:rsidP="00617FF1">
      <w:pPr>
        <w:tabs>
          <w:tab w:val="left" w:pos="3780"/>
        </w:tabs>
        <w:spacing w:before="79" w:line="274" w:lineRule="exact"/>
        <w:ind w:right="20"/>
        <w:jc w:val="center"/>
        <w:rPr>
          <w:b/>
          <w:sz w:val="24"/>
        </w:rPr>
      </w:pPr>
      <w:r>
        <w:rPr>
          <w:b/>
          <w:sz w:val="24"/>
        </w:rPr>
        <w:t>202</w:t>
      </w:r>
      <w:r w:rsidR="00BE48CE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WFMT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Series</w:t>
      </w:r>
    </w:p>
    <w:p w:rsidR="000B60D6" w:rsidRDefault="006E3AF3" w:rsidP="00617FF1">
      <w:pPr>
        <w:pStyle w:val="BodyText"/>
        <w:tabs>
          <w:tab w:val="left" w:pos="3780"/>
        </w:tabs>
        <w:spacing w:line="274" w:lineRule="exact"/>
        <w:ind w:left="0" w:right="20"/>
        <w:jc w:val="center"/>
      </w:pPr>
      <w:r>
        <w:t>Broadcast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Cast Information</w:t>
      </w:r>
      <w:r>
        <w:rPr>
          <w:spacing w:val="-2"/>
        </w:rPr>
        <w:t xml:space="preserve"> </w:t>
      </w:r>
      <w:r>
        <w:t>—Summer</w:t>
      </w:r>
      <w:r>
        <w:rPr>
          <w:spacing w:val="-3"/>
        </w:rPr>
        <w:t xml:space="preserve"> </w:t>
      </w:r>
      <w:r>
        <w:t>202</w:t>
      </w:r>
      <w:r w:rsidR="00BE48CE">
        <w:t>3</w:t>
      </w:r>
    </w:p>
    <w:p w:rsidR="000B60D6" w:rsidRDefault="000B60D6" w:rsidP="00617FF1">
      <w:pPr>
        <w:pStyle w:val="BodyText"/>
        <w:tabs>
          <w:tab w:val="left" w:pos="3780"/>
        </w:tabs>
        <w:spacing w:before="1"/>
        <w:ind w:left="0" w:right="20"/>
      </w:pPr>
    </w:p>
    <w:p w:rsidR="000B60D6" w:rsidRDefault="006E3AF3" w:rsidP="00617FF1">
      <w:pPr>
        <w:tabs>
          <w:tab w:val="left" w:pos="3780"/>
        </w:tabs>
        <w:ind w:right="20"/>
        <w:rPr>
          <w:i/>
          <w:sz w:val="20"/>
        </w:rPr>
      </w:pPr>
      <w:r>
        <w:rPr>
          <w:i/>
          <w:sz w:val="20"/>
          <w:u w:val="single"/>
        </w:rPr>
        <w:t>Please Note</w:t>
      </w:r>
      <w:r>
        <w:rPr>
          <w:i/>
          <w:sz w:val="20"/>
        </w:rPr>
        <w:t>: due to production considerations, duration for each production is subject to change. Please consult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associated cue sheet for final cast list, timings, and more d</w:t>
      </w:r>
      <w:r w:rsidR="00C107E1">
        <w:rPr>
          <w:i/>
          <w:sz w:val="20"/>
        </w:rPr>
        <w:t>etail</w:t>
      </w:r>
      <w:r>
        <w:rPr>
          <w:i/>
          <w:sz w:val="20"/>
        </w:rPr>
        <w:t xml:space="preserve">. Please contact </w:t>
      </w:r>
      <w:hyperlink r:id="rId5">
        <w:r>
          <w:rPr>
            <w:i/>
            <w:color w:val="0562C1"/>
            <w:sz w:val="20"/>
            <w:u w:val="single" w:color="0562C1"/>
          </w:rPr>
          <w:t>eusher@wfmt.com</w:t>
        </w:r>
        <w:r>
          <w:rPr>
            <w:i/>
            <w:color w:val="0562C1"/>
            <w:sz w:val="20"/>
          </w:rPr>
          <w:t xml:space="preserve"> </w:t>
        </w:r>
      </w:hyperlink>
      <w:r>
        <w:rPr>
          <w:i/>
          <w:sz w:val="20"/>
        </w:rPr>
        <w:t>for more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information.</w:t>
      </w:r>
    </w:p>
    <w:p w:rsidR="00D07E87" w:rsidRDefault="00D07E87" w:rsidP="00617FF1">
      <w:pPr>
        <w:pStyle w:val="BodyText"/>
        <w:tabs>
          <w:tab w:val="left" w:pos="3780"/>
        </w:tabs>
        <w:spacing w:before="3"/>
        <w:ind w:left="0" w:right="20"/>
        <w:rPr>
          <w:i/>
          <w:sz w:val="28"/>
        </w:rPr>
      </w:pPr>
    </w:p>
    <w:p w:rsidR="00D07E87" w:rsidRDefault="00D07E87" w:rsidP="00617FF1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 w:rsidR="004961B2">
        <w:tab/>
      </w:r>
      <w:r>
        <w:t>OS 2</w:t>
      </w:r>
      <w:r w:rsidR="004961B2">
        <w:t>3</w:t>
      </w:r>
      <w:r>
        <w:t>-</w:t>
      </w:r>
      <w:r w:rsidR="0015362A">
        <w:t>01</w:t>
      </w:r>
    </w:p>
    <w:p w:rsidR="00D07E87" w:rsidRDefault="00D07E87" w:rsidP="00617FF1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 w:rsidR="004961B2">
        <w:rPr>
          <w:b/>
          <w:sz w:val="24"/>
        </w:rPr>
        <w:tab/>
        <w:t>June 17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 w:rsidR="004961B2">
        <w:rPr>
          <w:b/>
          <w:sz w:val="24"/>
        </w:rPr>
        <w:t>2023</w:t>
      </w:r>
    </w:p>
    <w:p w:rsidR="00D07E87" w:rsidRDefault="00D07E87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D07E87" w:rsidRDefault="00D07E87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4961B2">
        <w:rPr>
          <w:b/>
          <w:sz w:val="24"/>
        </w:rPr>
        <w:tab/>
        <w:t>Fidelio</w:t>
      </w:r>
    </w:p>
    <w:p w:rsidR="00D07E87" w:rsidRDefault="00D07E87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D07E87" w:rsidRDefault="00D07E87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4961B2">
        <w:tab/>
        <w:t>Ludwig van Beethoven</w:t>
      </w:r>
    </w:p>
    <w:p w:rsidR="00D07E87" w:rsidRDefault="004961B2" w:rsidP="00617FF1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 xml:space="preserve">Joseph </w:t>
      </w:r>
      <w:proofErr w:type="spellStart"/>
      <w:r>
        <w:t>Sonnleithner</w:t>
      </w:r>
      <w:proofErr w:type="spellEnd"/>
      <w:r>
        <w:t xml:space="preserve">/Stephan von </w:t>
      </w:r>
      <w:proofErr w:type="spellStart"/>
      <w:r>
        <w:t>Breuning</w:t>
      </w:r>
      <w:proofErr w:type="spellEnd"/>
      <w:r>
        <w:t>, ed. Georg Friedrich Treitschke</w:t>
      </w:r>
    </w:p>
    <w:p w:rsidR="00D07E87" w:rsidRDefault="00D07E87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D07E87" w:rsidRDefault="00D07E87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F42DC1">
        <w:tab/>
        <w:t xml:space="preserve">Vienna State Opera House, </w:t>
      </w:r>
      <w:r w:rsidR="00DC000F">
        <w:t>Vienna</w:t>
      </w:r>
    </w:p>
    <w:p w:rsidR="00D07E87" w:rsidRDefault="00D07E87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4961B2">
        <w:tab/>
        <w:t>Vienna State Opera</w:t>
      </w:r>
    </w:p>
    <w:p w:rsidR="00D07E87" w:rsidRDefault="00D07E87" w:rsidP="00617FF1">
      <w:pPr>
        <w:pStyle w:val="BodyText"/>
        <w:tabs>
          <w:tab w:val="left" w:pos="3780"/>
        </w:tabs>
        <w:spacing w:before="4"/>
        <w:ind w:left="0" w:right="20"/>
      </w:pPr>
    </w:p>
    <w:p w:rsidR="00D07E87" w:rsidRDefault="00D07E87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D07E87" w:rsidRPr="00F42DC1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F42DC1">
        <w:t>Florestan</w:t>
      </w:r>
      <w:proofErr w:type="spellEnd"/>
      <w:r w:rsidRPr="00F42DC1">
        <w:tab/>
      </w:r>
      <w:r w:rsidRPr="00F42DC1">
        <w:rPr>
          <w:bCs/>
        </w:rPr>
        <w:t>Brandon Jovanovich</w:t>
      </w:r>
    </w:p>
    <w:p w:rsidR="00F42DC1" w:rsidRPr="00F42DC1" w:rsidRDefault="00F42DC1" w:rsidP="00617FF1">
      <w:pPr>
        <w:pStyle w:val="BodyText"/>
        <w:tabs>
          <w:tab w:val="left" w:pos="3780"/>
        </w:tabs>
        <w:ind w:left="0" w:right="20"/>
      </w:pPr>
      <w:r w:rsidRPr="00F42DC1">
        <w:t>Pizarro</w:t>
      </w:r>
      <w:r w:rsidRPr="00F42DC1">
        <w:tab/>
      </w:r>
      <w:proofErr w:type="spellStart"/>
      <w:r w:rsidRPr="00F42DC1">
        <w:rPr>
          <w:bCs/>
        </w:rPr>
        <w:t>Jochen</w:t>
      </w:r>
      <w:proofErr w:type="spellEnd"/>
      <w:r w:rsidRPr="00F42DC1">
        <w:rPr>
          <w:bCs/>
        </w:rPr>
        <w:t xml:space="preserve"> </w:t>
      </w:r>
      <w:proofErr w:type="spellStart"/>
      <w:r w:rsidRPr="00F42DC1">
        <w:rPr>
          <w:bCs/>
        </w:rPr>
        <w:t>Schmeckenbecher</w:t>
      </w:r>
      <w:proofErr w:type="spellEnd"/>
    </w:p>
    <w:p w:rsidR="00F42DC1" w:rsidRPr="00F42DC1" w:rsidRDefault="00F42DC1" w:rsidP="00617FF1">
      <w:pPr>
        <w:pStyle w:val="BodyText"/>
        <w:tabs>
          <w:tab w:val="left" w:pos="3780"/>
        </w:tabs>
        <w:ind w:left="0" w:right="20"/>
      </w:pPr>
      <w:r w:rsidRPr="00F42DC1">
        <w:t>Don Fernando</w:t>
      </w:r>
      <w:r w:rsidRPr="00F42DC1">
        <w:tab/>
      </w:r>
      <w:r w:rsidRPr="00F42DC1">
        <w:rPr>
          <w:bCs/>
        </w:rPr>
        <w:t xml:space="preserve">Martin </w:t>
      </w:r>
      <w:proofErr w:type="spellStart"/>
      <w:r w:rsidRPr="00F42DC1">
        <w:rPr>
          <w:bCs/>
        </w:rPr>
        <w:t>Hässler</w:t>
      </w:r>
      <w:proofErr w:type="spellEnd"/>
    </w:p>
    <w:p w:rsidR="00F42DC1" w:rsidRPr="00F42DC1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F42DC1">
        <w:t>Leonore</w:t>
      </w:r>
      <w:proofErr w:type="spellEnd"/>
      <w:r w:rsidRPr="00F42DC1">
        <w:tab/>
      </w:r>
      <w:proofErr w:type="spellStart"/>
      <w:r w:rsidRPr="00F42DC1">
        <w:rPr>
          <w:bCs/>
        </w:rPr>
        <w:t>Anja</w:t>
      </w:r>
      <w:proofErr w:type="spellEnd"/>
      <w:r w:rsidRPr="00F42DC1">
        <w:rPr>
          <w:bCs/>
        </w:rPr>
        <w:t xml:space="preserve"> </w:t>
      </w:r>
      <w:proofErr w:type="spellStart"/>
      <w:r w:rsidRPr="00F42DC1">
        <w:rPr>
          <w:bCs/>
        </w:rPr>
        <w:t>Kampe</w:t>
      </w:r>
      <w:proofErr w:type="spellEnd"/>
    </w:p>
    <w:p w:rsidR="00F42DC1" w:rsidRPr="00F42DC1" w:rsidRDefault="00F42DC1" w:rsidP="00617FF1">
      <w:pPr>
        <w:pStyle w:val="BodyText"/>
        <w:tabs>
          <w:tab w:val="left" w:pos="3780"/>
        </w:tabs>
        <w:ind w:left="0" w:right="20"/>
      </w:pPr>
      <w:r w:rsidRPr="00F42DC1">
        <w:t>Rocco</w:t>
      </w:r>
      <w:r w:rsidRPr="00F42DC1">
        <w:tab/>
      </w:r>
      <w:proofErr w:type="spellStart"/>
      <w:r w:rsidRPr="00F42DC1">
        <w:rPr>
          <w:bCs/>
        </w:rPr>
        <w:t>Christof</w:t>
      </w:r>
      <w:proofErr w:type="spellEnd"/>
      <w:r w:rsidRPr="00F42DC1">
        <w:rPr>
          <w:bCs/>
        </w:rPr>
        <w:t xml:space="preserve"> </w:t>
      </w:r>
      <w:proofErr w:type="spellStart"/>
      <w:r w:rsidRPr="00F42DC1">
        <w:rPr>
          <w:bCs/>
        </w:rPr>
        <w:t>Fischesser</w:t>
      </w:r>
      <w:proofErr w:type="spellEnd"/>
    </w:p>
    <w:p w:rsidR="00F42DC1" w:rsidRPr="00F42DC1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F42DC1">
        <w:t>Marzelline</w:t>
      </w:r>
      <w:proofErr w:type="spellEnd"/>
      <w:r w:rsidRPr="00F42DC1">
        <w:tab/>
      </w:r>
      <w:proofErr w:type="spellStart"/>
      <w:r w:rsidRPr="00F42DC1">
        <w:rPr>
          <w:bCs/>
        </w:rPr>
        <w:t>Slávka</w:t>
      </w:r>
      <w:proofErr w:type="spellEnd"/>
      <w:r w:rsidRPr="00F42DC1">
        <w:rPr>
          <w:bCs/>
        </w:rPr>
        <w:t xml:space="preserve"> </w:t>
      </w:r>
      <w:proofErr w:type="spellStart"/>
      <w:r w:rsidRPr="00F42DC1">
        <w:rPr>
          <w:bCs/>
        </w:rPr>
        <w:t>Zámečníková</w:t>
      </w:r>
      <w:proofErr w:type="spellEnd"/>
    </w:p>
    <w:p w:rsidR="00F42DC1" w:rsidRPr="00F42DC1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F42DC1">
        <w:t>Jaquino</w:t>
      </w:r>
      <w:proofErr w:type="spellEnd"/>
      <w:r w:rsidRPr="00F42DC1">
        <w:tab/>
      </w:r>
      <w:r w:rsidRPr="00F42DC1">
        <w:rPr>
          <w:bCs/>
        </w:rPr>
        <w:t xml:space="preserve">Daniel </w:t>
      </w:r>
      <w:proofErr w:type="spellStart"/>
      <w:r w:rsidRPr="00F42DC1">
        <w:rPr>
          <w:bCs/>
        </w:rPr>
        <w:t>Jenz</w:t>
      </w:r>
      <w:proofErr w:type="spellEnd"/>
    </w:p>
    <w:p w:rsidR="00F42DC1" w:rsidRDefault="00F42DC1" w:rsidP="00617FF1">
      <w:pPr>
        <w:pStyle w:val="BodyText"/>
        <w:tabs>
          <w:tab w:val="left" w:pos="3780"/>
        </w:tabs>
        <w:ind w:left="0" w:right="20"/>
      </w:pPr>
    </w:p>
    <w:p w:rsidR="004961B2" w:rsidRDefault="00D07E87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F42DC1">
        <w:t>Vienna State Orchestra and Chorus</w:t>
      </w:r>
    </w:p>
    <w:p w:rsidR="00D07E87" w:rsidRDefault="00D07E87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F42DC1">
        <w:t xml:space="preserve">Axel </w:t>
      </w:r>
      <w:proofErr w:type="spellStart"/>
      <w:r w:rsidR="00F42DC1">
        <w:t>Kober</w:t>
      </w:r>
      <w:proofErr w:type="spellEnd"/>
    </w:p>
    <w:p w:rsidR="00D07E87" w:rsidRDefault="00D07E87" w:rsidP="00617FF1">
      <w:pPr>
        <w:pStyle w:val="BodyText"/>
        <w:tabs>
          <w:tab w:val="left" w:pos="3780"/>
        </w:tabs>
        <w:spacing w:before="5"/>
        <w:ind w:left="0" w:right="20"/>
      </w:pPr>
    </w:p>
    <w:p w:rsidR="00D07E87" w:rsidRDefault="00D07E87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836427">
        <w:rPr>
          <w:b/>
          <w:sz w:val="24"/>
        </w:rPr>
        <w:t>2 hours, 45</w:t>
      </w:r>
      <w:r w:rsidR="00F42DC1">
        <w:rPr>
          <w:b/>
          <w:sz w:val="24"/>
        </w:rPr>
        <w:t xml:space="preserve"> minutes</w:t>
      </w:r>
    </w:p>
    <w:p w:rsidR="00D07E87" w:rsidRDefault="00D07E87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D07E87" w:rsidRDefault="00D07E87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D9D0AB" wp14:editId="0527292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304B" id="docshape2" o:spid="_x0000_s1026" style="position:absolute;margin-left:70.55pt;margin-top:17.25pt;width:470.9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FSdAIAAPkEAAAOAAAAZHJzL2Uyb0RvYy54bWysVG1v0zAQ/o7Ef7D8vcsL6dZES6etpQhp&#10;wKTBD3Btp7FwfMF2mw7Ef+fstKWDLxOiH1xf7vz4uXvufH2z7zTZSesUmJpmFykl0nAQymxq+uXz&#10;ajKjxHlmBNNgZE2fpKM389evroe+kjm0oIW0BEGMq4a+pq33fZUkjreyY+4CemnQ2YDtmEfTbhJh&#10;2YDonU7yNL1MBrCit8Clc/h1OTrpPOI3jeT+U9M46YmuKXLzcbVxXYc1mV+zamNZ3yp+oMH+gUXH&#10;lMFLT1BL5hnZWvUXVKe4BQeNv+DQJdA0isuYA2aTpX9k89iyXsZcsDiuP5XJ/T9Y/nH3YIkSqF1O&#10;iWEdaiSAu3BzHqoz9K7CoMf+wYb8XH8P/KsjBhYtMxt5ay0MrWQCOWUhPnl2IBgOj5L18AEEYrOt&#10;h1iofWO7AIglIPuox9NJD7n3hOPHaTlLizcoG0dfNiuyabyBVcfDvXX+nYSOhE1NLcodwdnu3vlA&#10;hlXHkEgetBIrpXU07Ga90JbsWGiN+Dugu/MwbUKwgXBsRBy/IEe8I/gC2yj1jzLLi/QuLyery9nV&#10;pFgV00l5lc4maVbelZdpURbL1c9AMCuqVgkhzb0y8th2WfEyWQ8DMDZMbDwy1LSc5tOY+zP27mVJ&#10;dsrjFGrV1XR2qgSrgq5vjcC0WeWZ0uM+eU4/VhlrcPyPVYldEIQfG2gN4gmbwAKKhHLie4GbFux3&#10;SgacvZq6b1tmJSX6vcFGKrOiCMMajWJ6laNhzz3rcw8zHKFq6ikZtws/Dvi2t2rT4k1ZLIyBW2y+&#10;RsXGCI05sjq0LM5XzODwFoQBPrdj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E9n8VJ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07E87" w:rsidRDefault="00D07E87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0B60D6" w:rsidRDefault="000B60D6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23-02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June 24,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>Salome</w:t>
      </w:r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Richard Strauss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  <w:t>Oscar Wilde trans. He</w:t>
      </w:r>
      <w:r w:rsidR="00F42DC1">
        <w:t xml:space="preserve">dwig </w:t>
      </w:r>
      <w:proofErr w:type="spellStart"/>
      <w:r w:rsidR="00F42DC1">
        <w:t>Lachmann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F42DC1">
        <w:tab/>
        <w:t xml:space="preserve">Vienna State Opera House, </w:t>
      </w:r>
      <w:r w:rsidR="00DC000F">
        <w:t>Vienna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Vienna State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0A51E5" w:rsidRDefault="000A51E5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554EB3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554EB3">
        <w:t>Herodes</w:t>
      </w:r>
      <w:proofErr w:type="spellEnd"/>
      <w:r w:rsidRPr="00554EB3">
        <w:t xml:space="preserve"> (Herod)</w:t>
      </w:r>
      <w:r w:rsidRPr="00554EB3">
        <w:tab/>
      </w:r>
      <w:r w:rsidRPr="00554EB3">
        <w:rPr>
          <w:bCs/>
        </w:rPr>
        <w:t>Gerhard Siegel</w:t>
      </w:r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lastRenderedPageBreak/>
        <w:t>Herodias</w:t>
      </w:r>
      <w:r w:rsidRPr="00554EB3">
        <w:tab/>
      </w:r>
      <w:r w:rsidRPr="00554EB3">
        <w:rPr>
          <w:bCs/>
        </w:rPr>
        <w:t>Michaela Schuster</w:t>
      </w:r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Salome</w:t>
      </w:r>
      <w:r w:rsidRPr="00554EB3">
        <w:tab/>
      </w:r>
      <w:proofErr w:type="spellStart"/>
      <w:r w:rsidRPr="00554EB3">
        <w:rPr>
          <w:bCs/>
        </w:rPr>
        <w:t>Malin</w:t>
      </w:r>
      <w:proofErr w:type="spellEnd"/>
      <w:r w:rsidRPr="00554EB3">
        <w:rPr>
          <w:bCs/>
        </w:rPr>
        <w:t xml:space="preserve"> </w:t>
      </w:r>
      <w:proofErr w:type="spellStart"/>
      <w:r w:rsidRPr="00554EB3">
        <w:rPr>
          <w:bCs/>
        </w:rPr>
        <w:t>Byström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554EB3">
        <w:t>Jochanaan</w:t>
      </w:r>
      <w:proofErr w:type="spellEnd"/>
      <w:r w:rsidRPr="00554EB3">
        <w:t xml:space="preserve"> (John the Baptist)</w:t>
      </w:r>
      <w:r w:rsidRPr="00554EB3">
        <w:tab/>
      </w:r>
      <w:r w:rsidRPr="00554EB3">
        <w:rPr>
          <w:bCs/>
        </w:rPr>
        <w:t>Wolfgang Koch</w:t>
      </w:r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proofErr w:type="spellStart"/>
      <w:r w:rsidRPr="00554EB3">
        <w:t>Narraboth</w:t>
      </w:r>
      <w:proofErr w:type="spellEnd"/>
      <w:r w:rsidRPr="00554EB3">
        <w:tab/>
      </w:r>
      <w:r w:rsidRPr="00554EB3">
        <w:rPr>
          <w:bCs/>
        </w:rPr>
        <w:t xml:space="preserve">Daniel </w:t>
      </w:r>
      <w:proofErr w:type="spellStart"/>
      <w:r w:rsidRPr="00554EB3">
        <w:rPr>
          <w:bCs/>
        </w:rPr>
        <w:t>Jenz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The Page of Herodias</w:t>
      </w:r>
      <w:r w:rsidRPr="00554EB3">
        <w:tab/>
      </w:r>
      <w:r w:rsidRPr="00554EB3">
        <w:rPr>
          <w:bCs/>
        </w:rPr>
        <w:t xml:space="preserve">Patricia </w:t>
      </w:r>
      <w:proofErr w:type="spellStart"/>
      <w:r w:rsidRPr="00554EB3">
        <w:rPr>
          <w:bCs/>
        </w:rPr>
        <w:t>Nolz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First Jew</w:t>
      </w:r>
      <w:r w:rsidRPr="00554EB3">
        <w:tab/>
      </w:r>
      <w:r w:rsidRPr="00554EB3">
        <w:rPr>
          <w:bCs/>
        </w:rPr>
        <w:t xml:space="preserve">Thomas </w:t>
      </w:r>
      <w:proofErr w:type="spellStart"/>
      <w:r w:rsidRPr="00554EB3">
        <w:rPr>
          <w:bCs/>
        </w:rPr>
        <w:t>Ebenstein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Second Jew</w:t>
      </w:r>
      <w:r w:rsidRPr="00554EB3">
        <w:tab/>
      </w:r>
      <w:r w:rsidRPr="00554EB3">
        <w:rPr>
          <w:bCs/>
        </w:rPr>
        <w:t xml:space="preserve">Andrea </w:t>
      </w:r>
      <w:proofErr w:type="spellStart"/>
      <w:r w:rsidRPr="00554EB3">
        <w:rPr>
          <w:bCs/>
        </w:rPr>
        <w:t>Giovannini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Third Jew</w:t>
      </w:r>
      <w:r w:rsidRPr="00554EB3">
        <w:tab/>
      </w:r>
      <w:r w:rsidRPr="00554EB3">
        <w:rPr>
          <w:bCs/>
        </w:rPr>
        <w:t xml:space="preserve">Carlos </w:t>
      </w:r>
      <w:proofErr w:type="spellStart"/>
      <w:r w:rsidRPr="00554EB3">
        <w:rPr>
          <w:bCs/>
        </w:rPr>
        <w:t>Osuna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Fourth Jew</w:t>
      </w:r>
      <w:r w:rsidRPr="00554EB3">
        <w:tab/>
      </w:r>
      <w:proofErr w:type="spellStart"/>
      <w:r w:rsidRPr="00554EB3">
        <w:rPr>
          <w:bCs/>
        </w:rPr>
        <w:t>Katleho</w:t>
      </w:r>
      <w:proofErr w:type="spellEnd"/>
      <w:r w:rsidRPr="00554EB3">
        <w:rPr>
          <w:bCs/>
        </w:rPr>
        <w:t xml:space="preserve"> </w:t>
      </w:r>
      <w:proofErr w:type="spellStart"/>
      <w:r w:rsidRPr="00554EB3">
        <w:rPr>
          <w:bCs/>
        </w:rPr>
        <w:t>Mokhoabane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Fifth Jew</w:t>
      </w:r>
      <w:r w:rsidRPr="00554EB3">
        <w:tab/>
      </w:r>
      <w:proofErr w:type="spellStart"/>
      <w:r w:rsidRPr="00554EB3">
        <w:rPr>
          <w:bCs/>
        </w:rPr>
        <w:t>Evgeny</w:t>
      </w:r>
      <w:proofErr w:type="spellEnd"/>
      <w:r w:rsidRPr="00554EB3">
        <w:rPr>
          <w:bCs/>
        </w:rPr>
        <w:t xml:space="preserve"> </w:t>
      </w:r>
      <w:proofErr w:type="spellStart"/>
      <w:r w:rsidRPr="00554EB3">
        <w:rPr>
          <w:bCs/>
        </w:rPr>
        <w:t>Solodovnikov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First Nazarene</w:t>
      </w:r>
      <w:r w:rsidRPr="00554EB3">
        <w:tab/>
      </w:r>
      <w:r w:rsidRPr="00554EB3">
        <w:rPr>
          <w:bCs/>
        </w:rPr>
        <w:t xml:space="preserve">Clemens </w:t>
      </w:r>
      <w:proofErr w:type="spellStart"/>
      <w:r w:rsidRPr="00554EB3">
        <w:rPr>
          <w:bCs/>
        </w:rPr>
        <w:t>Unterreiner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Second Nazarene</w:t>
      </w:r>
      <w:r w:rsidRPr="00554EB3">
        <w:tab/>
      </w:r>
      <w:r w:rsidRPr="00554EB3">
        <w:rPr>
          <w:bCs/>
        </w:rPr>
        <w:t xml:space="preserve">Attila </w:t>
      </w:r>
      <w:proofErr w:type="spellStart"/>
      <w:r w:rsidRPr="00554EB3">
        <w:rPr>
          <w:bCs/>
        </w:rPr>
        <w:t>Mokus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First Soldier</w:t>
      </w:r>
      <w:r w:rsidRPr="00554EB3">
        <w:tab/>
      </w:r>
      <w:proofErr w:type="spellStart"/>
      <w:r w:rsidRPr="00554EB3">
        <w:rPr>
          <w:bCs/>
        </w:rPr>
        <w:t>Ilja</w:t>
      </w:r>
      <w:proofErr w:type="spellEnd"/>
      <w:r w:rsidRPr="00554EB3">
        <w:rPr>
          <w:bCs/>
        </w:rPr>
        <w:t xml:space="preserve"> </w:t>
      </w:r>
      <w:proofErr w:type="spellStart"/>
      <w:r w:rsidRPr="00554EB3">
        <w:rPr>
          <w:bCs/>
        </w:rPr>
        <w:t>Kazakov</w:t>
      </w:r>
      <w:proofErr w:type="spellEnd"/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Second Soldier</w:t>
      </w:r>
      <w:r w:rsidRPr="00554EB3">
        <w:tab/>
      </w:r>
      <w:r w:rsidRPr="00554EB3">
        <w:rPr>
          <w:bCs/>
        </w:rPr>
        <w:t>Stephano Park</w:t>
      </w:r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A Cappadocian</w:t>
      </w:r>
      <w:r w:rsidRPr="00554EB3">
        <w:tab/>
      </w:r>
      <w:r w:rsidRPr="00554EB3">
        <w:rPr>
          <w:bCs/>
        </w:rPr>
        <w:t>Ferdinand Pfeiffer</w:t>
      </w:r>
    </w:p>
    <w:p w:rsidR="00F42DC1" w:rsidRPr="00554EB3" w:rsidRDefault="00F42DC1" w:rsidP="00617FF1">
      <w:pPr>
        <w:pStyle w:val="BodyText"/>
        <w:tabs>
          <w:tab w:val="left" w:pos="3780"/>
        </w:tabs>
        <w:ind w:left="0" w:right="20"/>
      </w:pPr>
      <w:r w:rsidRPr="00554EB3">
        <w:t>A Slave</w:t>
      </w:r>
      <w:r w:rsidRPr="00554EB3">
        <w:tab/>
      </w:r>
      <w:r w:rsidRPr="00554EB3">
        <w:rPr>
          <w:bCs/>
        </w:rPr>
        <w:t xml:space="preserve">Daniel </w:t>
      </w:r>
      <w:proofErr w:type="spellStart"/>
      <w:r w:rsidRPr="00554EB3">
        <w:rPr>
          <w:bCs/>
        </w:rPr>
        <w:t>Lökös</w:t>
      </w:r>
      <w:proofErr w:type="spellEnd"/>
    </w:p>
    <w:p w:rsidR="00F42DC1" w:rsidRDefault="00F42DC1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F42DC1">
        <w:tab/>
        <w:t>Vienna State Opera Orchestra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F42DC1">
        <w:tab/>
        <w:t>Philippe Jordan</w:t>
      </w:r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F42DC1">
        <w:rPr>
          <w:b/>
          <w:sz w:val="24"/>
        </w:rPr>
        <w:tab/>
      </w:r>
      <w:r w:rsidR="00554EB3">
        <w:rPr>
          <w:b/>
          <w:sz w:val="24"/>
        </w:rPr>
        <w:t>1 hour, 50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584A" id="docshape2" o:spid="_x0000_s1026" style="position:absolute;margin-left:70.55pt;margin-top:17.25pt;width:470.9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SmdAIAAPg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Nc0p&#10;MazDFgngLlych+IMvasw5rF/sCE9198D/+qIgUXLzEbeWgtDK5lASlmIT54dCIbDo2Q9fACB2Gzr&#10;IdZp39guAGIFyD624+nUDrn3hOPHaTlLizfYNY6+bFZk03gDq46He+v8OwkdCZuaWux2BGe7e+cD&#10;GVYdQyJ50EqslNbRsJv1QluyY0EZ8XdAd+dh2oRgA+HYiDh+QY54R/AFtrHTP8osL9K7vJysLmdX&#10;k2JVTCflVTqbpFl5V16mRVksVz8DwayoWiWENPfKyKPqsuJlXT3of9RL1B0ZalpO82nM/Rl797Ik&#10;O+VxCLXqajo7VYJVoa9vjcC0WeWZ0uM+eU4/VhlrcPyPVYkqCI0fBbQG8YQisIBNwnbic4GbFux3&#10;SgYcvZq6b1tmJSX6vUEhlVlRhFmNRjG9ytGw5571uYcZjlA19ZSM24Uf53vbW7Vp8aYsFsbALYqv&#10;UVEYQZgjq4NkcbxiBoenIMzvuR2jfj9Y818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KTnVKZ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23-03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July 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>Nixon in China</w:t>
      </w:r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617FF1">
        <w:tab/>
      </w:r>
      <w:r>
        <w:t>John Adams</w:t>
      </w:r>
    </w:p>
    <w:p w:rsidR="004961B2" w:rsidRDefault="006A4990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  <w:t>Alice Goodman</w:t>
      </w:r>
      <w:r w:rsidR="004961B2">
        <w:tab/>
      </w:r>
      <w:r w:rsidR="004961B2"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617FF1">
        <w:tab/>
      </w:r>
      <w:proofErr w:type="spellStart"/>
      <w:r w:rsidRPr="004961B2">
        <w:rPr>
          <w:bCs/>
        </w:rPr>
        <w:t>Opéra</w:t>
      </w:r>
      <w:proofErr w:type="spellEnd"/>
      <w:r w:rsidRPr="004961B2">
        <w:rPr>
          <w:bCs/>
        </w:rPr>
        <w:t xml:space="preserve"> Bastille</w:t>
      </w:r>
      <w:r w:rsidR="002A4BE9">
        <w:rPr>
          <w:bCs/>
        </w:rPr>
        <w:t xml:space="preserve">, </w:t>
      </w:r>
      <w:r w:rsidR="00DC000F">
        <w:rPr>
          <w:bCs/>
        </w:rPr>
        <w:t>Paris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617FF1">
        <w:tab/>
      </w:r>
      <w:proofErr w:type="spellStart"/>
      <w:r w:rsidRPr="004961B2">
        <w:rPr>
          <w:bCs/>
        </w:rPr>
        <w:t>Opéra</w:t>
      </w:r>
      <w:proofErr w:type="spellEnd"/>
      <w:r>
        <w:rPr>
          <w:bCs/>
        </w:rPr>
        <w:t xml:space="preserve"> de Paris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Richard Nixon</w:t>
      </w:r>
      <w:r w:rsidRPr="006A4990">
        <w:tab/>
      </w:r>
      <w:r w:rsidRPr="006A4990">
        <w:rPr>
          <w:bCs/>
        </w:rPr>
        <w:t>Thomas Hampson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Pat Nixon</w:t>
      </w:r>
      <w:r w:rsidRPr="006A4990">
        <w:tab/>
      </w:r>
      <w:r w:rsidRPr="006A4990">
        <w:rPr>
          <w:bCs/>
        </w:rPr>
        <w:t>Renée Fleming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 xml:space="preserve">Zhou </w:t>
      </w:r>
      <w:proofErr w:type="spellStart"/>
      <w:r w:rsidRPr="006A4990">
        <w:t>Enlai</w:t>
      </w:r>
      <w:proofErr w:type="spellEnd"/>
      <w:r w:rsidRPr="006A4990">
        <w:tab/>
      </w:r>
      <w:proofErr w:type="spellStart"/>
      <w:r w:rsidRPr="006A4990">
        <w:rPr>
          <w:bCs/>
        </w:rPr>
        <w:t>Xiaomeng</w:t>
      </w:r>
      <w:proofErr w:type="spellEnd"/>
      <w:r w:rsidRPr="006A4990">
        <w:rPr>
          <w:bCs/>
        </w:rPr>
        <w:t xml:space="preserve"> Zhang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Henry Kissinger</w:t>
      </w:r>
      <w:r w:rsidRPr="006A4990">
        <w:tab/>
      </w:r>
      <w:r w:rsidRPr="006A4990">
        <w:rPr>
          <w:bCs/>
        </w:rPr>
        <w:t>Joshua Bloom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Nancy Tang, First Secretary to Mao</w:t>
      </w:r>
      <w:r w:rsidRPr="006A4990">
        <w:tab/>
      </w:r>
      <w:proofErr w:type="spellStart"/>
      <w:r w:rsidRPr="006A4990">
        <w:rPr>
          <w:bCs/>
        </w:rPr>
        <w:t>Yajie</w:t>
      </w:r>
      <w:proofErr w:type="spellEnd"/>
      <w:r w:rsidRPr="006A4990">
        <w:rPr>
          <w:bCs/>
        </w:rPr>
        <w:t xml:space="preserve"> Zhang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Mao Zedong</w:t>
      </w:r>
      <w:r w:rsidRPr="006A4990">
        <w:tab/>
      </w:r>
      <w:r w:rsidRPr="006A4990">
        <w:rPr>
          <w:bCs/>
        </w:rPr>
        <w:t>John Matthew Myers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Chiang Ch’ing</w:t>
      </w:r>
      <w:r w:rsidRPr="006A4990">
        <w:tab/>
      </w:r>
      <w:r w:rsidRPr="006A4990">
        <w:rPr>
          <w:bCs/>
        </w:rPr>
        <w:t>Kathleen Kim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Second Secretary to Mao</w:t>
      </w:r>
      <w:r w:rsidRPr="006A4990">
        <w:tab/>
      </w:r>
      <w:r w:rsidRPr="006A4990">
        <w:rPr>
          <w:bCs/>
        </w:rPr>
        <w:t>Ning Liang</w:t>
      </w:r>
    </w:p>
    <w:p w:rsidR="006A4990" w:rsidRPr="006A4990" w:rsidRDefault="006A4990" w:rsidP="00617FF1">
      <w:pPr>
        <w:pStyle w:val="BodyText"/>
        <w:tabs>
          <w:tab w:val="left" w:pos="3780"/>
        </w:tabs>
        <w:ind w:left="0" w:right="20"/>
      </w:pPr>
      <w:r w:rsidRPr="006A4990">
        <w:t>Third Secretary to Mao</w:t>
      </w:r>
      <w:r w:rsidRPr="006A4990">
        <w:tab/>
      </w:r>
      <w:proofErr w:type="spellStart"/>
      <w:r w:rsidRPr="006A4990">
        <w:rPr>
          <w:bCs/>
        </w:rPr>
        <w:t>Emanuela</w:t>
      </w:r>
      <w:proofErr w:type="spellEnd"/>
      <w:r w:rsidRPr="006A4990">
        <w:rPr>
          <w:bCs/>
        </w:rPr>
        <w:t xml:space="preserve"> </w:t>
      </w:r>
      <w:proofErr w:type="spellStart"/>
      <w:r w:rsidRPr="006A4990">
        <w:rPr>
          <w:bCs/>
        </w:rPr>
        <w:t>Pascu</w:t>
      </w:r>
      <w:proofErr w:type="spellEnd"/>
    </w:p>
    <w:p w:rsidR="006A4990" w:rsidRDefault="006A4990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6A4990">
        <w:tab/>
        <w:t>Paris Opera Orchestra and Chorus</w:t>
      </w:r>
      <w:r w:rsidR="006A4990">
        <w:br/>
      </w:r>
      <w:proofErr w:type="spellStart"/>
      <w:r w:rsidR="006A4990">
        <w:t>CHORUS</w:t>
      </w:r>
      <w:proofErr w:type="spellEnd"/>
      <w:r w:rsidR="006A4990">
        <w:t xml:space="preserve"> DIRECTOR:</w:t>
      </w:r>
      <w:r w:rsidR="006A4990">
        <w:tab/>
      </w:r>
      <w:r w:rsidR="006A4990">
        <w:tab/>
      </w:r>
      <w:proofErr w:type="spellStart"/>
      <w:r w:rsidR="006A4990">
        <w:t>Ching</w:t>
      </w:r>
      <w:proofErr w:type="spellEnd"/>
      <w:r w:rsidR="006A4990">
        <w:t>-Lien Wu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6A4990">
        <w:tab/>
        <w:t>Gustavo Dudamel</w:t>
      </w:r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lastRenderedPageBreak/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836427">
        <w:rPr>
          <w:b/>
          <w:sz w:val="24"/>
        </w:rPr>
        <w:tab/>
        <w:t>3 hours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35B62" id="docshape2" o:spid="_x0000_s1026" style="position:absolute;margin-left:70.55pt;margin-top:17.25pt;width:470.9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cWdAIAAPgEAAAOAAAAZHJzL2Uyb0RvYy54bWysVNtu2zAMfR+wfxD0nvpSp42NOkUvyzCg&#10;2wp0+wBFkmNhsuhJSpyu2L+PkpMs2V6KYXlQRJM6OiQPdXW97TTZSOsUmJpmZykl0nAQyqxq+vXL&#10;YjKjxHlmBNNgZE2fpaPX87dvroa+kjm0oIW0BEGMq4a+pq33fZUkjreyY+4MemnQ2YDtmEfTrhJh&#10;2YDonU7yNL1IBrCit8Clc/j1fnTSecRvGsn956Zx0hNdU+Tm42rjugxrMr9i1cqyvlV8R4P9A4uO&#10;KYOXHqDumWdkbdVfUJ3iFhw0/oxDl0DTKC5jDphNlv6RzVPLehlzweK4/lAm9/9g+afNoyVK1PSc&#10;EsM6bJEA7sLFeSjO0LsKY576RxvSc/0D8G+OGLhrmVnJG2thaCUTSCkL8cnJgWA4PEqWw0cQiM3W&#10;HmKdto3tAiBWgGxjO54P7ZBbTzh+nJaztDjHrnH0ZbMim8YbWLU/3Fvn30voSNjU1GK3IzjbPDgf&#10;yLBqHxLJg1ZiobSOhl0t77QlGxaUEX87dHccpk0INhCOjYjjF+SIdwRfYBs7/VJmeZHe5uVkcTG7&#10;nBSLYjopL9PZJM3K2/IiLcrifvEzEMyKqlVCSPOgjNyrLite19Wd/ke9RN2RoablNJ/G3E/Yu9cl&#10;2SmPQ6hVV9PZoRKsCn19ZwSmzSrPlB73ySn9WGWswf4/ViWqIDR+FNASxDOKwAI2CduJzwVuWrA/&#10;KBlw9Grqvq+ZlZToDwaFVGZFEWY1GsX0MkfDHnuWxx5mOELV1FMybu/8ON/r3qpVizdlsTAGblB8&#10;jYrCCMIcWe0ki+MVM9g9BWF+j+0Y9fvB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IQClxZ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23-04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July 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Il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Proscritto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</w:r>
      <w:proofErr w:type="spellStart"/>
      <w:r>
        <w:t>Saverio</w:t>
      </w:r>
      <w:proofErr w:type="spellEnd"/>
      <w:r>
        <w:t xml:space="preserve"> </w:t>
      </w:r>
      <w:proofErr w:type="spellStart"/>
      <w:r>
        <w:t>Mercadante</w:t>
      </w:r>
      <w:proofErr w:type="spellEnd"/>
    </w:p>
    <w:p w:rsidR="004961B2" w:rsidRDefault="001A342F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</w:r>
      <w:proofErr w:type="spellStart"/>
      <w:r>
        <w:t>Salvadore</w:t>
      </w:r>
      <w:proofErr w:type="spellEnd"/>
      <w:r>
        <w:t xml:space="preserve"> </w:t>
      </w:r>
      <w:proofErr w:type="spellStart"/>
      <w:r>
        <w:t>Cammarano</w:t>
      </w:r>
      <w:proofErr w:type="spellEnd"/>
      <w:r w:rsidR="004961B2"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6A4990">
        <w:tab/>
        <w:t xml:space="preserve">Opera </w:t>
      </w:r>
      <w:proofErr w:type="spellStart"/>
      <w:r w:rsidR="006A4990">
        <w:t>Rara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Default="001A342F" w:rsidP="00617FF1">
      <w:pPr>
        <w:pStyle w:val="BodyText"/>
        <w:tabs>
          <w:tab w:val="left" w:pos="3780"/>
        </w:tabs>
        <w:ind w:left="0" w:right="20"/>
      </w:pPr>
      <w:r>
        <w:t>Giorgio Argyll</w:t>
      </w:r>
      <w:r>
        <w:tab/>
        <w:t>Ramón Vargas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r>
        <w:t>Arturo Murray</w:t>
      </w:r>
      <w:r>
        <w:tab/>
      </w:r>
      <w:proofErr w:type="spellStart"/>
      <w:r>
        <w:t>Iván</w:t>
      </w:r>
      <w:proofErr w:type="spellEnd"/>
      <w:r>
        <w:t xml:space="preserve"> </w:t>
      </w:r>
      <w:proofErr w:type="spellStart"/>
      <w:r>
        <w:t>Ayón</w:t>
      </w:r>
      <w:proofErr w:type="spellEnd"/>
      <w:r>
        <w:t>-Rivas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proofErr w:type="spellStart"/>
      <w:r>
        <w:t>Malvina</w:t>
      </w:r>
      <w:proofErr w:type="spellEnd"/>
      <w:r>
        <w:t xml:space="preserve"> Douglas</w:t>
      </w:r>
      <w:r>
        <w:tab/>
        <w:t>Irene Roberts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proofErr w:type="spellStart"/>
      <w:r>
        <w:t>Odoardo</w:t>
      </w:r>
      <w:proofErr w:type="spellEnd"/>
      <w:r>
        <w:t xml:space="preserve"> Douglas</w:t>
      </w:r>
      <w:r>
        <w:tab/>
        <w:t xml:space="preserve">Elizabeth </w:t>
      </w:r>
      <w:proofErr w:type="spellStart"/>
      <w:r>
        <w:t>DeShong</w:t>
      </w:r>
      <w:proofErr w:type="spellEnd"/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r>
        <w:t>Anna Ruthven</w:t>
      </w:r>
      <w:r>
        <w:tab/>
        <w:t>Sally Matthews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proofErr w:type="spellStart"/>
      <w:r>
        <w:t>Guglielmo</w:t>
      </w:r>
      <w:proofErr w:type="spellEnd"/>
      <w:r>
        <w:t xml:space="preserve"> Ruthven</w:t>
      </w:r>
      <w:r>
        <w:tab/>
      </w:r>
      <w:proofErr w:type="spellStart"/>
      <w:r>
        <w:t>Goderdzi</w:t>
      </w:r>
      <w:proofErr w:type="spellEnd"/>
      <w:r>
        <w:t xml:space="preserve"> </w:t>
      </w:r>
      <w:proofErr w:type="spellStart"/>
      <w:r>
        <w:t>Janelidze</w:t>
      </w:r>
      <w:proofErr w:type="spellEnd"/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r>
        <w:t>Clara</w:t>
      </w:r>
      <w:r>
        <w:tab/>
        <w:t>Susana Gaspar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r>
        <w:t>Osvaldo</w:t>
      </w:r>
      <w:r>
        <w:tab/>
        <w:t>Alessandro Fisher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  <w:r>
        <w:t>An Officer of Cromwell</w:t>
      </w:r>
      <w:r>
        <w:tab/>
        <w:t>Niall Anderson</w:t>
      </w:r>
    </w:p>
    <w:p w:rsidR="001A342F" w:rsidRDefault="001A342F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1A342F">
        <w:t xml:space="preserve">Britten Sinfonia &amp; Opera </w:t>
      </w:r>
      <w:proofErr w:type="spellStart"/>
      <w:r w:rsidR="001A342F">
        <w:t>Rara</w:t>
      </w:r>
      <w:proofErr w:type="spellEnd"/>
      <w:r w:rsidR="001A342F">
        <w:t xml:space="preserve"> Chorus</w:t>
      </w:r>
      <w:r w:rsidR="001A342F">
        <w:br/>
      </w:r>
      <w:proofErr w:type="spellStart"/>
      <w:r w:rsidR="001A342F">
        <w:t>CHORUS</w:t>
      </w:r>
      <w:proofErr w:type="spellEnd"/>
      <w:r w:rsidR="001A342F">
        <w:t xml:space="preserve"> DIRECTOR:</w:t>
      </w:r>
      <w:r w:rsidR="001A342F">
        <w:tab/>
        <w:t>Stephen Harris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1A342F">
        <w:t xml:space="preserve">Carlo </w:t>
      </w:r>
      <w:proofErr w:type="spellStart"/>
      <w:r w:rsidR="001A342F">
        <w:t>Rizzi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9247D6">
        <w:rPr>
          <w:b/>
          <w:sz w:val="24"/>
        </w:rPr>
        <w:t>2 hours, 25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727E" id="docshape2" o:spid="_x0000_s1026" style="position:absolute;margin-left:70.55pt;margin-top:17.25pt;width:470.9pt;height:1.4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0CdAIAAPgEAAAOAAAAZHJzL2Uyb0RvYy54bWysVNuO0zAQfUfiHyy/d3Mh2W2iTVd7oQhp&#10;gZUWPsC1ncbC8QTbbbog/p2x05YuvKwQfXA9mfHxmZkzvrza9ZpspXUKTEOzs5QSaTgIZdYN/fJ5&#10;OZtT4jwzgmkwsqFP0tGrxetXl+NQyxw60EJagiDG1ePQ0M77oU4SxzvZM3cGgzTobMH2zKNp14mw&#10;bET0Xid5mp4nI1gxWODSOfx6NznpIuK3reT+U9s66YluKHLzcbVxXYU1WVyyem3Z0Cm+p8H+gUXP&#10;lMFLj1B3zDOyseovqF5xCw5af8ahT6BtFZcxB8wmS//I5rFjg4y5YHHccCyT+3+w/OP2wRIlGlpS&#10;YliPLRLAXbg4D8UZB1djzOPwYEN6brgH/tURA7cdM2t5bS2MnWQCKWUhPnl2IBgOj5LV+AEEYrON&#10;h1inXWv7AIgVILvYjqdjO+TOE44fy2qeFm+waxx92bzIyngDqw+HB+v8Owk9CZuGWux2BGfbe+cD&#10;GVYfQiJ50EosldbRsOvVrbZky4Iy4m+P7k7DtAnBBsKxCXH6ghzxjuALbGOnf1RZXqQ3eTVbns8v&#10;ZsWyKGfVRTqfpVl1U52nRVXcLX8GgllRd0oIae6VkQfVZcXLurrX/6SXqDsyNrQq8zLm/oy9e1mS&#10;vfI4hFr1DZ0fK8Hq0Ne3RmDarPZM6WmfPKcfq4w1OPzHqkQVhMZPAlqBeEIRWMAmYTvxucBNB/Y7&#10;JSOOXkPdtw2zkhL93qCQqqwowqxGoygvcjTsqWd16mGGI1RDPSXT9tZP870ZrFp3eFMWC2PgGsXX&#10;qiiMIMyJ1V6yOF4xg/1TEOb31I5Rvx+sxS8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MZQ/QJ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23-05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July 15,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>I Lombardi</w:t>
      </w:r>
      <w:r w:rsidR="002654CC">
        <w:rPr>
          <w:b/>
          <w:sz w:val="24"/>
        </w:rPr>
        <w:t xml:space="preserve"> </w:t>
      </w:r>
      <w:proofErr w:type="spellStart"/>
      <w:r w:rsidR="002654CC">
        <w:rPr>
          <w:b/>
          <w:sz w:val="24"/>
        </w:rPr>
        <w:t>alla</w:t>
      </w:r>
      <w:proofErr w:type="spellEnd"/>
      <w:r w:rsidR="002654CC">
        <w:rPr>
          <w:b/>
          <w:sz w:val="24"/>
        </w:rPr>
        <w:t xml:space="preserve"> prima </w:t>
      </w:r>
      <w:proofErr w:type="spellStart"/>
      <w:r w:rsidR="002654CC">
        <w:rPr>
          <w:b/>
          <w:sz w:val="24"/>
        </w:rPr>
        <w:t>crociata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Giuseppe Verdi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</w:r>
      <w:proofErr w:type="spellStart"/>
      <w:r w:rsidR="004B32A5">
        <w:t>Temistocle</w:t>
      </w:r>
      <w:proofErr w:type="spellEnd"/>
      <w:r w:rsidR="004B32A5">
        <w:t xml:space="preserve"> Solera</w:t>
      </w:r>
      <w:r>
        <w:tab/>
      </w:r>
      <w:r>
        <w:tab/>
      </w:r>
      <w:r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2A4BE9">
        <w:tab/>
      </w:r>
      <w:proofErr w:type="spellStart"/>
      <w:r w:rsidR="002A4BE9">
        <w:t>Prinzregententheater</w:t>
      </w:r>
      <w:proofErr w:type="spellEnd"/>
      <w:r w:rsidR="002A4BE9">
        <w:t>, Munich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2A4BE9">
        <w:tab/>
        <w:t>Munich Radio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2A4BE9" w:rsidRDefault="002A4BE9" w:rsidP="00617FF1">
      <w:pPr>
        <w:pStyle w:val="BodyText"/>
        <w:tabs>
          <w:tab w:val="left" w:pos="3780"/>
        </w:tabs>
        <w:ind w:left="0" w:right="20"/>
      </w:pPr>
      <w:proofErr w:type="spellStart"/>
      <w:r w:rsidRPr="002A4BE9">
        <w:t>Giselda</w:t>
      </w:r>
      <w:proofErr w:type="spellEnd"/>
      <w:r w:rsidRPr="002A4BE9">
        <w:t xml:space="preserve">, daughter of </w:t>
      </w:r>
      <w:proofErr w:type="spellStart"/>
      <w:r w:rsidRPr="002A4BE9">
        <w:t>Arvino</w:t>
      </w:r>
      <w:proofErr w:type="spellEnd"/>
      <w:r w:rsidRPr="002A4BE9">
        <w:tab/>
      </w:r>
      <w:r w:rsidRPr="002A4BE9">
        <w:rPr>
          <w:bCs/>
        </w:rPr>
        <w:t xml:space="preserve">Nino </w:t>
      </w:r>
      <w:proofErr w:type="spellStart"/>
      <w:r w:rsidRPr="002A4BE9">
        <w:rPr>
          <w:bCs/>
        </w:rPr>
        <w:t>Machaidze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proofErr w:type="spellStart"/>
      <w:r w:rsidRPr="002A4BE9">
        <w:t>Viclinda</w:t>
      </w:r>
      <w:proofErr w:type="spellEnd"/>
      <w:r w:rsidRPr="002A4BE9">
        <w:t xml:space="preserve">, wife of </w:t>
      </w:r>
      <w:proofErr w:type="spellStart"/>
      <w:r w:rsidRPr="002A4BE9">
        <w:t>Arvino</w:t>
      </w:r>
      <w:proofErr w:type="spellEnd"/>
      <w:r w:rsidRPr="002A4BE9">
        <w:tab/>
      </w:r>
      <w:proofErr w:type="spellStart"/>
      <w:r w:rsidRPr="002A4BE9">
        <w:rPr>
          <w:bCs/>
        </w:rPr>
        <w:t>Réka</w:t>
      </w:r>
      <w:proofErr w:type="spellEnd"/>
      <w:r w:rsidRPr="002A4BE9">
        <w:rPr>
          <w:bCs/>
        </w:rPr>
        <w:t xml:space="preserve"> </w:t>
      </w:r>
      <w:proofErr w:type="spellStart"/>
      <w:r w:rsidRPr="002A4BE9">
        <w:rPr>
          <w:bCs/>
        </w:rPr>
        <w:t>Kristóf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proofErr w:type="spellStart"/>
      <w:r w:rsidRPr="002A4BE9">
        <w:t>Oronte</w:t>
      </w:r>
      <w:proofErr w:type="spellEnd"/>
      <w:r w:rsidRPr="002A4BE9">
        <w:t xml:space="preserve">, son of </w:t>
      </w:r>
      <w:proofErr w:type="spellStart"/>
      <w:r w:rsidRPr="002A4BE9">
        <w:t>Acciano</w:t>
      </w:r>
      <w:proofErr w:type="spellEnd"/>
      <w:r w:rsidRPr="002A4BE9">
        <w:tab/>
      </w:r>
      <w:proofErr w:type="spellStart"/>
      <w:r w:rsidRPr="002A4BE9">
        <w:rPr>
          <w:bCs/>
        </w:rPr>
        <w:t>Piero</w:t>
      </w:r>
      <w:proofErr w:type="spellEnd"/>
      <w:r w:rsidRPr="002A4BE9">
        <w:rPr>
          <w:bCs/>
        </w:rPr>
        <w:t xml:space="preserve"> </w:t>
      </w:r>
      <w:proofErr w:type="spellStart"/>
      <w:r w:rsidRPr="002A4BE9">
        <w:rPr>
          <w:bCs/>
        </w:rPr>
        <w:t>Pretti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proofErr w:type="spellStart"/>
      <w:r w:rsidRPr="002A4BE9">
        <w:lastRenderedPageBreak/>
        <w:t>Pirro</w:t>
      </w:r>
      <w:proofErr w:type="spellEnd"/>
      <w:r w:rsidRPr="002A4BE9">
        <w:t xml:space="preserve">, </w:t>
      </w:r>
      <w:proofErr w:type="spellStart"/>
      <w:r w:rsidRPr="002A4BE9">
        <w:t>Arvino’s</w:t>
      </w:r>
      <w:proofErr w:type="spellEnd"/>
      <w:r w:rsidRPr="002A4BE9">
        <w:t xml:space="preserve"> squire</w:t>
      </w:r>
      <w:r w:rsidRPr="002A4BE9">
        <w:tab/>
      </w:r>
      <w:proofErr w:type="spellStart"/>
      <w:r w:rsidRPr="002A4BE9">
        <w:rPr>
          <w:bCs/>
        </w:rPr>
        <w:t>Miklós</w:t>
      </w:r>
      <w:proofErr w:type="spellEnd"/>
      <w:r w:rsidRPr="002A4BE9">
        <w:rPr>
          <w:bCs/>
        </w:rPr>
        <w:t xml:space="preserve"> </w:t>
      </w:r>
      <w:proofErr w:type="spellStart"/>
      <w:r w:rsidRPr="002A4BE9">
        <w:rPr>
          <w:bCs/>
        </w:rPr>
        <w:t>Sebestyén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proofErr w:type="spellStart"/>
      <w:r w:rsidRPr="002A4BE9">
        <w:t>Arvino</w:t>
      </w:r>
      <w:proofErr w:type="spellEnd"/>
      <w:r w:rsidRPr="002A4BE9">
        <w:t xml:space="preserve">, son of Lord </w:t>
      </w:r>
      <w:proofErr w:type="spellStart"/>
      <w:r w:rsidRPr="002A4BE9">
        <w:t>Folco</w:t>
      </w:r>
      <w:proofErr w:type="spellEnd"/>
      <w:r w:rsidRPr="002A4BE9">
        <w:tab/>
      </w:r>
      <w:proofErr w:type="spellStart"/>
      <w:r w:rsidRPr="002A4BE9">
        <w:rPr>
          <w:bCs/>
        </w:rPr>
        <w:t>Galeano</w:t>
      </w:r>
      <w:proofErr w:type="spellEnd"/>
      <w:r w:rsidRPr="002A4BE9">
        <w:rPr>
          <w:bCs/>
        </w:rPr>
        <w:t xml:space="preserve"> Salas</w:t>
      </w:r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r w:rsidRPr="002A4BE9">
        <w:t xml:space="preserve">Pagano/Hermit, son of Lord </w:t>
      </w:r>
      <w:proofErr w:type="spellStart"/>
      <w:r w:rsidRPr="002A4BE9">
        <w:t>Folco</w:t>
      </w:r>
      <w:proofErr w:type="spellEnd"/>
      <w:r w:rsidRPr="002A4BE9">
        <w:tab/>
      </w:r>
      <w:r w:rsidRPr="002A4BE9">
        <w:rPr>
          <w:bCs/>
        </w:rPr>
        <w:t xml:space="preserve">Michele </w:t>
      </w:r>
      <w:proofErr w:type="spellStart"/>
      <w:r w:rsidRPr="002A4BE9">
        <w:rPr>
          <w:bCs/>
        </w:rPr>
        <w:t>Pertusi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r w:rsidRPr="002A4BE9">
        <w:t xml:space="preserve">Sofia, wife of </w:t>
      </w:r>
      <w:proofErr w:type="spellStart"/>
      <w:r w:rsidRPr="002A4BE9">
        <w:t>Acciano</w:t>
      </w:r>
      <w:proofErr w:type="spellEnd"/>
      <w:r w:rsidRPr="002A4BE9">
        <w:tab/>
      </w:r>
      <w:r w:rsidRPr="002A4BE9">
        <w:rPr>
          <w:bCs/>
        </w:rPr>
        <w:t xml:space="preserve">Ruth </w:t>
      </w:r>
      <w:proofErr w:type="spellStart"/>
      <w:r w:rsidRPr="002A4BE9">
        <w:rPr>
          <w:bCs/>
        </w:rPr>
        <w:t>Volpert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r w:rsidRPr="002A4BE9">
        <w:t>Prior of Milan</w:t>
      </w:r>
      <w:r w:rsidRPr="002A4BE9">
        <w:tab/>
      </w:r>
      <w:proofErr w:type="spellStart"/>
      <w:r w:rsidRPr="002A4BE9">
        <w:rPr>
          <w:bCs/>
        </w:rPr>
        <w:t>Nikolaus</w:t>
      </w:r>
      <w:proofErr w:type="spellEnd"/>
      <w:r w:rsidRPr="002A4BE9">
        <w:rPr>
          <w:bCs/>
        </w:rPr>
        <w:t xml:space="preserve"> </w:t>
      </w:r>
      <w:proofErr w:type="spellStart"/>
      <w:r w:rsidRPr="002A4BE9">
        <w:rPr>
          <w:bCs/>
        </w:rPr>
        <w:t>Pfannkuch</w:t>
      </w:r>
      <w:proofErr w:type="spellEnd"/>
    </w:p>
    <w:p w:rsidR="002A4BE9" w:rsidRPr="002A4BE9" w:rsidRDefault="002A4BE9" w:rsidP="00617FF1">
      <w:pPr>
        <w:pStyle w:val="BodyText"/>
        <w:tabs>
          <w:tab w:val="left" w:pos="3780"/>
        </w:tabs>
        <w:ind w:left="0" w:right="20"/>
      </w:pPr>
      <w:proofErr w:type="spellStart"/>
      <w:r w:rsidRPr="002A4BE9">
        <w:t>Acciano</w:t>
      </w:r>
      <w:proofErr w:type="spellEnd"/>
      <w:r w:rsidRPr="002A4BE9">
        <w:t>, ruler of Antioch</w:t>
      </w:r>
      <w:r w:rsidRPr="002A4BE9">
        <w:tab/>
      </w:r>
      <w:r w:rsidRPr="002A4BE9">
        <w:rPr>
          <w:bCs/>
        </w:rPr>
        <w:t>Andreas Burkhart</w:t>
      </w:r>
    </w:p>
    <w:p w:rsidR="002A4BE9" w:rsidRDefault="002A4BE9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2A4BE9">
        <w:t>Munich Radio Orchestra and Bavarian Radio Chorus</w:t>
      </w:r>
    </w:p>
    <w:p w:rsidR="002A4BE9" w:rsidRDefault="002A4BE9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CHORUS DIRECTOR:</w:t>
      </w:r>
      <w:r>
        <w:tab/>
      </w:r>
      <w:proofErr w:type="spellStart"/>
      <w:r>
        <w:t>Stellario</w:t>
      </w:r>
      <w:proofErr w:type="spellEnd"/>
      <w:r>
        <w:t xml:space="preserve"> </w:t>
      </w:r>
      <w:proofErr w:type="spellStart"/>
      <w:r>
        <w:t>Fagone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2A4BE9" w:rsidRPr="002A4BE9">
        <w:rPr>
          <w:bCs/>
        </w:rPr>
        <w:t xml:space="preserve">Ivan </w:t>
      </w:r>
      <w:proofErr w:type="spellStart"/>
      <w:r w:rsidR="002A4BE9" w:rsidRPr="002A4BE9">
        <w:rPr>
          <w:bCs/>
        </w:rPr>
        <w:t>Repušić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4B32A5">
        <w:rPr>
          <w:b/>
          <w:sz w:val="24"/>
        </w:rPr>
        <w:t>2 hours, 30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8720" id="docshape2" o:spid="_x0000_s1026" style="position:absolute;margin-left:70.55pt;margin-top:17.25pt;width:470.9pt;height:1.4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38dAIAAPkEAAAOAAAAZHJzL2Uyb0RvYy54bWysVNuO0zAQfUfiHyy/d3Mh7TbRpqu9UIS0&#10;wEoLH+DaTmPheILtNl0Q/87YaUsLLytEH1xPZnx8Zs6Mr653nSZbaZ0CU9PsIqVEGg5CmXVNv3xe&#10;TuaUOM+MYBqMrOmzdPR68frV1dBXMocWtJCWIIhx1dDXtPW+r5LE8VZ2zF1ALw06G7Ad82jadSIs&#10;GxC900meprNkACt6C1w6h1/vRyddRPymkdx/ahonPdE1RW4+rjauq7AmiytWrS3rW8X3NNg/sOiY&#10;MnjpEeqeeUY2Vv0F1SluwUHjLzh0CTSN4jLmgNlk6R/ZPLWslzEXLI7rj2Vy/w+Wf9w+WqIEajej&#10;xLAONRLAXbg5D9UZeldh0FP/aEN+rn8A/tURA3ctM2t5Yy0MrWQCOWUhPjk7EAyHR8lq+AACsdnG&#10;QyzUrrFdAMQSkF3U4/moh9x5wvHjtJynxRuUjaMvmxfZNN7AqsPh3jr/TkJHwqamFuWO4Gz74Hwg&#10;w6pDSCQPWoml0joadr2605ZsWWiN+Nuju9MwbUKwgXBsRBy/IEe8I/gC2yj1jzLLi/Q2LyfL2fxy&#10;UiyL6aS8TOeTNCtvy1lalMX98mcgmBVVq4SQ5kEZeWi7rHiZrPsBGBsmNh4ZalpO82nM/Yy9e1mS&#10;nfI4hVp1NZ0fK8GqoOtbIzBtVnmm9LhPzunHKmMNDv+xKrELgvBjA61APGMTWECRUE58L3DTgv1O&#10;yYCzV1P3bcOspES/N9hIZVYUYVijUUwvczTsqWd16mGGI1RNPSXj9s6PA77prVq3eFMWC2PgBpuv&#10;UbExQmOOrPYti/MVM9i/BWGAT+0Y9fvFWvw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Az5bfx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23-06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July 22,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Wozzeck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Alban Berg</w:t>
      </w:r>
    </w:p>
    <w:p w:rsidR="004961B2" w:rsidRDefault="004B32A5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  <w:t>Alban Berg</w:t>
      </w:r>
      <w:r w:rsidR="004961B2">
        <w:tab/>
      </w:r>
      <w:r w:rsidR="004961B2"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4B32A5">
        <w:tab/>
        <w:t xml:space="preserve">Royal Opera House, </w:t>
      </w:r>
      <w:r w:rsidR="00DC000F">
        <w:t>London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4B32A5">
        <w:tab/>
        <w:t>Royal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4B32A5" w:rsidRDefault="004B32A5" w:rsidP="00617FF1">
      <w:pPr>
        <w:pStyle w:val="BodyText"/>
        <w:tabs>
          <w:tab w:val="left" w:pos="3780"/>
        </w:tabs>
        <w:ind w:left="0" w:right="20"/>
      </w:pPr>
      <w:proofErr w:type="spellStart"/>
      <w:r w:rsidRPr="004B32A5">
        <w:t>Wozzeck</w:t>
      </w:r>
      <w:proofErr w:type="spellEnd"/>
      <w:r w:rsidRPr="004B32A5">
        <w:tab/>
      </w:r>
      <w:r w:rsidRPr="004B32A5">
        <w:rPr>
          <w:bCs/>
        </w:rPr>
        <w:t xml:space="preserve">Christian </w:t>
      </w:r>
      <w:proofErr w:type="spellStart"/>
      <w:r w:rsidRPr="004B32A5">
        <w:rPr>
          <w:bCs/>
        </w:rPr>
        <w:t>Gerhaher</w:t>
      </w:r>
      <w:proofErr w:type="spellEnd"/>
    </w:p>
    <w:p w:rsidR="004B32A5" w:rsidRPr="004B32A5" w:rsidRDefault="004B32A5" w:rsidP="00617FF1">
      <w:pPr>
        <w:pStyle w:val="BodyText"/>
        <w:tabs>
          <w:tab w:val="left" w:pos="3780"/>
        </w:tabs>
        <w:ind w:left="0" w:right="20"/>
      </w:pPr>
      <w:r w:rsidRPr="004B32A5">
        <w:t>Marie</w:t>
      </w:r>
      <w:r w:rsidRPr="004B32A5">
        <w:tab/>
      </w:r>
      <w:proofErr w:type="spellStart"/>
      <w:r w:rsidRPr="004B32A5">
        <w:rPr>
          <w:bCs/>
        </w:rPr>
        <w:t>Anja</w:t>
      </w:r>
      <w:proofErr w:type="spellEnd"/>
      <w:r w:rsidRPr="004B32A5">
        <w:rPr>
          <w:bCs/>
        </w:rPr>
        <w:t xml:space="preserve"> </w:t>
      </w:r>
      <w:proofErr w:type="spellStart"/>
      <w:r w:rsidRPr="004B32A5">
        <w:rPr>
          <w:bCs/>
        </w:rPr>
        <w:t>Kampe</w:t>
      </w:r>
      <w:proofErr w:type="spellEnd"/>
    </w:p>
    <w:p w:rsidR="004B32A5" w:rsidRPr="004B32A5" w:rsidRDefault="004B32A5" w:rsidP="00617FF1">
      <w:pPr>
        <w:pStyle w:val="BodyText"/>
        <w:tabs>
          <w:tab w:val="left" w:pos="3780"/>
        </w:tabs>
        <w:ind w:left="0" w:right="20"/>
      </w:pPr>
      <w:r w:rsidRPr="004B32A5">
        <w:t>The Captain</w:t>
      </w:r>
      <w:r w:rsidRPr="004B32A5">
        <w:tab/>
      </w:r>
      <w:r w:rsidRPr="004B32A5">
        <w:rPr>
          <w:bCs/>
        </w:rPr>
        <w:t>Peter Hoare</w:t>
      </w:r>
    </w:p>
    <w:p w:rsidR="004B32A5" w:rsidRPr="004B32A5" w:rsidRDefault="004B32A5" w:rsidP="00617FF1">
      <w:pPr>
        <w:pStyle w:val="BodyText"/>
        <w:tabs>
          <w:tab w:val="left" w:pos="3780"/>
        </w:tabs>
        <w:ind w:left="0" w:right="20"/>
      </w:pPr>
      <w:r w:rsidRPr="004B32A5">
        <w:t>The Doctor</w:t>
      </w:r>
      <w:r w:rsidRPr="004B32A5">
        <w:tab/>
      </w:r>
      <w:r w:rsidRPr="004B32A5">
        <w:rPr>
          <w:bCs/>
        </w:rPr>
        <w:t xml:space="preserve">Brindley </w:t>
      </w:r>
      <w:proofErr w:type="spellStart"/>
      <w:r w:rsidRPr="004B32A5">
        <w:rPr>
          <w:bCs/>
        </w:rPr>
        <w:t>Sherratt</w:t>
      </w:r>
      <w:proofErr w:type="spellEnd"/>
    </w:p>
    <w:p w:rsidR="004B32A5" w:rsidRPr="004B32A5" w:rsidRDefault="004B32A5" w:rsidP="00617FF1">
      <w:pPr>
        <w:pStyle w:val="BodyText"/>
        <w:tabs>
          <w:tab w:val="left" w:pos="3780"/>
        </w:tabs>
        <w:ind w:left="0" w:right="20"/>
      </w:pPr>
      <w:r w:rsidRPr="004B32A5">
        <w:t>Margret</w:t>
      </w:r>
      <w:r w:rsidRPr="004B32A5">
        <w:tab/>
      </w:r>
      <w:r w:rsidRPr="004B32A5">
        <w:rPr>
          <w:bCs/>
        </w:rPr>
        <w:t>Rosie Aldridge</w:t>
      </w:r>
    </w:p>
    <w:p w:rsidR="004B32A5" w:rsidRPr="004B32A5" w:rsidRDefault="004B32A5" w:rsidP="00617FF1">
      <w:pPr>
        <w:pStyle w:val="BodyText"/>
        <w:tabs>
          <w:tab w:val="left" w:pos="3780"/>
        </w:tabs>
        <w:ind w:left="0" w:right="20"/>
      </w:pPr>
      <w:r w:rsidRPr="004B32A5">
        <w:t>The Drum-Major</w:t>
      </w:r>
      <w:r w:rsidRPr="004B32A5">
        <w:tab/>
      </w:r>
      <w:r w:rsidRPr="004B32A5">
        <w:rPr>
          <w:bCs/>
        </w:rPr>
        <w:t xml:space="preserve">Clay </w:t>
      </w:r>
      <w:proofErr w:type="spellStart"/>
      <w:r w:rsidRPr="004B32A5">
        <w:rPr>
          <w:bCs/>
        </w:rPr>
        <w:t>Hilley</w:t>
      </w:r>
      <w:proofErr w:type="spellEnd"/>
    </w:p>
    <w:p w:rsidR="004B32A5" w:rsidRPr="004B32A5" w:rsidRDefault="004B32A5" w:rsidP="00617FF1">
      <w:pPr>
        <w:pStyle w:val="BodyText"/>
        <w:tabs>
          <w:tab w:val="left" w:pos="3780"/>
        </w:tabs>
        <w:ind w:left="0" w:right="20"/>
      </w:pPr>
      <w:r w:rsidRPr="004B32A5">
        <w:t>Andres</w:t>
      </w:r>
      <w:r w:rsidRPr="004B32A5">
        <w:tab/>
      </w:r>
      <w:r w:rsidRPr="004B32A5">
        <w:rPr>
          <w:bCs/>
        </w:rPr>
        <w:t>Sam Furness</w:t>
      </w:r>
    </w:p>
    <w:p w:rsidR="004B32A5" w:rsidRDefault="004B32A5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4B32A5">
      <w:pPr>
        <w:pStyle w:val="BodyText"/>
        <w:tabs>
          <w:tab w:val="left" w:pos="3739"/>
          <w:tab w:val="left" w:pos="3780"/>
        </w:tabs>
        <w:ind w:left="3780" w:right="20" w:hanging="3780"/>
      </w:pPr>
      <w:r>
        <w:t>ENSEMBLE:</w:t>
      </w:r>
      <w:r>
        <w:tab/>
      </w:r>
      <w:r w:rsidR="004B32A5">
        <w:tab/>
        <w:t>Orchestra and Chorus of the Royal Opera House, Covent Garden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4B32A5">
        <w:tab/>
        <w:t xml:space="preserve">Sir Antonio </w:t>
      </w:r>
      <w:proofErr w:type="spellStart"/>
      <w:r w:rsidR="004B32A5">
        <w:t>Pappano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CE7A7D">
        <w:rPr>
          <w:b/>
          <w:sz w:val="24"/>
        </w:rPr>
        <w:t>1 hour, 50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Pr="00F44273" w:rsidRDefault="004961B2" w:rsidP="00F44273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87A3" id="docshape2" o:spid="_x0000_s1026" style="position:absolute;margin-left:70.55pt;margin-top:17.25pt;width:470.9pt;height:1.4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5MdAIAAPkEAAAOAAAAZHJzL2Uyb0RvYy54bWysVNuO0zAQfUfiHyy/d3Mh3TbRpqu9UIS0&#10;wEoLH+DaTmPheILtNl0Q/87YaUsLLytEH1xPZnx8Zs6Mr653nSZbaZ0CU9PsIqVEGg5CmXVNv3xe&#10;TuaUOM+MYBqMrOmzdPR68frV1dBXMocWtJCWIIhx1dDXtPW+r5LE8VZ2zF1ALw06G7Ad82jadSIs&#10;GxC900meppfJAFb0Frh0Dr/ej066iPhNI7n/1DROeqJritx8XG1cV2FNFlesWlvWt4rvabB/YNEx&#10;ZfDSI9Q984xsrPoLqlPcgoPGX3DoEmgaxWXMAbPJ0j+yeWpZL2MuWBzXH8vk/h8s/7h9tEQJ1G5G&#10;iWEdaiSAu3BzHqoz9K7CoKf+0Yb8XP8A/KsjBu5aZtbyxloYWskEcspCfHJ2IBgOj5LV8AEEYrON&#10;h1ioXWO7AIglILuox/NRD7nzhOPHaTlPizcoG0dfNi+yabyBVYfDvXX+nYSOhE1NLcodwdn2wflA&#10;hlWHkEgetBJLpXU07Hp1py3ZstAa8bdHd6dh2oRgA+HYiDh+QY54R/AFtlHqH2WWF+ltXk6Wl/PZ&#10;pFgW00k5S+eTNCtvy8u0KIv75c9AMCuqVgkhzYMy8tB2WfEyWfcDMDZMbDwy1LSc5tOY+xl797Ik&#10;O+VxCrXqajo/VoJVQde3RmDarPJM6XGfnNOPVcYaHP5jVWIXBOHHBlqBeMYmsIAioZz4XuCmBfud&#10;kgFnr6bu24ZZSYl+b7CRyqwowrBGo5jOcjTsqWd16mGGI1RNPSXj9s6PA77prVq3eFMWC2PgBpuv&#10;UbExQmOOrPYti/MVM9i/BWGAT+0Y9fvFWvw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Cwcrkx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23-07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July 29,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Li </w:t>
      </w:r>
      <w:proofErr w:type="spellStart"/>
      <w:r>
        <w:rPr>
          <w:b/>
          <w:sz w:val="24"/>
        </w:rPr>
        <w:t>zite</w:t>
      </w:r>
      <w:proofErr w:type="spellEnd"/>
      <w:r>
        <w:rPr>
          <w:b/>
          <w:sz w:val="24"/>
        </w:rPr>
        <w:t xml:space="preserve"> ‘</w:t>
      </w:r>
      <w:proofErr w:type="spellStart"/>
      <w:r>
        <w:rPr>
          <w:b/>
          <w:sz w:val="24"/>
        </w:rPr>
        <w:t>ngalera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Leonardo Vinci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lastRenderedPageBreak/>
        <w:t>LIBRETTO:</w:t>
      </w:r>
      <w:r>
        <w:tab/>
        <w:t xml:space="preserve">Bernardo </w:t>
      </w:r>
      <w:proofErr w:type="spellStart"/>
      <w:r>
        <w:t>Saddumene</w:t>
      </w:r>
      <w:proofErr w:type="spellEnd"/>
      <w:r>
        <w:tab/>
      </w:r>
      <w:r>
        <w:tab/>
      </w:r>
      <w:r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4B32A5">
        <w:tab/>
      </w:r>
      <w:proofErr w:type="spellStart"/>
      <w:r w:rsidR="004B32A5">
        <w:t>Teatro</w:t>
      </w:r>
      <w:proofErr w:type="spellEnd"/>
      <w:r w:rsidR="004B32A5">
        <w:t xml:space="preserve"> </w:t>
      </w:r>
      <w:proofErr w:type="spellStart"/>
      <w:r w:rsidR="004B32A5">
        <w:t>alla</w:t>
      </w:r>
      <w:proofErr w:type="spellEnd"/>
      <w:r w:rsidR="004B32A5">
        <w:t xml:space="preserve"> Scala, Italy (Milan)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4B32A5">
        <w:tab/>
        <w:t>La Scala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 xml:space="preserve">Carlo </w:t>
      </w:r>
      <w:proofErr w:type="spellStart"/>
      <w:r w:rsidRPr="00DC000F">
        <w:t>Celmino</w:t>
      </w:r>
      <w:proofErr w:type="spellEnd"/>
      <w:r w:rsidRPr="00DC000F">
        <w:tab/>
      </w:r>
      <w:r w:rsidRPr="00DC000F">
        <w:rPr>
          <w:bCs/>
        </w:rPr>
        <w:t xml:space="preserve">Francesca </w:t>
      </w:r>
      <w:proofErr w:type="spellStart"/>
      <w:r w:rsidRPr="00DC000F">
        <w:rPr>
          <w:bCs/>
        </w:rPr>
        <w:t>Aspromonte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Belluccia</w:t>
      </w:r>
      <w:proofErr w:type="spellEnd"/>
      <w:r w:rsidRPr="00DC000F">
        <w:t xml:space="preserve"> Mariano</w:t>
      </w:r>
      <w:r w:rsidRPr="00DC000F">
        <w:tab/>
      </w:r>
      <w:r w:rsidRPr="00DC000F">
        <w:rPr>
          <w:bCs/>
        </w:rPr>
        <w:t xml:space="preserve">Chiara </w:t>
      </w:r>
      <w:proofErr w:type="spellStart"/>
      <w:r w:rsidRPr="00DC000F">
        <w:rPr>
          <w:bCs/>
        </w:rPr>
        <w:t>Amarù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Ciomma</w:t>
      </w:r>
      <w:proofErr w:type="spellEnd"/>
      <w:r w:rsidRPr="00DC000F">
        <w:t xml:space="preserve"> </w:t>
      </w:r>
      <w:proofErr w:type="spellStart"/>
      <w:r w:rsidRPr="00DC000F">
        <w:t>Palummo</w:t>
      </w:r>
      <w:proofErr w:type="spellEnd"/>
      <w:r w:rsidRPr="00DC000F">
        <w:tab/>
      </w:r>
      <w:r w:rsidRPr="00DC000F">
        <w:rPr>
          <w:bCs/>
        </w:rPr>
        <w:t>Francesca Pia Vitale</w:t>
      </w:r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>Federico Mariano</w:t>
      </w:r>
      <w:r w:rsidRPr="00DC000F">
        <w:tab/>
      </w:r>
      <w:r w:rsidRPr="00DC000F">
        <w:rPr>
          <w:bCs/>
        </w:rPr>
        <w:t xml:space="preserve">Filippo </w:t>
      </w:r>
      <w:proofErr w:type="spellStart"/>
      <w:r w:rsidRPr="00DC000F">
        <w:rPr>
          <w:bCs/>
        </w:rPr>
        <w:t>Morace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Meneca</w:t>
      </w:r>
      <w:proofErr w:type="spellEnd"/>
      <w:r w:rsidRPr="00DC000F">
        <w:t xml:space="preserve"> </w:t>
      </w:r>
      <w:proofErr w:type="spellStart"/>
      <w:r w:rsidRPr="00DC000F">
        <w:t>Vernillo</w:t>
      </w:r>
      <w:proofErr w:type="spellEnd"/>
      <w:r w:rsidRPr="00DC000F">
        <w:tab/>
      </w:r>
      <w:r w:rsidRPr="00DC000F">
        <w:rPr>
          <w:bCs/>
        </w:rPr>
        <w:t xml:space="preserve">Alberto </w:t>
      </w:r>
      <w:proofErr w:type="spellStart"/>
      <w:r w:rsidRPr="00DC000F">
        <w:rPr>
          <w:bCs/>
        </w:rPr>
        <w:t>Allegrezza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Titta</w:t>
      </w:r>
      <w:proofErr w:type="spellEnd"/>
      <w:r w:rsidRPr="00DC000F">
        <w:t xml:space="preserve"> </w:t>
      </w:r>
      <w:proofErr w:type="spellStart"/>
      <w:r w:rsidRPr="00DC000F">
        <w:t>Castagna</w:t>
      </w:r>
      <w:proofErr w:type="spellEnd"/>
      <w:r w:rsidRPr="00DC000F">
        <w:tab/>
      </w:r>
      <w:r w:rsidRPr="00DC000F">
        <w:rPr>
          <w:bCs/>
        </w:rPr>
        <w:t xml:space="preserve">Filippo </w:t>
      </w:r>
      <w:proofErr w:type="spellStart"/>
      <w:r w:rsidRPr="00DC000F">
        <w:rPr>
          <w:bCs/>
        </w:rPr>
        <w:t>Mineccia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Ciccariello</w:t>
      </w:r>
      <w:proofErr w:type="spellEnd"/>
      <w:r w:rsidRPr="00DC000F">
        <w:tab/>
      </w:r>
      <w:r w:rsidRPr="00DC000F">
        <w:rPr>
          <w:bCs/>
        </w:rPr>
        <w:t xml:space="preserve">Raffaele </w:t>
      </w:r>
      <w:proofErr w:type="spellStart"/>
      <w:r w:rsidRPr="00DC000F">
        <w:rPr>
          <w:bCs/>
        </w:rPr>
        <w:t>Pé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Col’Agnolo</w:t>
      </w:r>
      <w:proofErr w:type="spellEnd"/>
      <w:r w:rsidRPr="00DC000F">
        <w:tab/>
      </w:r>
      <w:r w:rsidRPr="00DC000F">
        <w:rPr>
          <w:bCs/>
        </w:rPr>
        <w:t xml:space="preserve">Antonino </w:t>
      </w:r>
      <w:proofErr w:type="spellStart"/>
      <w:r w:rsidRPr="00DC000F">
        <w:rPr>
          <w:bCs/>
        </w:rPr>
        <w:t>Siragusa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Repisto</w:t>
      </w:r>
      <w:proofErr w:type="spellEnd"/>
      <w:r w:rsidRPr="00DC000F">
        <w:tab/>
      </w:r>
      <w:r w:rsidRPr="00DC000F">
        <w:rPr>
          <w:bCs/>
        </w:rPr>
        <w:t>Marco Filippo Romano</w:t>
      </w:r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proofErr w:type="spellStart"/>
      <w:r w:rsidRPr="00DC000F">
        <w:t>Assann</w:t>
      </w:r>
      <w:proofErr w:type="spellEnd"/>
      <w:r w:rsidRPr="00DC000F">
        <w:tab/>
      </w:r>
      <w:proofErr w:type="spellStart"/>
      <w:r w:rsidRPr="00DC000F">
        <w:rPr>
          <w:bCs/>
        </w:rPr>
        <w:t>Matías</w:t>
      </w:r>
      <w:proofErr w:type="spellEnd"/>
      <w:r w:rsidRPr="00DC000F">
        <w:rPr>
          <w:bCs/>
        </w:rPr>
        <w:t xml:space="preserve"> </w:t>
      </w:r>
      <w:proofErr w:type="spellStart"/>
      <w:r w:rsidRPr="00DC000F">
        <w:rPr>
          <w:bCs/>
        </w:rPr>
        <w:t>Moncada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 xml:space="preserve">Na </w:t>
      </w:r>
      <w:proofErr w:type="spellStart"/>
      <w:r w:rsidRPr="00DC000F">
        <w:t>Schiavottella</w:t>
      </w:r>
      <w:proofErr w:type="spellEnd"/>
      <w:r w:rsidRPr="00DC000F">
        <w:tab/>
      </w:r>
      <w:r w:rsidRPr="00DC000F">
        <w:rPr>
          <w:bCs/>
        </w:rPr>
        <w:t>Fan Zhou</w:t>
      </w:r>
    </w:p>
    <w:p w:rsidR="00DC000F" w:rsidRDefault="00DC000F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DC000F">
        <w:tab/>
        <w:t>La Scala Orchestra and Chorus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DC000F">
        <w:tab/>
        <w:t xml:space="preserve">Andrea </w:t>
      </w:r>
      <w:proofErr w:type="spellStart"/>
      <w:r w:rsidR="00DC000F">
        <w:t>Marcon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DC000F">
        <w:rPr>
          <w:b/>
          <w:sz w:val="24"/>
        </w:rPr>
        <w:tab/>
        <w:t>3 hours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2AE0" id="docshape2" o:spid="_x0000_s1026" style="position:absolute;margin-left:70.55pt;margin-top:17.25pt;width:470.9pt;height:1.4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9udAIAAPkEAAAOAAAAZHJzL2Uyb0RvYy54bWysVG1v0zAQ/o7Ef7D8vcsL6dZES6etpQhp&#10;wKTBD3Btp7FwfMF2mw7Ef+fstKWDLxOiH1xf7vz47p7nfH2z7zTZSesUmJpmFykl0nAQymxq+uXz&#10;ajKjxHlmBNNgZE2fpKM389evroe+kjm0oIW0BEGMq4a+pq33fZUkjreyY+4CemnQ2YDtmEfTbhJh&#10;2YDonU7yNL1MBrCit8Clc/h1OTrpPOI3jeT+U9M46YmuKebm42rjug5rMr9m1cayvlX8kAb7hyw6&#10;pgxeeoJaMs/I1qq/oDrFLTho/AWHLoGmUVzGGrCaLP2jmseW9TLWgs1x/alN7v/B8o+7B0uUQO6Q&#10;KcM65EgAd+HmPHRn6F2FQY/9gw31uf4e+FdHDCxaZjby1loYWskE5pSF+OTZgWA4PErWwwcQiM22&#10;HmKj9o3tAiC2gOwjH08nPuTeE44fp+UsLd4gbRx92azIpvEGVh0P99b5dxI6EjY1tUh3BGe7e+dD&#10;Mqw6hsTkQSuxUlpHw27WC23JjgVpxN8B3Z2HaROCDYRjI+L4BXPEO4IvZBup/lFmeZHe5eVkdTm7&#10;mhSrYjopr9LZJM3Ku/IyLcpiufoZEsyKqlVCSHOvjDzKLiteRuthAEbBROGRoablNJ/G2p9l715W&#10;ZKc8TqFWXU1np06wKvD61ggsm1WeKT3uk+fpxy5jD47/sStRBYH4UUBrEE8oAgtIEtKJ7wVuWrDf&#10;KRlw9mrqvm2ZlZTo9waFVGZFEYY1GsX0KkfDnnvW5x5mOELV1FMybhd+HPBtb9WmxZuy2BgDtyi+&#10;RkVhBGGOWR0ki/MVKzi8BWGAz+0Y9fvF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ImRT25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  <w:t>OS 23-08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  <w:t>August 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617FF1">
        <w:rPr>
          <w:b/>
          <w:sz w:val="24"/>
        </w:rPr>
        <w:t>Turn of the Screw</w:t>
      </w:r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617FF1">
        <w:tab/>
        <w:t>Benjamin Britten</w:t>
      </w:r>
    </w:p>
    <w:p w:rsidR="004961B2" w:rsidRDefault="003D2AA9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  <w:t>Myfanwy Piper</w:t>
      </w:r>
      <w:r w:rsidR="004961B2">
        <w:tab/>
      </w:r>
      <w:r w:rsidR="004961B2"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DC000F">
        <w:tab/>
      </w:r>
      <w:proofErr w:type="spellStart"/>
      <w:r w:rsidR="00DC000F" w:rsidRPr="00DC000F">
        <w:t>Béla</w:t>
      </w:r>
      <w:proofErr w:type="spellEnd"/>
      <w:r w:rsidR="00DC000F" w:rsidRPr="00DC000F">
        <w:t xml:space="preserve"> </w:t>
      </w:r>
      <w:proofErr w:type="spellStart"/>
      <w:r w:rsidR="00DC000F" w:rsidRPr="00DC000F">
        <w:t>Bartók</w:t>
      </w:r>
      <w:proofErr w:type="spellEnd"/>
      <w:r w:rsidR="00DC000F" w:rsidRPr="00DC000F">
        <w:t xml:space="preserve"> National Concert Hall, Budapest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617FF1">
        <w:tab/>
        <w:t>Budapest Festival Orchestra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>Governess</w:t>
      </w:r>
      <w:r w:rsidRPr="00DC000F">
        <w:tab/>
      </w:r>
      <w:r w:rsidRPr="00DC000F">
        <w:rPr>
          <w:bCs/>
        </w:rPr>
        <w:t xml:space="preserve">Miah </w:t>
      </w:r>
      <w:proofErr w:type="spellStart"/>
      <w:r w:rsidRPr="00DC000F">
        <w:rPr>
          <w:bCs/>
        </w:rPr>
        <w:t>Persson</w:t>
      </w:r>
      <w:proofErr w:type="spellEnd"/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>Mrs. Grose, the Housekeeper</w:t>
      </w:r>
      <w:r w:rsidRPr="00DC000F">
        <w:tab/>
      </w:r>
      <w:r w:rsidRPr="00DC000F">
        <w:rPr>
          <w:bCs/>
        </w:rPr>
        <w:t>Laura Aikin</w:t>
      </w:r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>Peter Quint, former Manservant</w:t>
      </w:r>
      <w:r w:rsidRPr="00DC000F">
        <w:tab/>
      </w:r>
      <w:r w:rsidRPr="00DC000F">
        <w:rPr>
          <w:bCs/>
        </w:rPr>
        <w:t>Andrew Staples</w:t>
      </w:r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 xml:space="preserve">Miss </w:t>
      </w:r>
      <w:proofErr w:type="spellStart"/>
      <w:r w:rsidRPr="00DC000F">
        <w:t>Jessel</w:t>
      </w:r>
      <w:proofErr w:type="spellEnd"/>
      <w:r w:rsidRPr="00DC000F">
        <w:t>, former Governess</w:t>
      </w:r>
      <w:r w:rsidRPr="00DC000F">
        <w:tab/>
      </w:r>
      <w:r w:rsidRPr="00DC000F">
        <w:rPr>
          <w:bCs/>
        </w:rPr>
        <w:t>Allison Cook</w:t>
      </w:r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>Miles</w:t>
      </w:r>
      <w:r w:rsidRPr="00DC000F">
        <w:tab/>
      </w:r>
      <w:r w:rsidRPr="00DC000F">
        <w:rPr>
          <w:bCs/>
        </w:rPr>
        <w:t>Benjamin Fletcher</w:t>
      </w:r>
    </w:p>
    <w:p w:rsidR="00DC000F" w:rsidRPr="00DC000F" w:rsidRDefault="00DC000F" w:rsidP="00617FF1">
      <w:pPr>
        <w:pStyle w:val="BodyText"/>
        <w:tabs>
          <w:tab w:val="left" w:pos="3780"/>
        </w:tabs>
        <w:ind w:left="0" w:right="20"/>
      </w:pPr>
      <w:r w:rsidRPr="00DC000F">
        <w:t>Flora</w:t>
      </w:r>
      <w:r w:rsidRPr="00DC000F">
        <w:tab/>
      </w:r>
      <w:r w:rsidRPr="00DC000F">
        <w:rPr>
          <w:bCs/>
        </w:rPr>
        <w:t>Lucy Barlow</w:t>
      </w:r>
    </w:p>
    <w:p w:rsidR="00DC000F" w:rsidRDefault="00DC000F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DC000F">
        <w:tab/>
        <w:t>Budapest Festival Orchestra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DC000F" w:rsidRPr="00DC000F">
        <w:tab/>
      </w:r>
      <w:proofErr w:type="spellStart"/>
      <w:r w:rsidR="00DC000F" w:rsidRPr="00DC000F">
        <w:rPr>
          <w:bCs/>
        </w:rPr>
        <w:t>Iván</w:t>
      </w:r>
      <w:proofErr w:type="spellEnd"/>
      <w:r w:rsidR="00DC000F" w:rsidRPr="00DC000F">
        <w:rPr>
          <w:bCs/>
        </w:rPr>
        <w:t xml:space="preserve"> Fischer</w:t>
      </w:r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3D2AA9">
        <w:rPr>
          <w:b/>
          <w:sz w:val="24"/>
        </w:rPr>
        <w:tab/>
        <w:t>1 hour, 55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Pr="004D1DC4" w:rsidRDefault="004961B2" w:rsidP="004D1DC4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F4DEB" id="docshape2" o:spid="_x0000_s1026" style="position:absolute;margin-left:70.55pt;margin-top:17.25pt;width:470.9pt;height:1.4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zedAIAAPkEAAAOAAAAZHJzL2Uyb0RvYy54bWysVG1v0zAQ/o7Ef7D8vcsL6dZES6etpQhp&#10;wKTBD3Btp7FwfMF2mw7Ef+fstKWDLxOiH1xf7vz4uXvufH2z7zTZSesUmJpmFykl0nAQymxq+uXz&#10;ajKjxHlmBNNgZE2fpKM389evroe+kjm0oIW0BEGMq4a+pq33fZUkjreyY+4CemnQ2YDtmEfTbhJh&#10;2YDonU7yNL1MBrCit8Clc/h1OTrpPOI3jeT+U9M46YmuKXLzcbVxXYc1mV+zamNZ3yp+oMH+gUXH&#10;lMFLT1BL5hnZWvUXVKe4BQeNv+DQJdA0isuYA2aTpX9k89iyXsZcsDiuP5XJ/T9Y/nH3YIkSqF1J&#10;iWEdaiSAu3BzHqoz9K7CoMf+wYb8XH8P/KsjBhYtMxt5ay0MrWQCOWUhPnl2IBgOj5L18AEEYrOt&#10;h1iofWO7AIglIPuox9NJD7n3hOPHaTlLizcoG0dfNiuyabyBVcfDvXX+nYSOhE1NLcodwdnu3vlA&#10;hlXHkEgetBIrpXU07Ga90JbsWGiN+Dugu/MwbUKwgXBsRBy/IEe8I/gC2yj1jzLLi/QuLyery9nV&#10;pFgV00l5lc4maVbelZdpURbL1c9AMCuqVgkhzb0y8th2WfEyWQ8DMDZMbDwy1LSc5tOY+zP27mVJ&#10;dsrjFGrV1XR2qgSrgq5vjcC0WeWZ0uM+eU4/VhlrcPyPVYldEIQfG2gN4gmbwAKKhHLie4GbFux3&#10;SgacvZq6b1tmJSX6vcFGKrOiCMMajWJ6laNhzz3rcw8zHKFq6ikZtws/Dvi2t2rT4k1ZLIyBW2y+&#10;RsXGCI05sjq0LM5XzODwFoQBPrdj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Kl0jN5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lastRenderedPageBreak/>
        <w:t>PROGRAM</w:t>
      </w:r>
      <w:r>
        <w:rPr>
          <w:spacing w:val="-3"/>
        </w:rPr>
        <w:t xml:space="preserve"> </w:t>
      </w:r>
      <w:r>
        <w:t>#:</w:t>
      </w:r>
      <w:r>
        <w:tab/>
        <w:t>OS 23-09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  <w:t>August 12,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617FF1">
        <w:rPr>
          <w:b/>
          <w:sz w:val="24"/>
        </w:rPr>
        <w:t xml:space="preserve">La </w:t>
      </w:r>
      <w:proofErr w:type="spellStart"/>
      <w:r w:rsidR="00617FF1">
        <w:rPr>
          <w:b/>
          <w:sz w:val="24"/>
        </w:rPr>
        <w:t>sonnambula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617FF1">
        <w:t>Vincenzo Bellini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</w:r>
      <w:r w:rsidR="00617FF1">
        <w:t>Felice Romani</w:t>
      </w:r>
      <w:r>
        <w:tab/>
      </w:r>
      <w:r>
        <w:tab/>
      </w:r>
      <w:r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3D2AA9">
        <w:tab/>
      </w:r>
      <w:proofErr w:type="spellStart"/>
      <w:r w:rsidR="003D2AA9" w:rsidRPr="00617FF1">
        <w:t>Opéra</w:t>
      </w:r>
      <w:proofErr w:type="spellEnd"/>
      <w:r w:rsidR="003D2AA9" w:rsidRPr="00617FF1">
        <w:t xml:space="preserve"> Royal de </w:t>
      </w:r>
      <w:proofErr w:type="spellStart"/>
      <w:r w:rsidR="003D2AA9" w:rsidRPr="00617FF1">
        <w:t>Wallonie</w:t>
      </w:r>
      <w:proofErr w:type="spellEnd"/>
      <w:r w:rsidR="003D2AA9">
        <w:t>, Liège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617FF1">
        <w:tab/>
      </w:r>
      <w:proofErr w:type="spellStart"/>
      <w:r w:rsidR="00617FF1" w:rsidRPr="00617FF1">
        <w:t>Opéra</w:t>
      </w:r>
      <w:proofErr w:type="spellEnd"/>
      <w:r w:rsidR="00617FF1" w:rsidRPr="00617FF1">
        <w:t xml:space="preserve"> Royal de </w:t>
      </w:r>
      <w:proofErr w:type="spellStart"/>
      <w:r w:rsidR="00617FF1" w:rsidRPr="00617FF1">
        <w:t>Wallonie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>Amina</w:t>
      </w:r>
      <w:r w:rsidRPr="003D2AA9">
        <w:tab/>
      </w:r>
      <w:r w:rsidRPr="003D2AA9">
        <w:rPr>
          <w:bCs/>
        </w:rPr>
        <w:t>Jessica Pratt</w:t>
      </w:r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3D2AA9">
        <w:t>Elvino</w:t>
      </w:r>
      <w:proofErr w:type="spellEnd"/>
      <w:r w:rsidRPr="003D2AA9">
        <w:tab/>
      </w:r>
      <w:r w:rsidRPr="003D2AA9">
        <w:rPr>
          <w:bCs/>
        </w:rPr>
        <w:t xml:space="preserve">René </w:t>
      </w:r>
      <w:proofErr w:type="spellStart"/>
      <w:r w:rsidRPr="003D2AA9">
        <w:rPr>
          <w:bCs/>
        </w:rPr>
        <w:t>Barbera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proofErr w:type="gramStart"/>
      <w:r w:rsidRPr="003D2AA9">
        <w:t>Il</w:t>
      </w:r>
      <w:proofErr w:type="gramEnd"/>
      <w:r w:rsidRPr="003D2AA9">
        <w:t xml:space="preserve"> Conte Rodolfo (Count Rodolfo)</w:t>
      </w:r>
      <w:r w:rsidRPr="003D2AA9">
        <w:tab/>
      </w:r>
      <w:r w:rsidRPr="003D2AA9">
        <w:rPr>
          <w:bCs/>
        </w:rPr>
        <w:t>Marko Mimica</w:t>
      </w:r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>Lisa</w:t>
      </w:r>
      <w:r w:rsidRPr="003D2AA9">
        <w:tab/>
      </w:r>
      <w:r w:rsidRPr="003D2AA9">
        <w:rPr>
          <w:bCs/>
        </w:rPr>
        <w:t xml:space="preserve">Marina </w:t>
      </w:r>
      <w:proofErr w:type="spellStart"/>
      <w:r w:rsidRPr="003D2AA9">
        <w:rPr>
          <w:bCs/>
        </w:rPr>
        <w:t>Monzó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>Teresa</w:t>
      </w:r>
      <w:r w:rsidRPr="003D2AA9">
        <w:tab/>
      </w:r>
      <w:r w:rsidRPr="003D2AA9">
        <w:rPr>
          <w:bCs/>
        </w:rPr>
        <w:t xml:space="preserve">Julie </w:t>
      </w:r>
      <w:proofErr w:type="spellStart"/>
      <w:r w:rsidRPr="003D2AA9">
        <w:rPr>
          <w:bCs/>
        </w:rPr>
        <w:t>Bailly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3D2AA9">
        <w:t>Alessio</w:t>
      </w:r>
      <w:proofErr w:type="spellEnd"/>
      <w:r w:rsidRPr="003D2AA9">
        <w:tab/>
      </w:r>
      <w:r w:rsidRPr="003D2AA9">
        <w:rPr>
          <w:bCs/>
        </w:rPr>
        <w:t xml:space="preserve">Ugo </w:t>
      </w:r>
      <w:proofErr w:type="spellStart"/>
      <w:r w:rsidRPr="003D2AA9">
        <w:rPr>
          <w:bCs/>
        </w:rPr>
        <w:t>Rabec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 xml:space="preserve">Un </w:t>
      </w:r>
      <w:proofErr w:type="spellStart"/>
      <w:r w:rsidRPr="003D2AA9">
        <w:t>Notaro</w:t>
      </w:r>
      <w:proofErr w:type="spellEnd"/>
      <w:r w:rsidRPr="003D2AA9">
        <w:t xml:space="preserve"> (Solicitor)</w:t>
      </w:r>
      <w:r w:rsidRPr="003D2AA9">
        <w:tab/>
      </w:r>
      <w:proofErr w:type="spellStart"/>
      <w:r w:rsidRPr="003D2AA9">
        <w:rPr>
          <w:bCs/>
        </w:rPr>
        <w:t>Benoît</w:t>
      </w:r>
      <w:proofErr w:type="spellEnd"/>
      <w:r w:rsidRPr="003D2AA9">
        <w:rPr>
          <w:bCs/>
        </w:rPr>
        <w:t xml:space="preserve"> </w:t>
      </w:r>
      <w:proofErr w:type="spellStart"/>
      <w:r w:rsidRPr="003D2AA9">
        <w:rPr>
          <w:bCs/>
        </w:rPr>
        <w:t>Delvaux</w:t>
      </w:r>
      <w:proofErr w:type="spellEnd"/>
    </w:p>
    <w:p w:rsidR="003D2AA9" w:rsidRDefault="003D2AA9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3D2AA9">
        <w:tab/>
        <w:t xml:space="preserve">Orchestra and Chorus of the </w:t>
      </w:r>
      <w:proofErr w:type="spellStart"/>
      <w:r w:rsidR="003D2AA9" w:rsidRPr="00617FF1">
        <w:t>Opéra</w:t>
      </w:r>
      <w:proofErr w:type="spellEnd"/>
      <w:r w:rsidR="003D2AA9" w:rsidRPr="00617FF1">
        <w:t xml:space="preserve"> Royal de </w:t>
      </w:r>
      <w:proofErr w:type="spellStart"/>
      <w:r w:rsidR="003D2AA9" w:rsidRPr="00617FF1">
        <w:t>Wallonie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3D2AA9">
        <w:tab/>
      </w:r>
      <w:proofErr w:type="spellStart"/>
      <w:r w:rsidR="003D2AA9">
        <w:t>Giampaolo</w:t>
      </w:r>
      <w:proofErr w:type="spellEnd"/>
      <w:r w:rsidR="003D2AA9">
        <w:t xml:space="preserve"> </w:t>
      </w:r>
      <w:proofErr w:type="spellStart"/>
      <w:r w:rsidR="003D2AA9">
        <w:t>Bisanti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3D2AA9">
        <w:rPr>
          <w:b/>
          <w:sz w:val="24"/>
        </w:rPr>
        <w:tab/>
        <w:t>2 hours, 35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A7DA7" id="docshape2" o:spid="_x0000_s1026" style="position:absolute;margin-left:70.55pt;margin-top:17.25pt;width:470.9pt;height:1.4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SkdAIAAPkEAAAOAAAAZHJzL2Uyb0RvYy54bWysVG1v0zAQ/o7Ef7D8vcsL6dZES6etpQhp&#10;wKTBD3Btp7FwfMF2mw7Ef+fstKWDLxMiHxzbd3783N1zvr7Zd5rspHUKTE2zi5QSaTgIZTY1/fJ5&#10;NZlR4jwzgmkwsqZP0tGb+etX10NfyRxa0EJagiDGVUNf09b7vkoSx1vZMXcBvTRobMB2zOPSbhJh&#10;2YDonU7yNL1MBrCit8Clc7i7HI10HvGbRnL/qWmc9ETXFLn5ONo4rsOYzK9ZtbGsbxU/0GD/wKJj&#10;yuClJ6gl84xsrfoLqlPcgoPGX3DoEmgaxWWMAaPJ0j+ieWxZL2MsmBzXn9Lk/h8s/7h7sESJmuaY&#10;HsM6rJEA7sLNecjO0LsKnR77Bxvic/098K+OGFi0zGzkrbUwtJIJ5JQF/+TZgbBweJSshw8gEJtt&#10;PcRE7RvbBUBMAdnHejyd6iH3nnDcnJaztHiDvDjaslmRTeMNrDoe7q3z7yR0JExqarHcEZzt7p0P&#10;ZFh1dInkQSuxUlrHhd2sF9qSHQvSiN8B3Z27aROcDYRjI+K4gxzxjmALbGOpf5RZXqR3eTlZXc6u&#10;JsWqmE7Kq3Q2SbPyrrxMi7JYrn4GgllRtUoIae6VkUfZZcXLynpogFEwUXhkqGk5zacx9mfs3cuC&#10;7JTHLtSqq+nslAlWhbq+NQLDZpVnSo/z5Dn9mGXMwfEfsxJVEAo/CmgN4glFYAGLhOXE9wInLdjv&#10;lAzYezV137bMSkr0e4NCKrOiCM0aF8X0KkjTnlvW5xZmOELV1FMyThd+bPBtb9WmxZuymBgDtyi+&#10;RkVhBGGOrA6Sxf6KERzegtDA5+vo9fvF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DmOZKR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  <w:t>OS 23-10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  <w:t>August 19,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proofErr w:type="spellStart"/>
      <w:r w:rsidR="00617FF1">
        <w:rPr>
          <w:b/>
          <w:sz w:val="24"/>
        </w:rPr>
        <w:t>Manon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3D2AA9">
        <w:tab/>
      </w:r>
      <w:r w:rsidR="00617FF1">
        <w:t>Jules Massenet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</w:r>
      <w:r w:rsidR="00617FF1">
        <w:t xml:space="preserve">Henri </w:t>
      </w:r>
      <w:proofErr w:type="spellStart"/>
      <w:r w:rsidR="00617FF1">
        <w:t>Meilhac</w:t>
      </w:r>
      <w:proofErr w:type="spellEnd"/>
      <w:r w:rsidR="00617FF1">
        <w:t xml:space="preserve"> and Philippe </w:t>
      </w:r>
      <w:proofErr w:type="spellStart"/>
      <w:r w:rsidR="00617FF1">
        <w:t>Gille</w:t>
      </w:r>
      <w:proofErr w:type="spellEnd"/>
      <w:r>
        <w:tab/>
      </w:r>
      <w:r>
        <w:tab/>
      </w:r>
      <w:r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3D2AA9">
        <w:tab/>
      </w:r>
      <w:r w:rsidR="00617FF1">
        <w:t xml:space="preserve">Gran </w:t>
      </w:r>
      <w:proofErr w:type="spellStart"/>
      <w:r w:rsidR="00617FF1">
        <w:t>Teatre</w:t>
      </w:r>
      <w:proofErr w:type="spellEnd"/>
      <w:r w:rsidR="00617FF1">
        <w:t xml:space="preserve"> </w:t>
      </w:r>
      <w:proofErr w:type="gramStart"/>
      <w:r w:rsidR="00617FF1">
        <w:t>del</w:t>
      </w:r>
      <w:proofErr w:type="gramEnd"/>
      <w:r w:rsidR="00617FF1">
        <w:t xml:space="preserve"> </w:t>
      </w:r>
      <w:proofErr w:type="spellStart"/>
      <w:r w:rsidR="00617FF1">
        <w:t>Liceu</w:t>
      </w:r>
      <w:proofErr w:type="spellEnd"/>
      <w:r w:rsidR="003D2AA9">
        <w:t>, Barcelona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3D2AA9">
        <w:tab/>
      </w:r>
      <w:r w:rsidR="00617FF1">
        <w:t xml:space="preserve">Gran </w:t>
      </w:r>
      <w:proofErr w:type="spellStart"/>
      <w:r w:rsidR="00617FF1">
        <w:t>Teatre</w:t>
      </w:r>
      <w:proofErr w:type="spellEnd"/>
      <w:r w:rsidR="00617FF1">
        <w:t xml:space="preserve"> </w:t>
      </w:r>
      <w:proofErr w:type="gramStart"/>
      <w:r w:rsidR="00617FF1">
        <w:t>del</w:t>
      </w:r>
      <w:proofErr w:type="gramEnd"/>
      <w:r w:rsidR="00617FF1">
        <w:t xml:space="preserve"> </w:t>
      </w:r>
      <w:proofErr w:type="spellStart"/>
      <w:r w:rsidR="00617FF1">
        <w:t>Liceu</w:t>
      </w:r>
      <w:proofErr w:type="spellEnd"/>
      <w:r w:rsidR="00617FF1">
        <w:t xml:space="preserve">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3D2AA9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3D2AA9">
        <w:t>Manon</w:t>
      </w:r>
      <w:proofErr w:type="spellEnd"/>
      <w:r w:rsidRPr="003D2AA9">
        <w:t xml:space="preserve"> </w:t>
      </w:r>
      <w:proofErr w:type="spellStart"/>
      <w:r w:rsidRPr="003D2AA9">
        <w:t>Lescault</w:t>
      </w:r>
      <w:proofErr w:type="spellEnd"/>
      <w:r w:rsidRPr="003D2AA9">
        <w:tab/>
      </w:r>
      <w:r w:rsidRPr="003D2AA9">
        <w:rPr>
          <w:bCs/>
        </w:rPr>
        <w:t xml:space="preserve">Amina </w:t>
      </w:r>
      <w:proofErr w:type="spellStart"/>
      <w:r w:rsidRPr="003D2AA9">
        <w:rPr>
          <w:bCs/>
        </w:rPr>
        <w:t>Edris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 xml:space="preserve">Le Chevalier des </w:t>
      </w:r>
      <w:proofErr w:type="spellStart"/>
      <w:r w:rsidRPr="003D2AA9">
        <w:t>Grieux</w:t>
      </w:r>
      <w:proofErr w:type="spellEnd"/>
      <w:r w:rsidRPr="003D2AA9">
        <w:tab/>
      </w:r>
      <w:proofErr w:type="spellStart"/>
      <w:r w:rsidRPr="003D2AA9">
        <w:rPr>
          <w:bCs/>
        </w:rPr>
        <w:t>Pene</w:t>
      </w:r>
      <w:proofErr w:type="spellEnd"/>
      <w:r w:rsidRPr="003D2AA9">
        <w:rPr>
          <w:bCs/>
        </w:rPr>
        <w:t xml:space="preserve"> </w:t>
      </w:r>
      <w:proofErr w:type="spellStart"/>
      <w:r w:rsidRPr="003D2AA9">
        <w:rPr>
          <w:bCs/>
        </w:rPr>
        <w:t>Pati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3D2AA9">
        <w:t>Lescaut</w:t>
      </w:r>
      <w:proofErr w:type="spellEnd"/>
      <w:r w:rsidRPr="003D2AA9">
        <w:t xml:space="preserve">, </w:t>
      </w:r>
      <w:proofErr w:type="spellStart"/>
      <w:r w:rsidRPr="003D2AA9">
        <w:t>Manon’s</w:t>
      </w:r>
      <w:proofErr w:type="spellEnd"/>
      <w:r w:rsidRPr="003D2AA9">
        <w:t xml:space="preserve"> Cousin</w:t>
      </w:r>
      <w:r w:rsidRPr="003D2AA9">
        <w:tab/>
      </w:r>
      <w:r w:rsidRPr="003D2AA9">
        <w:rPr>
          <w:bCs/>
        </w:rPr>
        <w:t xml:space="preserve">Jarrett </w:t>
      </w:r>
      <w:proofErr w:type="spellStart"/>
      <w:r w:rsidRPr="003D2AA9">
        <w:rPr>
          <w:bCs/>
        </w:rPr>
        <w:t>Ott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 xml:space="preserve">Le Comte des </w:t>
      </w:r>
      <w:proofErr w:type="spellStart"/>
      <w:r w:rsidRPr="003D2AA9">
        <w:t>Grieux</w:t>
      </w:r>
      <w:proofErr w:type="spellEnd"/>
      <w:r w:rsidRPr="003D2AA9">
        <w:tab/>
      </w:r>
      <w:r w:rsidRPr="003D2AA9">
        <w:rPr>
          <w:bCs/>
        </w:rPr>
        <w:t>Jean-Vincent Blot</w:t>
      </w:r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3D2AA9">
        <w:t>Guillot</w:t>
      </w:r>
      <w:proofErr w:type="spellEnd"/>
      <w:r w:rsidRPr="003D2AA9">
        <w:t xml:space="preserve"> de </w:t>
      </w:r>
      <w:proofErr w:type="spellStart"/>
      <w:r w:rsidRPr="003D2AA9">
        <w:t>Morfontaine</w:t>
      </w:r>
      <w:proofErr w:type="spellEnd"/>
      <w:r w:rsidRPr="003D2AA9">
        <w:tab/>
      </w:r>
      <w:r w:rsidRPr="003D2AA9">
        <w:rPr>
          <w:bCs/>
        </w:rPr>
        <w:t>Albert Casals</w:t>
      </w:r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 xml:space="preserve">Monsieur de </w:t>
      </w:r>
      <w:proofErr w:type="spellStart"/>
      <w:r w:rsidRPr="003D2AA9">
        <w:t>Brétigny</w:t>
      </w:r>
      <w:proofErr w:type="spellEnd"/>
      <w:r w:rsidRPr="003D2AA9">
        <w:tab/>
      </w:r>
      <w:proofErr w:type="spellStart"/>
      <w:r w:rsidRPr="003D2AA9">
        <w:rPr>
          <w:bCs/>
        </w:rPr>
        <w:t>Tomeu</w:t>
      </w:r>
      <w:proofErr w:type="spellEnd"/>
      <w:r w:rsidRPr="003D2AA9">
        <w:rPr>
          <w:bCs/>
        </w:rPr>
        <w:t xml:space="preserve"> </w:t>
      </w:r>
      <w:proofErr w:type="spellStart"/>
      <w:r w:rsidRPr="003D2AA9">
        <w:rPr>
          <w:bCs/>
        </w:rPr>
        <w:t>Bibiloni</w:t>
      </w:r>
      <w:proofErr w:type="spellEnd"/>
    </w:p>
    <w:p w:rsidR="003D2AA9" w:rsidRPr="003D2AA9" w:rsidRDefault="003D2AA9" w:rsidP="00617FF1">
      <w:pPr>
        <w:pStyle w:val="BodyText"/>
        <w:tabs>
          <w:tab w:val="left" w:pos="3780"/>
        </w:tabs>
        <w:ind w:left="0" w:right="20"/>
      </w:pPr>
      <w:r w:rsidRPr="003D2AA9">
        <w:t>Innkeeper</w:t>
      </w:r>
      <w:r w:rsidRPr="003D2AA9">
        <w:tab/>
      </w:r>
      <w:r w:rsidRPr="003D2AA9">
        <w:rPr>
          <w:bCs/>
        </w:rPr>
        <w:t xml:space="preserve">Pau </w:t>
      </w:r>
      <w:proofErr w:type="spellStart"/>
      <w:r w:rsidRPr="003D2AA9">
        <w:rPr>
          <w:bCs/>
        </w:rPr>
        <w:t>Armengol</w:t>
      </w:r>
      <w:proofErr w:type="spellEnd"/>
    </w:p>
    <w:p w:rsidR="003D2AA9" w:rsidRDefault="003D2AA9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3D2AA9">
        <w:tab/>
        <w:t xml:space="preserve">Gran </w:t>
      </w:r>
      <w:proofErr w:type="spellStart"/>
      <w:r w:rsidR="003D2AA9">
        <w:t>Teatre</w:t>
      </w:r>
      <w:proofErr w:type="spellEnd"/>
      <w:r w:rsidR="003D2AA9">
        <w:t xml:space="preserve"> </w:t>
      </w:r>
      <w:proofErr w:type="gramStart"/>
      <w:r w:rsidR="003D2AA9">
        <w:t>del</w:t>
      </w:r>
      <w:proofErr w:type="gramEnd"/>
      <w:r w:rsidR="003D2AA9">
        <w:t xml:space="preserve"> </w:t>
      </w:r>
      <w:proofErr w:type="spellStart"/>
      <w:r w:rsidR="003D2AA9">
        <w:t>Liceu</w:t>
      </w:r>
      <w:proofErr w:type="spellEnd"/>
      <w:r w:rsidR="003D2AA9">
        <w:t xml:space="preserve"> Orchestra and Chorus</w:t>
      </w:r>
    </w:p>
    <w:p w:rsidR="003D2AA9" w:rsidRDefault="003D2AA9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CHORUS DIRECTOR:</w:t>
      </w:r>
      <w:r>
        <w:tab/>
      </w:r>
      <w:r>
        <w:tab/>
        <w:t xml:space="preserve">Pablo </w:t>
      </w:r>
      <w:proofErr w:type="spellStart"/>
      <w:r>
        <w:t>Assante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3D2AA9">
        <w:tab/>
        <w:t xml:space="preserve">Marc </w:t>
      </w:r>
      <w:proofErr w:type="spellStart"/>
      <w:r w:rsidR="003D2AA9">
        <w:t>Minkowski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3D2AA9">
        <w:rPr>
          <w:b/>
          <w:sz w:val="24"/>
        </w:rPr>
        <w:tab/>
      </w:r>
      <w:r w:rsidR="004D1DC4">
        <w:rPr>
          <w:b/>
          <w:sz w:val="24"/>
        </w:rPr>
        <w:t>2 Hours and 45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1BF9" id="docshape2" o:spid="_x0000_s1026" style="position:absolute;margin-left:70.55pt;margin-top:17.25pt;width:470.9pt;height:1.4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cUdQIAAPk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Nc0z&#10;SgzrsEcCuAs356E6Q+8qDHrsH2zIz/X3wL86YmDRMrORt9bC0EomkFMW4pNnB4Lh8ChZDx9AIDbb&#10;eoiF2je2C4BYArKP/Xg69UPuPeH4cVrO0uINto2jL5sV2TTewKrj4d46/05CR8KmphbbHcHZ7t75&#10;QIZVx5BIHrQSK6V1NOxmvdCW7FiQRvwd0N15mDYh2EA4NiKOX5Aj3hF8gW1s9Y8yy4v0Li8nq8vZ&#10;1aRYFdNJeZXOJmlW3pWXaVEWy9XPQDArqlYJIc29MvIou6x4WVsPAzAKJgqPDDUtp/k05v6MvXtZ&#10;kp3yOIVadTWdnSrBqtDXt0Zg2qzyTOlxnzynH6uMNTj+x6pEFYTGjwJag3hCEVjAJmE78b3ATQv2&#10;OyUDzl5N3bcts5IS/d6gkMqsKMKwRqOYXuVo2HPP+tzDDEeomnpKxu3CjwO+7a3atHhTFgtj4BbF&#10;16gojCDMkdVBsjhfMYPDWxAG+NyOUb9frPkvAA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AZa6cU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 w:rsidR="00617FF1">
        <w:tab/>
      </w:r>
      <w:r>
        <w:t>OS 23-11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 w:rsidR="00617FF1">
        <w:rPr>
          <w:b/>
          <w:sz w:val="24"/>
        </w:rPr>
        <w:tab/>
      </w:r>
      <w:r>
        <w:rPr>
          <w:b/>
          <w:sz w:val="24"/>
        </w:rPr>
        <w:t>August 26,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617FF1">
        <w:rPr>
          <w:b/>
          <w:sz w:val="24"/>
        </w:rPr>
        <w:tab/>
      </w:r>
      <w:proofErr w:type="spellStart"/>
      <w:r w:rsidR="00617FF1">
        <w:rPr>
          <w:b/>
          <w:sz w:val="24"/>
        </w:rPr>
        <w:t>L’Incoronazione</w:t>
      </w:r>
      <w:proofErr w:type="spellEnd"/>
      <w:r w:rsidR="00617FF1">
        <w:rPr>
          <w:b/>
          <w:sz w:val="24"/>
        </w:rPr>
        <w:t xml:space="preserve"> di </w:t>
      </w:r>
      <w:proofErr w:type="spellStart"/>
      <w:r w:rsidR="00617FF1">
        <w:rPr>
          <w:b/>
          <w:sz w:val="24"/>
        </w:rPr>
        <w:t>Poppea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617FF1">
        <w:tab/>
        <w:t>Claudio Monteverdi</w:t>
      </w:r>
    </w:p>
    <w:p w:rsidR="004961B2" w:rsidRDefault="00A82974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  <w:t xml:space="preserve">Giovanni Francesco </w:t>
      </w:r>
      <w:proofErr w:type="spellStart"/>
      <w:r>
        <w:t>Busenello</w:t>
      </w:r>
      <w:proofErr w:type="spellEnd"/>
      <w:r w:rsidR="004961B2">
        <w:tab/>
      </w:r>
      <w:r w:rsidR="004961B2"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617FF1">
        <w:tab/>
        <w:t xml:space="preserve">Gran </w:t>
      </w:r>
      <w:proofErr w:type="spellStart"/>
      <w:r w:rsidR="00617FF1">
        <w:t>Teatre</w:t>
      </w:r>
      <w:proofErr w:type="spellEnd"/>
      <w:r w:rsidR="00617FF1">
        <w:t xml:space="preserve"> </w:t>
      </w:r>
      <w:proofErr w:type="gramStart"/>
      <w:r w:rsidR="00617FF1">
        <w:t>del</w:t>
      </w:r>
      <w:proofErr w:type="gramEnd"/>
      <w:r w:rsidR="00617FF1">
        <w:t xml:space="preserve"> </w:t>
      </w:r>
      <w:proofErr w:type="spellStart"/>
      <w:r w:rsidR="00617FF1">
        <w:t>Liceu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617FF1">
        <w:tab/>
        <w:t xml:space="preserve">Gran </w:t>
      </w:r>
      <w:proofErr w:type="spellStart"/>
      <w:r w:rsidR="00617FF1">
        <w:t>Teatre</w:t>
      </w:r>
      <w:proofErr w:type="spellEnd"/>
      <w:r w:rsidR="00617FF1">
        <w:t xml:space="preserve"> </w:t>
      </w:r>
      <w:proofErr w:type="gramStart"/>
      <w:r w:rsidR="00617FF1">
        <w:t>del</w:t>
      </w:r>
      <w:proofErr w:type="gramEnd"/>
      <w:r w:rsidR="00617FF1">
        <w:t xml:space="preserve"> </w:t>
      </w:r>
      <w:proofErr w:type="spellStart"/>
      <w:r w:rsidR="00617FF1">
        <w:t>Liceu</w:t>
      </w:r>
      <w:proofErr w:type="spellEnd"/>
      <w:r w:rsidR="00617FF1">
        <w:t xml:space="preserve">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4961B2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Nerone</w:t>
      </w:r>
      <w:proofErr w:type="spellEnd"/>
      <w:r w:rsidR="00A82974" w:rsidRPr="00A82974">
        <w:tab/>
      </w:r>
      <w:r w:rsidR="00A82974" w:rsidRPr="00A82974">
        <w:rPr>
          <w:bCs/>
        </w:rPr>
        <w:t>David Hansen</w:t>
      </w:r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Poppea</w:t>
      </w:r>
      <w:proofErr w:type="spellEnd"/>
      <w:r w:rsidR="00A82974" w:rsidRPr="00A82974">
        <w:tab/>
      </w:r>
      <w:r w:rsidR="00A82974" w:rsidRPr="00A82974">
        <w:rPr>
          <w:bCs/>
        </w:rPr>
        <w:t>Julie Fuchs</w:t>
      </w:r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Ottone</w:t>
      </w:r>
      <w:proofErr w:type="spellEnd"/>
      <w:r w:rsidR="00A82974" w:rsidRPr="00A82974">
        <w:tab/>
      </w:r>
      <w:r w:rsidR="00A82974" w:rsidRPr="00A82974">
        <w:rPr>
          <w:bCs/>
        </w:rPr>
        <w:t xml:space="preserve">Xavier </w:t>
      </w:r>
      <w:proofErr w:type="spellStart"/>
      <w:r w:rsidR="00A82974" w:rsidRPr="00A82974">
        <w:rPr>
          <w:bCs/>
        </w:rPr>
        <w:t>Sabata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r w:rsidRPr="00A82974">
        <w:t>Seneca</w:t>
      </w:r>
      <w:r w:rsidR="00A82974" w:rsidRPr="00A82974">
        <w:tab/>
      </w:r>
      <w:proofErr w:type="spellStart"/>
      <w:r w:rsidR="00A82974" w:rsidRPr="00A82974">
        <w:rPr>
          <w:bCs/>
        </w:rPr>
        <w:t>Nahuel</w:t>
      </w:r>
      <w:proofErr w:type="spellEnd"/>
      <w:r w:rsidR="00A82974" w:rsidRPr="00A82974">
        <w:rPr>
          <w:bCs/>
        </w:rPr>
        <w:t xml:space="preserve"> Di </w:t>
      </w:r>
      <w:proofErr w:type="spellStart"/>
      <w:r w:rsidR="00A82974" w:rsidRPr="00A82974">
        <w:rPr>
          <w:bCs/>
        </w:rPr>
        <w:t>Pierro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Liberto</w:t>
      </w:r>
      <w:proofErr w:type="spellEnd"/>
      <w:r w:rsidR="00A82974" w:rsidRPr="00A82974">
        <w:tab/>
      </w:r>
      <w:proofErr w:type="spellStart"/>
      <w:r w:rsidR="00A82974" w:rsidRPr="00A82974">
        <w:rPr>
          <w:bCs/>
        </w:rPr>
        <w:t>Josep</w:t>
      </w:r>
      <w:proofErr w:type="spellEnd"/>
      <w:r w:rsidR="00A82974" w:rsidRPr="00A82974">
        <w:rPr>
          <w:bCs/>
        </w:rPr>
        <w:t xml:space="preserve"> Ramon </w:t>
      </w:r>
      <w:proofErr w:type="spellStart"/>
      <w:r w:rsidR="00A82974" w:rsidRPr="00A82974">
        <w:rPr>
          <w:bCs/>
        </w:rPr>
        <w:t>Olivé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Lucano</w:t>
      </w:r>
      <w:proofErr w:type="spellEnd"/>
      <w:r w:rsidR="00A82974" w:rsidRPr="00A82974">
        <w:tab/>
      </w:r>
      <w:proofErr w:type="spellStart"/>
      <w:r w:rsidR="00A82974" w:rsidRPr="00A82974">
        <w:rPr>
          <w:bCs/>
        </w:rPr>
        <w:t>Thobela</w:t>
      </w:r>
      <w:proofErr w:type="spellEnd"/>
      <w:r w:rsidR="00A82974" w:rsidRPr="00A82974">
        <w:rPr>
          <w:bCs/>
        </w:rPr>
        <w:t xml:space="preserve"> </w:t>
      </w:r>
      <w:proofErr w:type="spellStart"/>
      <w:r w:rsidR="00A82974" w:rsidRPr="00A82974">
        <w:rPr>
          <w:bCs/>
        </w:rPr>
        <w:t>Ntshanyana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Valetto</w:t>
      </w:r>
      <w:proofErr w:type="spellEnd"/>
      <w:r w:rsidR="00A82974" w:rsidRPr="00A82974">
        <w:tab/>
      </w:r>
      <w:r w:rsidR="00A82974" w:rsidRPr="00A82974">
        <w:rPr>
          <w:bCs/>
        </w:rPr>
        <w:t xml:space="preserve">Natalia </w:t>
      </w:r>
      <w:proofErr w:type="spellStart"/>
      <w:r w:rsidR="00A82974" w:rsidRPr="00A82974">
        <w:rPr>
          <w:bCs/>
        </w:rPr>
        <w:t>Labourdette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Littore</w:t>
      </w:r>
      <w:proofErr w:type="spellEnd"/>
      <w:r w:rsidR="00A82974" w:rsidRPr="00A82974">
        <w:tab/>
      </w:r>
      <w:r w:rsidR="00A82974" w:rsidRPr="00A82974">
        <w:rPr>
          <w:bCs/>
        </w:rPr>
        <w:t xml:space="preserve">Milan </w:t>
      </w:r>
      <w:proofErr w:type="spellStart"/>
      <w:r w:rsidR="00A82974" w:rsidRPr="00A82974">
        <w:rPr>
          <w:bCs/>
        </w:rPr>
        <w:t>Perišic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Ottavia</w:t>
      </w:r>
      <w:proofErr w:type="spellEnd"/>
      <w:r w:rsidR="00A82974" w:rsidRPr="00A82974">
        <w:tab/>
      </w:r>
      <w:r w:rsidR="00A82974" w:rsidRPr="00A82974">
        <w:rPr>
          <w:bCs/>
        </w:rPr>
        <w:t xml:space="preserve">Magdalena </w:t>
      </w:r>
      <w:proofErr w:type="spellStart"/>
      <w:r w:rsidR="00A82974" w:rsidRPr="00A82974">
        <w:rPr>
          <w:bCs/>
        </w:rPr>
        <w:t>Kožená</w:t>
      </w:r>
      <w:proofErr w:type="spellEnd"/>
    </w:p>
    <w:p w:rsidR="003D2AA9" w:rsidRPr="00A82974" w:rsidRDefault="003D2AA9" w:rsidP="00617FF1">
      <w:pPr>
        <w:pStyle w:val="BodyText"/>
        <w:tabs>
          <w:tab w:val="left" w:pos="3780"/>
        </w:tabs>
        <w:ind w:left="0" w:right="20"/>
      </w:pPr>
      <w:r w:rsidRPr="00A82974">
        <w:t>Drusilla</w:t>
      </w:r>
      <w:r w:rsidR="00A82974" w:rsidRPr="00A82974">
        <w:tab/>
      </w:r>
      <w:r w:rsidR="00A82974" w:rsidRPr="00A82974">
        <w:rPr>
          <w:bCs/>
        </w:rPr>
        <w:t xml:space="preserve">Deanna </w:t>
      </w:r>
      <w:proofErr w:type="spellStart"/>
      <w:r w:rsidR="00A82974" w:rsidRPr="00A82974">
        <w:rPr>
          <w:bCs/>
        </w:rPr>
        <w:t>Breiwick</w:t>
      </w:r>
      <w:proofErr w:type="spellEnd"/>
    </w:p>
    <w:p w:rsidR="00A82974" w:rsidRPr="00A82974" w:rsidRDefault="003D2AA9" w:rsidP="00617FF1">
      <w:pPr>
        <w:pStyle w:val="BodyText"/>
        <w:tabs>
          <w:tab w:val="left" w:pos="3780"/>
        </w:tabs>
        <w:ind w:left="0" w:right="20"/>
      </w:pPr>
      <w:r w:rsidRPr="00A82974">
        <w:t>La Fortuna</w:t>
      </w:r>
      <w:r w:rsidR="00A82974" w:rsidRPr="00A82974">
        <w:t xml:space="preserve"> (Fortune)</w:t>
      </w:r>
      <w:r w:rsidRPr="00A82974">
        <w:t xml:space="preserve"> / </w:t>
      </w:r>
    </w:p>
    <w:p w:rsidR="00A82974" w:rsidRPr="00A82974" w:rsidRDefault="003D2AA9" w:rsidP="00617FF1">
      <w:pPr>
        <w:pStyle w:val="BodyText"/>
        <w:tabs>
          <w:tab w:val="left" w:pos="3780"/>
        </w:tabs>
        <w:ind w:left="0" w:right="20"/>
      </w:pPr>
      <w:r w:rsidRPr="00A82974">
        <w:t xml:space="preserve">Lady-in-Waiting to the Empress / </w:t>
      </w:r>
    </w:p>
    <w:p w:rsidR="00A82974" w:rsidRPr="00A82974" w:rsidRDefault="003D2AA9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Pallade</w:t>
      </w:r>
      <w:proofErr w:type="spellEnd"/>
      <w:r w:rsidR="00A82974" w:rsidRPr="00A82974">
        <w:tab/>
      </w:r>
      <w:r w:rsidR="00A82974" w:rsidRPr="00A82974">
        <w:rPr>
          <w:bCs/>
        </w:rPr>
        <w:t xml:space="preserve">Rita </w:t>
      </w:r>
      <w:proofErr w:type="spellStart"/>
      <w:r w:rsidR="00A82974" w:rsidRPr="00A82974">
        <w:rPr>
          <w:bCs/>
        </w:rPr>
        <w:t>Morais</w:t>
      </w:r>
      <w:proofErr w:type="spellEnd"/>
    </w:p>
    <w:p w:rsidR="00A82974" w:rsidRPr="00A82974" w:rsidRDefault="00A82974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Nutrice</w:t>
      </w:r>
      <w:proofErr w:type="spellEnd"/>
      <w:r w:rsidRPr="00A82974">
        <w:tab/>
      </w:r>
      <w:r w:rsidRPr="00A82974">
        <w:rPr>
          <w:bCs/>
        </w:rPr>
        <w:t xml:space="preserve">Marcel </w:t>
      </w:r>
      <w:proofErr w:type="spellStart"/>
      <w:r w:rsidRPr="00A82974">
        <w:rPr>
          <w:bCs/>
        </w:rPr>
        <w:t>Beekman</w:t>
      </w:r>
      <w:proofErr w:type="spellEnd"/>
    </w:p>
    <w:p w:rsidR="00A82974" w:rsidRPr="00A82974" w:rsidRDefault="00A82974" w:rsidP="00617FF1">
      <w:pPr>
        <w:pStyle w:val="BodyText"/>
        <w:tabs>
          <w:tab w:val="left" w:pos="3780"/>
        </w:tabs>
        <w:ind w:left="0" w:right="20"/>
      </w:pPr>
      <w:proofErr w:type="spellStart"/>
      <w:r w:rsidRPr="00A82974">
        <w:t>Arnalta</w:t>
      </w:r>
      <w:proofErr w:type="spellEnd"/>
      <w:r w:rsidRPr="00A82974">
        <w:tab/>
      </w:r>
      <w:r w:rsidRPr="00A82974">
        <w:rPr>
          <w:bCs/>
        </w:rPr>
        <w:t>Emiliano Gonzales Toro</w:t>
      </w:r>
    </w:p>
    <w:p w:rsidR="00A82974" w:rsidRPr="00A82974" w:rsidRDefault="00A82974" w:rsidP="00617FF1">
      <w:pPr>
        <w:pStyle w:val="BodyText"/>
        <w:tabs>
          <w:tab w:val="left" w:pos="3780"/>
        </w:tabs>
        <w:ind w:left="0" w:right="20"/>
      </w:pPr>
      <w:r w:rsidRPr="00A82974">
        <w:t xml:space="preserve">La </w:t>
      </w:r>
      <w:proofErr w:type="spellStart"/>
      <w:r w:rsidRPr="00A82974">
        <w:t>Virtù</w:t>
      </w:r>
      <w:proofErr w:type="spellEnd"/>
      <w:r w:rsidRPr="00A82974">
        <w:t> (Virtue)</w:t>
      </w:r>
      <w:r w:rsidRPr="00A82974">
        <w:tab/>
      </w:r>
      <w:r w:rsidRPr="00A82974">
        <w:rPr>
          <w:bCs/>
        </w:rPr>
        <w:t xml:space="preserve">Irene Mas </w:t>
      </w:r>
      <w:proofErr w:type="spellStart"/>
      <w:r w:rsidRPr="00A82974">
        <w:rPr>
          <w:bCs/>
        </w:rPr>
        <w:t>Salom</w:t>
      </w:r>
      <w:proofErr w:type="spellEnd"/>
    </w:p>
    <w:p w:rsidR="00A82974" w:rsidRPr="00A82974" w:rsidRDefault="00A82974" w:rsidP="00617FF1">
      <w:pPr>
        <w:pStyle w:val="BodyText"/>
        <w:tabs>
          <w:tab w:val="left" w:pos="3780"/>
        </w:tabs>
        <w:ind w:left="0" w:right="20"/>
      </w:pPr>
      <w:r w:rsidRPr="00A82974">
        <w:t xml:space="preserve">Amore / </w:t>
      </w:r>
      <w:proofErr w:type="spellStart"/>
      <w:r w:rsidRPr="00A82974">
        <w:t>Florie</w:t>
      </w:r>
      <w:proofErr w:type="spellEnd"/>
      <w:r w:rsidRPr="00A82974">
        <w:tab/>
      </w:r>
      <w:r w:rsidRPr="00A82974">
        <w:rPr>
          <w:bCs/>
        </w:rPr>
        <w:t xml:space="preserve">Jake </w:t>
      </w:r>
      <w:proofErr w:type="spellStart"/>
      <w:r w:rsidRPr="00A82974">
        <w:rPr>
          <w:bCs/>
        </w:rPr>
        <w:t>Arditti</w:t>
      </w:r>
      <w:proofErr w:type="spellEnd"/>
    </w:p>
    <w:p w:rsidR="003D2AA9" w:rsidRDefault="00A82974" w:rsidP="00617FF1">
      <w:pPr>
        <w:pStyle w:val="BodyText"/>
        <w:tabs>
          <w:tab w:val="left" w:pos="3780"/>
        </w:tabs>
        <w:ind w:left="0" w:right="20"/>
      </w:pPr>
      <w:r>
        <w:tab/>
      </w:r>
    </w:p>
    <w:p w:rsidR="004961B2" w:rsidRDefault="004961B2" w:rsidP="00A82974">
      <w:pPr>
        <w:pStyle w:val="BodyText"/>
        <w:tabs>
          <w:tab w:val="left" w:pos="3739"/>
          <w:tab w:val="left" w:pos="3780"/>
        </w:tabs>
        <w:ind w:left="3780" w:right="20" w:hanging="3780"/>
      </w:pPr>
      <w:r>
        <w:t>ENSEMBLE:</w:t>
      </w:r>
      <w:r>
        <w:tab/>
      </w:r>
      <w:r w:rsidR="00A82974">
        <w:tab/>
        <w:t xml:space="preserve">Members of Le Concert des Nations and of Gran </w:t>
      </w:r>
      <w:proofErr w:type="spellStart"/>
      <w:r w:rsidR="00A82974">
        <w:t>Teatre</w:t>
      </w:r>
      <w:proofErr w:type="spellEnd"/>
      <w:r w:rsidR="00A82974">
        <w:t xml:space="preserve"> </w:t>
      </w:r>
      <w:proofErr w:type="gramStart"/>
      <w:r w:rsidR="00A82974">
        <w:t>del</w:t>
      </w:r>
      <w:proofErr w:type="gramEnd"/>
      <w:r w:rsidR="00A82974">
        <w:t xml:space="preserve"> </w:t>
      </w:r>
      <w:proofErr w:type="spellStart"/>
      <w:r w:rsidR="00A82974">
        <w:t>Liceu</w:t>
      </w:r>
      <w:proofErr w:type="spellEnd"/>
      <w:r w:rsidR="00A82974">
        <w:t xml:space="preserve"> Orchestra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A82974">
        <w:tab/>
        <w:t xml:space="preserve">Jordi </w:t>
      </w:r>
      <w:proofErr w:type="spellStart"/>
      <w:r w:rsidR="00A82974">
        <w:t>Savall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3D2AA9">
        <w:rPr>
          <w:b/>
          <w:sz w:val="24"/>
        </w:rPr>
        <w:tab/>
      </w:r>
      <w:r w:rsidR="004D1DC4">
        <w:rPr>
          <w:b/>
          <w:sz w:val="24"/>
        </w:rPr>
        <w:t>3 Hours and 35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517D" id="docshape2" o:spid="_x0000_s1026" style="position:absolute;margin-left:70.55pt;margin-top:17.25pt;width:470.9pt;height:1.4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IedQIAAPk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Nc1z&#10;SgzrsEcCuAs356E6Q+8qDHrsH2zIz/X3wL86YmDRMrORt9bC0EomkFMW4pNnB4Lh8ChZDx9AIDbb&#10;eoiF2je2C4BYArKP/Xg69UPuPeH4cVrO0uINto2jL5sV2TTewKrj4d46/05CR8KmphbbHcHZ7t75&#10;QIZVx5BIHrQSK6V1NOxmvdCW7FiQRvwd0N15mDYh2EA4NiKOX5Aj3hF8gW1s9Y8yy4v0Li8nq8vZ&#10;1aRYFdNJeZXOJmlW3pWXaVEWy9XPQDArqlYJIc29MvIou6x4WVsPAzAKJgqPDDUtp/k05v6MvXtZ&#10;kp3yOIVadTWdnSrBqtDXt0Zg2qzyTOlxnzynH6uMNTj+x6pEFYTGjwJag3hCEVjAJmE78b3ATQv2&#10;OyUDzl5N3bcts5IS/d6gkMqsKMKwRqOYXuVo2HPP+tzDDEeomnpKxu3CjwO+7a3atHhTFgtj4BbF&#10;16gojCDMkdVBsjhfMYPDWxAG+NyOUb9frPkvAA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A4QpIe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 w:rsidR="00B8322A">
        <w:tab/>
      </w:r>
      <w:r>
        <w:t>OS 23-12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 w:rsidR="00B8322A">
        <w:rPr>
          <w:b/>
          <w:sz w:val="24"/>
        </w:rPr>
        <w:tab/>
      </w:r>
      <w:r>
        <w:rPr>
          <w:b/>
          <w:sz w:val="24"/>
        </w:rPr>
        <w:t>September 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F44273">
      <w:pPr>
        <w:tabs>
          <w:tab w:val="left" w:pos="3739"/>
          <w:tab w:val="left" w:pos="3780"/>
        </w:tabs>
        <w:ind w:right="20"/>
        <w:rPr>
          <w:i/>
          <w:iCs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F44273">
        <w:rPr>
          <w:b/>
          <w:sz w:val="24"/>
        </w:rPr>
        <w:t xml:space="preserve"> </w:t>
      </w:r>
      <w:proofErr w:type="spellStart"/>
      <w:r w:rsidR="00F44273" w:rsidRPr="00F44273">
        <w:rPr>
          <w:rFonts w:hint="eastAsia"/>
          <w:b/>
          <w:iCs/>
          <w:sz w:val="24"/>
          <w:szCs w:val="24"/>
        </w:rPr>
        <w:t>Tannhäuser</w:t>
      </w:r>
      <w:proofErr w:type="spellEnd"/>
    </w:p>
    <w:p w:rsidR="00F44273" w:rsidRDefault="00F44273" w:rsidP="00F44273">
      <w:pPr>
        <w:tabs>
          <w:tab w:val="left" w:pos="3739"/>
          <w:tab w:val="left" w:pos="3780"/>
        </w:tabs>
        <w:ind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B8322A">
        <w:tab/>
      </w:r>
      <w:r w:rsidR="00F44273">
        <w:t>Richard Wagner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lastRenderedPageBreak/>
        <w:t>VENUE:</w:t>
      </w:r>
      <w:r>
        <w:tab/>
      </w:r>
      <w:r w:rsidR="00B8322A">
        <w:tab/>
        <w:t>National Centre for the Performing Arts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A82974">
        <w:tab/>
      </w:r>
      <w:r w:rsidR="00B8322A">
        <w:t>National Centre for the Performing Arts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  <w:r w:rsidR="00BF6D89">
        <w:tab/>
      </w:r>
    </w:p>
    <w:p w:rsidR="00F44273" w:rsidRDefault="00F44273" w:rsidP="00F44273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Tannhäuser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</w:t>
      </w:r>
      <w:proofErr w:type="spellStart"/>
      <w:r>
        <w:rPr>
          <w:sz w:val="24"/>
          <w:szCs w:val="28"/>
        </w:rPr>
        <w:t>Endrik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Wottrich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>Elisabeth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Barbara </w:t>
      </w:r>
      <w:proofErr w:type="spellStart"/>
      <w:r>
        <w:rPr>
          <w:sz w:val="24"/>
          <w:szCs w:val="28"/>
        </w:rPr>
        <w:t>Haveman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>Venus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</w:t>
      </w:r>
      <w:proofErr w:type="spellStart"/>
      <w:r>
        <w:rPr>
          <w:sz w:val="24"/>
          <w:szCs w:val="28"/>
        </w:rPr>
        <w:t>Giuseppina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Piunti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>Wolfram von Eschenbach</w:t>
      </w:r>
      <w:r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ab/>
        <w:t xml:space="preserve">   Markus </w:t>
      </w:r>
      <w:proofErr w:type="spellStart"/>
      <w:r>
        <w:rPr>
          <w:sz w:val="24"/>
          <w:szCs w:val="28"/>
        </w:rPr>
        <w:t>Werba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 xml:space="preserve">Hermann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Manfred </w:t>
      </w:r>
      <w:proofErr w:type="spellStart"/>
      <w:r>
        <w:rPr>
          <w:sz w:val="24"/>
          <w:szCs w:val="28"/>
        </w:rPr>
        <w:t>Hemm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 xml:space="preserve">Walther von der </w:t>
      </w:r>
      <w:proofErr w:type="spellStart"/>
      <w:r>
        <w:rPr>
          <w:sz w:val="24"/>
          <w:szCs w:val="28"/>
        </w:rPr>
        <w:t>Vogelweide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Vicente </w:t>
      </w:r>
      <w:proofErr w:type="spellStart"/>
      <w:r>
        <w:rPr>
          <w:sz w:val="24"/>
          <w:szCs w:val="28"/>
        </w:rPr>
        <w:t>Ombuena</w:t>
      </w:r>
      <w:proofErr w:type="spellEnd"/>
    </w:p>
    <w:p w:rsidR="00F44273" w:rsidRDefault="00F44273" w:rsidP="00F44273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Biterolf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</w:t>
      </w:r>
      <w:proofErr w:type="spellStart"/>
      <w:r>
        <w:rPr>
          <w:sz w:val="24"/>
          <w:szCs w:val="28"/>
        </w:rPr>
        <w:t>Karsten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Mewes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>Heinrich der Schreiber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Kurt </w:t>
      </w:r>
      <w:proofErr w:type="spellStart"/>
      <w:r>
        <w:rPr>
          <w:sz w:val="24"/>
          <w:szCs w:val="28"/>
        </w:rPr>
        <w:t>Azesberger</w:t>
      </w:r>
      <w:proofErr w:type="spellEnd"/>
    </w:p>
    <w:p w:rsidR="00F44273" w:rsidRDefault="00F44273" w:rsidP="00F44273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Reinmar</w:t>
      </w:r>
      <w:proofErr w:type="spellEnd"/>
      <w:r>
        <w:rPr>
          <w:sz w:val="24"/>
          <w:szCs w:val="28"/>
        </w:rPr>
        <w:t xml:space="preserve"> von </w:t>
      </w:r>
      <w:proofErr w:type="spellStart"/>
      <w:r>
        <w:rPr>
          <w:sz w:val="24"/>
          <w:szCs w:val="28"/>
        </w:rPr>
        <w:t>Zweter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Rainer </w:t>
      </w:r>
      <w:proofErr w:type="spellStart"/>
      <w:r>
        <w:rPr>
          <w:sz w:val="24"/>
          <w:szCs w:val="28"/>
        </w:rPr>
        <w:t>Zaun</w:t>
      </w:r>
      <w:proofErr w:type="spellEnd"/>
    </w:p>
    <w:p w:rsidR="00F44273" w:rsidRDefault="00F44273" w:rsidP="00F44273">
      <w:pPr>
        <w:rPr>
          <w:sz w:val="24"/>
          <w:szCs w:val="28"/>
        </w:rPr>
      </w:pPr>
      <w:r>
        <w:rPr>
          <w:sz w:val="24"/>
          <w:szCs w:val="28"/>
        </w:rPr>
        <w:t>Shepherd</w:t>
      </w:r>
      <w:r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ZHANG Xin</w:t>
      </w:r>
    </w:p>
    <w:p w:rsidR="006221AB" w:rsidRDefault="006221AB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6221AB">
        <w:tab/>
      </w:r>
      <w:r w:rsidR="00B8322A">
        <w:t>NCPA Orchestra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6221AB">
        <w:tab/>
      </w:r>
      <w:r w:rsidR="00BE48CE">
        <w:t xml:space="preserve">LÜ </w:t>
      </w:r>
      <w:proofErr w:type="spellStart"/>
      <w:r w:rsidR="00BE48CE">
        <w:t>Jia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6221AB">
        <w:rPr>
          <w:b/>
          <w:sz w:val="24"/>
        </w:rPr>
        <w:tab/>
      </w:r>
      <w:r w:rsidR="004D1DC4">
        <w:rPr>
          <w:b/>
          <w:sz w:val="24"/>
        </w:rPr>
        <w:t>3 Hours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6221AB" w:rsidRDefault="006221AB" w:rsidP="006221AB">
      <w:pPr>
        <w:pStyle w:val="BodyText"/>
        <w:tabs>
          <w:tab w:val="left" w:pos="3780"/>
        </w:tabs>
        <w:ind w:left="0" w:right="20"/>
        <w:rPr>
          <w:i/>
        </w:rPr>
      </w:pPr>
      <w:r w:rsidRPr="006221AB">
        <w:rPr>
          <w:b/>
          <w:i/>
        </w:rPr>
        <w:t>Please Note:</w:t>
      </w:r>
      <w:r>
        <w:rPr>
          <w:i/>
        </w:rPr>
        <w:t xml:space="preserve"> the Chinese family name comes first and is in uppercase. The first name is in sentence case and comes second in the listings above. </w:t>
      </w: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D77A" id="docshape2" o:spid="_x0000_s1026" style="position:absolute;margin-left:70.55pt;margin-top:17.25pt;width:470.9pt;height:1.4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GudQIAAPkEAAAOAAAAZHJzL2Uyb0RvYy54bWysVNtu2zAMfR+wfxD0nvpSp42NOkUvyzCg&#10;2wp0+wBFkmNhsuhJSpyu2L+PkpMs2V6KYXlQRJM6OiQPdXW97TTZSOsUmJpmZykl0nAQyqxq+vXL&#10;YjKjxHlmBNNgZE2fpaPX87dvroa+kjm0oIW0BEGMq4a+pq33fZUkjreyY+4MemnQ2YDtmEfTrhJh&#10;2YDonU7yNL1IBrCit8Clc/j1fnTSecRvGsn956Zx0hNdU+Tm42rjugxrMr9i1cqyvlV8R4P9A4uO&#10;KYOXHqDumWdkbdVfUJ3iFhw0/oxDl0DTKC5jDphNlv6RzVPLehlzweK4/lAm9/9g+afNoyVK1DQ/&#10;p8SwDnskgLtwcx6qM/SuwqCn/tGG/Fz/APybIwbuWmZW8sZaGFrJBHLKQnxyciAYDo+S5fARBGKz&#10;tYdYqG1juwCIJSDb2I/nQz/k1hOOH6flLC3OsW0cfdmsyKbxBlbtD/fW+fcSOhI2NbXY7gjONg/O&#10;BzKs2odE8qCVWCito2FXyzttyYYFacTfDt0dh2kTgg2EYyPi+AU54h3BF9jGVr+UWV6kt3k5WVzM&#10;LifFophOyst0Nkmz8ra8SIuyuF/8DASzomqVENI8KCP3ssuK17V1NwCjYKLwyFDTcppPY+4n7N3r&#10;kuyUxynUqqvp7FAJVoW+vjMC02aVZ0qP++SUfqwy1mD/H6sSVRAaPwpoCeIZRWABm4TtxPcCNy3Y&#10;H5QMOHs1dd/XzEpK9AeDQiqzogjDGo1iepmjYY89y2MPMxyhauopGbd3fhzwdW/VqsWbslgYAzco&#10;vkZFYQRhjqx2ksX5ihns3oIwwMd2jPr9Ys1/AQ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AYp1Gu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 w:rsidR="00B8322A">
        <w:tab/>
      </w:r>
      <w:r>
        <w:t>OS 23-13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 w:rsidR="00B8322A">
        <w:rPr>
          <w:b/>
          <w:sz w:val="24"/>
        </w:rPr>
        <w:tab/>
      </w:r>
      <w:r>
        <w:rPr>
          <w:b/>
          <w:sz w:val="24"/>
        </w:rPr>
        <w:t>September 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B8322A">
        <w:rPr>
          <w:b/>
          <w:sz w:val="24"/>
        </w:rPr>
        <w:tab/>
        <w:t>The Ballad of the Canal</w:t>
      </w:r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B8322A">
        <w:tab/>
        <w:t>YIN Qing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</w:r>
      <w:r w:rsidR="00BE48CE">
        <w:t xml:space="preserve">HUANG </w:t>
      </w:r>
      <w:proofErr w:type="spellStart"/>
      <w:r w:rsidR="00BE48CE">
        <w:t>Weiruo</w:t>
      </w:r>
      <w:proofErr w:type="spellEnd"/>
      <w:r>
        <w:tab/>
      </w:r>
      <w:r>
        <w:tab/>
      </w:r>
      <w:r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B8322A">
        <w:tab/>
        <w:t>National Centre for the Performing Arts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B8322A">
        <w:tab/>
        <w:t>National Centre for the Performing Arts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  <w:r w:rsidR="00BF6D89">
        <w:tab/>
      </w:r>
    </w:p>
    <w:p w:rsidR="006221AB" w:rsidRDefault="00732B33" w:rsidP="00617FF1">
      <w:pPr>
        <w:pStyle w:val="BodyText"/>
        <w:tabs>
          <w:tab w:val="left" w:pos="3780"/>
        </w:tabs>
        <w:ind w:left="0" w:right="20"/>
      </w:pPr>
      <w:r>
        <w:t xml:space="preserve">SHUI </w:t>
      </w:r>
      <w:proofErr w:type="spellStart"/>
      <w:r>
        <w:t>Honglian</w:t>
      </w:r>
      <w:proofErr w:type="spellEnd"/>
      <w:r>
        <w:tab/>
        <w:t xml:space="preserve">LEI </w:t>
      </w:r>
      <w:proofErr w:type="spellStart"/>
      <w:r>
        <w:t>Jia</w:t>
      </w:r>
      <w:proofErr w:type="spellEnd"/>
      <w:r>
        <w:br/>
        <w:t xml:space="preserve">QIN </w:t>
      </w:r>
      <w:proofErr w:type="spellStart"/>
      <w:r>
        <w:t>Xiaosheng</w:t>
      </w:r>
      <w:proofErr w:type="spellEnd"/>
      <w:r>
        <w:tab/>
        <w:t xml:space="preserve">WANG </w:t>
      </w:r>
      <w:proofErr w:type="spellStart"/>
      <w:r>
        <w:t>Hongwei</w:t>
      </w:r>
      <w:proofErr w:type="spellEnd"/>
      <w:r>
        <w:br/>
        <w:t xml:space="preserve">GUAN </w:t>
      </w:r>
      <w:proofErr w:type="spellStart"/>
      <w:r>
        <w:t>Yanyan</w:t>
      </w:r>
      <w:proofErr w:type="spellEnd"/>
      <w:r>
        <w:tab/>
        <w:t>WANG Li</w:t>
      </w:r>
      <w:r>
        <w:br/>
        <w:t xml:space="preserve">ZHANG </w:t>
      </w:r>
      <w:proofErr w:type="spellStart"/>
      <w:r>
        <w:t>Shuiyao</w:t>
      </w:r>
      <w:proofErr w:type="spellEnd"/>
      <w:r>
        <w:tab/>
      </w:r>
      <w:r w:rsidRPr="00732B33">
        <w:t>SUN Li</w:t>
      </w:r>
    </w:p>
    <w:p w:rsidR="006221AB" w:rsidRPr="006221AB" w:rsidRDefault="006221AB" w:rsidP="00617FF1">
      <w:pPr>
        <w:pStyle w:val="BodyText"/>
        <w:tabs>
          <w:tab w:val="left" w:pos="3780"/>
        </w:tabs>
        <w:ind w:left="0" w:right="20"/>
        <w:rPr>
          <w:i/>
        </w:rPr>
      </w:pPr>
    </w:p>
    <w:p w:rsidR="00F44273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6221AB">
        <w:tab/>
      </w:r>
      <w:r w:rsidR="00B8322A">
        <w:t>NCPA Orchestra and Chorus</w:t>
      </w:r>
    </w:p>
    <w:p w:rsidR="004961B2" w:rsidRDefault="006221AB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CHORUS DIRECTOR:</w:t>
      </w:r>
      <w:r>
        <w:tab/>
      </w:r>
      <w:r>
        <w:tab/>
        <w:t xml:space="preserve">MENG </w:t>
      </w:r>
      <w:proofErr w:type="spellStart"/>
      <w:r>
        <w:t>Huan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6221AB">
        <w:tab/>
      </w:r>
      <w:r w:rsidR="00BE48CE">
        <w:t xml:space="preserve">LÜ </w:t>
      </w:r>
      <w:proofErr w:type="spellStart"/>
      <w:r w:rsidR="00BE48CE">
        <w:t>Jia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AA238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4D1DC4">
        <w:rPr>
          <w:b/>
          <w:sz w:val="24"/>
        </w:rPr>
        <w:tab/>
        <w:t>2 Hours and 35 minutes</w:t>
      </w:r>
    </w:p>
    <w:p w:rsidR="00C42BBC" w:rsidRPr="00AA2382" w:rsidRDefault="00C42BBC" w:rsidP="00AA2382">
      <w:pPr>
        <w:tabs>
          <w:tab w:val="left" w:pos="3739"/>
          <w:tab w:val="left" w:pos="3780"/>
        </w:tabs>
        <w:ind w:right="20"/>
        <w:rPr>
          <w:b/>
          <w:sz w:val="24"/>
        </w:rPr>
      </w:pPr>
      <w:bookmarkStart w:id="0" w:name="_GoBack"/>
      <w:bookmarkEnd w:id="0"/>
    </w:p>
    <w:p w:rsidR="006221AB" w:rsidRPr="00BE48CE" w:rsidRDefault="006221AB" w:rsidP="00617FF1">
      <w:pPr>
        <w:pStyle w:val="BodyText"/>
        <w:tabs>
          <w:tab w:val="left" w:pos="3780"/>
        </w:tabs>
        <w:ind w:left="0" w:right="20"/>
        <w:rPr>
          <w:i/>
        </w:rPr>
      </w:pPr>
      <w:r w:rsidRPr="006221AB">
        <w:rPr>
          <w:b/>
          <w:i/>
        </w:rPr>
        <w:t>Please Note:</w:t>
      </w:r>
      <w:r>
        <w:rPr>
          <w:i/>
        </w:rPr>
        <w:t xml:space="preserve"> the Chinese family name comes first and is in uppercase. The first name is in sentence case and comes</w:t>
      </w:r>
      <w:r w:rsidR="00BE48CE">
        <w:rPr>
          <w:i/>
        </w:rPr>
        <w:t xml:space="preserve"> second in the listings above. </w:t>
      </w: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20608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693C7" id="docshape2" o:spid="_x0000_s1026" style="position:absolute;margin-left:70.55pt;margin-top:17.25pt;width:470.9pt;height:1.4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gKdAIAAPkEAAAOAAAAZHJzL2Uyb0RvYy54bWysVNtuGyEQfa/Uf0C8O3spTryrrKPErqtK&#10;aRsp7QdgYL2oLFDAXqdV/70Da7tO+xJV9QNmdobDmZkzXN/se4V2wnlpdIOLixwjoZnhUm8a/OXz&#10;ajLDyAeqOVVGiwY/CY9v5q9fXQ+2FqXpjOLCIQDRvh5sg7sQbJ1lnnWip/7CWKHB2RrX0wCm22Tc&#10;0QHQe5WVeX6ZDcZx6wwT3sPX5ejE84TftoKFT23rRUCqwcAtpNWldR3XbH5N642jtpPsQIP+A4ue&#10;Sg2XnqCWNFC0dfIvqF4yZ7xpwwUzfWbaVjKRcoBsivyPbB47akXKBYrj7alM/v/Bso+7B4ckb3BJ&#10;MNK0hx5xw3y8uYzVGayvIejRPriYn7f3hn31SJtFR/VG3Dpnhk5QDpyKGJ89OxAND0fRevhgOGDT&#10;bTCpUPvW9REQSoD2qR9Pp36IfUAMPk6rWU7eQNsY+IoZKabpBlofD1vnwzthehQ3DXbQ7gROd/c+&#10;RDK0PoYk8kZJvpJKJcNt1gvl0I5GaaTfAd2fhykdg7WJx0bE8QtwhDuiL7JNrf5RFSXJ78pqsrqc&#10;XU3Iikwn1VU+m+RFdVdd5qQiy9XPSLAgdSc5F/peanGUXUFe1tbDAIyCScJDQ4OraTlNuT9j71+W&#10;ZC8DTKGSfYNnp0rQOvb1reaQNq0DlWrcZ8/ppypDDY7/qSpJBbHxo4DWhj+BCJyBJkE74b2ATWfc&#10;d4wGmL0G+29b6gRG6r0GIVUFIXFYk0GmVyUY7tyzPvdQzQCqwQGjcbsI44BvrZObDm4qUmG0uQXx&#10;tTIJIwpzZHWQLMxXyuDwFsQBPrdT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HoQ+Ap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 w:rsidR="00B8322A">
        <w:tab/>
      </w:r>
      <w:r>
        <w:t>OS 23-14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 w:rsidR="00B8322A">
        <w:rPr>
          <w:b/>
          <w:sz w:val="24"/>
        </w:rPr>
        <w:tab/>
      </w:r>
      <w:r>
        <w:rPr>
          <w:b/>
          <w:sz w:val="24"/>
        </w:rPr>
        <w:t>September 16,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B8322A">
        <w:rPr>
          <w:b/>
          <w:sz w:val="24"/>
        </w:rPr>
        <w:tab/>
      </w:r>
      <w:r w:rsidR="00F44273" w:rsidRPr="00F44273">
        <w:rPr>
          <w:b/>
          <w:sz w:val="24"/>
        </w:rPr>
        <w:t xml:space="preserve">La </w:t>
      </w:r>
      <w:proofErr w:type="spellStart"/>
      <w:r w:rsidR="00F44273" w:rsidRPr="00F44273">
        <w:rPr>
          <w:b/>
          <w:sz w:val="24"/>
        </w:rPr>
        <w:t>Fille</w:t>
      </w:r>
      <w:proofErr w:type="spellEnd"/>
      <w:r w:rsidR="00F44273" w:rsidRPr="00F44273">
        <w:rPr>
          <w:b/>
          <w:sz w:val="24"/>
        </w:rPr>
        <w:t xml:space="preserve"> du </w:t>
      </w:r>
      <w:proofErr w:type="spellStart"/>
      <w:r w:rsidR="00F44273" w:rsidRPr="00F44273">
        <w:rPr>
          <w:b/>
          <w:sz w:val="24"/>
        </w:rPr>
        <w:t>Régiment</w:t>
      </w:r>
      <w:proofErr w:type="spellEnd"/>
    </w:p>
    <w:p w:rsidR="004961B2" w:rsidRDefault="004961B2" w:rsidP="00617FF1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4961B2" w:rsidRPr="00F44273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 w:rsidRPr="00F44273">
        <w:t xml:space="preserve">COMPOSER: </w:t>
      </w:r>
      <w:r w:rsidRPr="00F44273">
        <w:tab/>
      </w:r>
      <w:r w:rsidR="00AA2382">
        <w:t xml:space="preserve"> </w:t>
      </w:r>
      <w:r w:rsidR="00F44273" w:rsidRPr="00F44273">
        <w:t>Gaetano Donizetti</w:t>
      </w:r>
    </w:p>
    <w:p w:rsidR="00AA2382" w:rsidRPr="00AA2382" w:rsidRDefault="00AA2382" w:rsidP="00AA2382">
      <w:pPr>
        <w:pStyle w:val="Heading1"/>
        <w:shd w:val="clear" w:color="auto" w:fill="FFFFFF"/>
        <w:spacing w:before="0"/>
        <w:ind w:left="3780" w:hanging="3780"/>
        <w:rPr>
          <w:b w:val="0"/>
          <w:bCs w:val="0"/>
          <w:color w:val="000000"/>
        </w:rPr>
      </w:pPr>
      <w:r>
        <w:rPr>
          <w:b w:val="0"/>
        </w:rPr>
        <w:t>LIBRETTO:</w:t>
      </w:r>
      <w:r>
        <w:rPr>
          <w:b w:val="0"/>
        </w:rPr>
        <w:tab/>
      </w:r>
      <w:r w:rsidR="00F44273" w:rsidRPr="00AA2382">
        <w:rPr>
          <w:rStyle w:val="mw-page-title-main"/>
          <w:b w:val="0"/>
          <w:bCs w:val="0"/>
          <w:color w:val="000000"/>
        </w:rPr>
        <w:t xml:space="preserve">Jules-Henri </w:t>
      </w:r>
      <w:proofErr w:type="spellStart"/>
      <w:r w:rsidR="00F44273" w:rsidRPr="00AA2382">
        <w:rPr>
          <w:rStyle w:val="mw-page-title-main"/>
          <w:b w:val="0"/>
          <w:bCs w:val="0"/>
          <w:color w:val="000000"/>
        </w:rPr>
        <w:t>Vernoy</w:t>
      </w:r>
      <w:proofErr w:type="spellEnd"/>
      <w:r w:rsidR="00F44273" w:rsidRPr="00AA2382">
        <w:rPr>
          <w:rStyle w:val="mw-page-title-main"/>
          <w:b w:val="0"/>
          <w:bCs w:val="0"/>
          <w:color w:val="000000"/>
        </w:rPr>
        <w:t xml:space="preserve"> de Saint-Georges</w:t>
      </w:r>
      <w:r w:rsidRPr="00AA2382">
        <w:rPr>
          <w:rStyle w:val="mw-page-title-main"/>
          <w:b w:val="0"/>
          <w:bCs w:val="0"/>
          <w:color w:val="000000"/>
        </w:rPr>
        <w:t xml:space="preserve"> and </w:t>
      </w:r>
      <w:r>
        <w:rPr>
          <w:rStyle w:val="mw-page-title-main"/>
          <w:b w:val="0"/>
          <w:bCs w:val="0"/>
          <w:color w:val="000000"/>
        </w:rPr>
        <w:t xml:space="preserve">Jean-François                 </w:t>
      </w:r>
      <w:r w:rsidRPr="00AA2382">
        <w:rPr>
          <w:rStyle w:val="mw-page-title-main"/>
          <w:b w:val="0"/>
          <w:bCs w:val="0"/>
          <w:color w:val="000000"/>
        </w:rPr>
        <w:t>Bayard</w:t>
      </w:r>
    </w:p>
    <w:p w:rsidR="004961B2" w:rsidRDefault="004961B2" w:rsidP="00AA2382">
      <w:pPr>
        <w:pStyle w:val="BodyText"/>
        <w:tabs>
          <w:tab w:val="left" w:pos="3780"/>
        </w:tabs>
        <w:kinsoku w:val="0"/>
        <w:overflowPunct w:val="0"/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B8322A">
        <w:tab/>
        <w:t>National Centre for the Performing Arts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B8322A">
        <w:tab/>
        <w:t>National Centre for the Performing Arts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  <w:r w:rsidR="00F44273">
        <w:tab/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Marie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Sabina </w:t>
      </w:r>
      <w:proofErr w:type="spellStart"/>
      <w:r>
        <w:rPr>
          <w:sz w:val="24"/>
          <w:szCs w:val="28"/>
        </w:rPr>
        <w:t>Puértolas</w:t>
      </w:r>
      <w:proofErr w:type="spellEnd"/>
    </w:p>
    <w:p w:rsidR="00AA2382" w:rsidRDefault="00AA2382" w:rsidP="00AA2382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Tonio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ab/>
        <w:t xml:space="preserve">   SHI </w:t>
      </w:r>
      <w:proofErr w:type="spellStart"/>
      <w:r>
        <w:rPr>
          <w:sz w:val="24"/>
          <w:szCs w:val="28"/>
        </w:rPr>
        <w:t>Yijie</w:t>
      </w:r>
      <w:proofErr w:type="spellEnd"/>
    </w:p>
    <w:p w:rsidR="00AA2382" w:rsidRDefault="00AA2382" w:rsidP="00AA2382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Sulpice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Giovanni Romeo</w:t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La Marquise de </w:t>
      </w:r>
      <w:proofErr w:type="spellStart"/>
      <w:r>
        <w:rPr>
          <w:sz w:val="24"/>
          <w:szCs w:val="28"/>
        </w:rPr>
        <w:t>Berkenfield</w:t>
      </w:r>
      <w:proofErr w:type="spellEnd"/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Doris </w:t>
      </w:r>
      <w:proofErr w:type="spellStart"/>
      <w:r>
        <w:rPr>
          <w:sz w:val="24"/>
          <w:szCs w:val="28"/>
        </w:rPr>
        <w:t>Lamprecht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La Duchesse de </w:t>
      </w:r>
      <w:proofErr w:type="spellStart"/>
      <w:r>
        <w:rPr>
          <w:sz w:val="24"/>
          <w:szCs w:val="28"/>
        </w:rPr>
        <w:t>Krakenthorp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Daniela </w:t>
      </w:r>
      <w:proofErr w:type="spellStart"/>
      <w:r>
        <w:rPr>
          <w:sz w:val="24"/>
          <w:szCs w:val="28"/>
        </w:rPr>
        <w:t>Mazzuccato</w:t>
      </w:r>
      <w:proofErr w:type="spellEnd"/>
    </w:p>
    <w:p w:rsidR="00AA2382" w:rsidRDefault="00AA2382" w:rsidP="00AA2382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Hortensius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ab/>
        <w:t xml:space="preserve">   WANG </w:t>
      </w:r>
      <w:proofErr w:type="spellStart"/>
      <w:r>
        <w:rPr>
          <w:sz w:val="24"/>
          <w:szCs w:val="28"/>
        </w:rPr>
        <w:t>Hexiang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Un Caporal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ZHAO </w:t>
      </w:r>
      <w:proofErr w:type="spellStart"/>
      <w:r>
        <w:rPr>
          <w:sz w:val="24"/>
          <w:szCs w:val="28"/>
        </w:rPr>
        <w:t>Denghui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Un </w:t>
      </w:r>
      <w:proofErr w:type="spellStart"/>
      <w:r>
        <w:rPr>
          <w:sz w:val="24"/>
          <w:szCs w:val="28"/>
        </w:rPr>
        <w:t>Paysan</w:t>
      </w:r>
      <w:proofErr w:type="spellEnd"/>
      <w:r>
        <w:rPr>
          <w:sz w:val="24"/>
          <w:szCs w:val="28"/>
        </w:rPr>
        <w:t xml:space="preserve">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MEN </w:t>
      </w:r>
      <w:proofErr w:type="spellStart"/>
      <w:r>
        <w:rPr>
          <w:sz w:val="24"/>
          <w:szCs w:val="28"/>
        </w:rPr>
        <w:t>Hongduo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Un </w:t>
      </w:r>
      <w:proofErr w:type="spellStart"/>
      <w:r>
        <w:rPr>
          <w:sz w:val="24"/>
          <w:szCs w:val="28"/>
        </w:rPr>
        <w:t>Notaire</w:t>
      </w:r>
      <w:proofErr w:type="spellEnd"/>
      <w:r>
        <w:rPr>
          <w:sz w:val="24"/>
          <w:szCs w:val="28"/>
        </w:rPr>
        <w:t xml:space="preserve">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GUO </w:t>
      </w:r>
      <w:proofErr w:type="spellStart"/>
      <w:r>
        <w:rPr>
          <w:sz w:val="24"/>
          <w:szCs w:val="28"/>
        </w:rPr>
        <w:t>Shuojie</w:t>
      </w:r>
      <w:proofErr w:type="spellEnd"/>
    </w:p>
    <w:p w:rsidR="006221AB" w:rsidRDefault="006221AB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B8322A">
        <w:tab/>
        <w:t>NCPA Orchestra</w:t>
      </w:r>
      <w:r w:rsidR="00BF6D89">
        <w:t xml:space="preserve"> and Chorus</w:t>
      </w:r>
    </w:p>
    <w:p w:rsidR="00BF6D89" w:rsidRDefault="00BF6D89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CHORUS DIRECTOR:</w:t>
      </w:r>
      <w:r>
        <w:tab/>
      </w:r>
      <w:r>
        <w:tab/>
      </w:r>
      <w:r w:rsidR="00AA2382">
        <w:rPr>
          <w:szCs w:val="28"/>
        </w:rPr>
        <w:t xml:space="preserve">Marco </w:t>
      </w:r>
      <w:proofErr w:type="spellStart"/>
      <w:r w:rsidR="00AA2382">
        <w:rPr>
          <w:szCs w:val="28"/>
        </w:rPr>
        <w:t>Bellei</w:t>
      </w:r>
      <w:proofErr w:type="spellEnd"/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 w:rsidR="00BF6D89">
        <w:tab/>
      </w:r>
      <w:r w:rsidR="00AA2382">
        <w:rPr>
          <w:szCs w:val="28"/>
        </w:rPr>
        <w:t>Matteo Beltrami</w:t>
      </w:r>
    </w:p>
    <w:p w:rsidR="004961B2" w:rsidRDefault="004961B2" w:rsidP="00617FF1">
      <w:pPr>
        <w:pStyle w:val="BodyText"/>
        <w:tabs>
          <w:tab w:val="left" w:pos="3780"/>
        </w:tabs>
        <w:spacing w:before="5"/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BE48CE">
        <w:rPr>
          <w:b/>
          <w:sz w:val="24"/>
        </w:rPr>
        <w:tab/>
      </w:r>
      <w:r w:rsidR="004D1DC4">
        <w:rPr>
          <w:b/>
          <w:sz w:val="24"/>
        </w:rPr>
        <w:t>2 Hours and 15 Minutes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BE48CE" w:rsidRPr="00BE48CE" w:rsidRDefault="00BE48CE" w:rsidP="00617FF1">
      <w:pPr>
        <w:pStyle w:val="BodyText"/>
        <w:tabs>
          <w:tab w:val="left" w:pos="3780"/>
        </w:tabs>
        <w:ind w:left="0" w:right="20"/>
        <w:rPr>
          <w:i/>
        </w:rPr>
      </w:pPr>
      <w:r w:rsidRPr="006221AB">
        <w:rPr>
          <w:b/>
          <w:i/>
        </w:rPr>
        <w:t>Please Note:</w:t>
      </w:r>
      <w:r>
        <w:rPr>
          <w:i/>
        </w:rPr>
        <w:t xml:space="preserve"> the Chinese family name comes first and is in uppercase. The first name is in sentence case and comes second in the listings above. </w:t>
      </w: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62F8" id="docshape2" o:spid="_x0000_s1026" style="position:absolute;margin-left:70.55pt;margin-top:17.25pt;width:470.9pt;height:1.4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u6dQIAAPkEAAAOAAAAZHJzL2Uyb0RvYy54bWysVNuO0zAQfUfiHyy/d3Mh7TbRpqu9UIS0&#10;wEoLH+DaTmPheILtNi2If2fstKULLytEH1xPZnx8Zs6Mr653nSZbaZ0CU9PsIqVEGg5CmXVNv3xe&#10;TuaUOM+MYBqMrOleOnq9eP3qaugrmUMLWkhLEMS4auhr2nrfV0nieCs75i6glwadDdiOeTTtOhGW&#10;DYje6SRP01kygBW9BS6dw6/3o5MuIn7TSO4/NY2TnuiaIjcfVxvXVViTxRWr1pb1reIHGuwfWHRM&#10;Gbz0BHXPPCMbq/6C6hS34KDxFxy6BJpGcRlzwGyy9I9snlrWy5gLFsf1pzK5/wfLP24fLVGipvmU&#10;EsM61EgAd+HmPFRn6F2FQU/9ow35uf4B+FdHDNy1zKzljbUwtJIJ5JSF+OTZgWA4PEpWwwcQiM02&#10;HmKhdo3tAiCWgOyiHvuTHnLnCceP03KeFm9QNo6+bF5k03gDq46He+v8OwkdCZuaWpQ7grPtg/OB&#10;DKuOIZE8aCWWSuto2PXqTluyZaE14u+A7s7DtAnBBsKxEXH8ghzxjuALbKPUP8osL9LbvJwsZ/PL&#10;SbEsppPyMp1P0qy8LWdpURb3y5+BYFZUrRJCmgdl5LHtsuJlsh4GYGyY2HhkqGk5RQFjXufs3cuS&#10;7JTHKdSqq+n8VAlWBV3fGoFps8ozpcd98px+rDLW4PgfqxK7IAg/NtAKxB6bwAKKhHLie4GbFux3&#10;SgacvZq6bxtmJSX6vcFGKrOiCMMajWJ6maNhzz2rcw8zHKFq6ikZt3d+HPBNb9W6xZuyWBgDN9h8&#10;jYqNERpzZHVoWZyvmMHhLQgDfG7HqN8v1uIXAA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Ba9Tu6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4961B2" w:rsidRDefault="004961B2" w:rsidP="00617FF1">
      <w:pPr>
        <w:pStyle w:val="Heading1"/>
        <w:tabs>
          <w:tab w:val="left" w:pos="3739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 w:rsidR="00B8322A">
        <w:tab/>
      </w:r>
      <w:r>
        <w:t>OS 23-15</w:t>
      </w: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 w:rsidR="00B8322A">
        <w:rPr>
          <w:b/>
          <w:sz w:val="24"/>
        </w:rPr>
        <w:tab/>
      </w:r>
      <w:r>
        <w:rPr>
          <w:b/>
          <w:sz w:val="24"/>
        </w:rPr>
        <w:t>September 23,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</w:rPr>
      </w:pPr>
    </w:p>
    <w:p w:rsidR="004961B2" w:rsidRDefault="004961B2" w:rsidP="00AA238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 w:rsidR="00B8322A">
        <w:rPr>
          <w:b/>
          <w:sz w:val="24"/>
        </w:rPr>
        <w:tab/>
      </w:r>
      <w:r w:rsidR="00AA2382" w:rsidRPr="00AA2382">
        <w:rPr>
          <w:b/>
          <w:sz w:val="24"/>
        </w:rPr>
        <w:t xml:space="preserve">La </w:t>
      </w:r>
      <w:proofErr w:type="spellStart"/>
      <w:r w:rsidR="00AA2382" w:rsidRPr="00AA2382">
        <w:rPr>
          <w:b/>
          <w:sz w:val="24"/>
        </w:rPr>
        <w:t>fanciulla</w:t>
      </w:r>
      <w:proofErr w:type="spellEnd"/>
      <w:r w:rsidR="00AA2382" w:rsidRPr="00AA2382">
        <w:rPr>
          <w:b/>
          <w:sz w:val="24"/>
        </w:rPr>
        <w:t xml:space="preserve"> </w:t>
      </w:r>
      <w:proofErr w:type="gramStart"/>
      <w:r w:rsidR="00AA2382" w:rsidRPr="00AA2382">
        <w:rPr>
          <w:b/>
          <w:sz w:val="24"/>
        </w:rPr>
        <w:t>del</w:t>
      </w:r>
      <w:proofErr w:type="gramEnd"/>
      <w:r w:rsidR="00AA2382" w:rsidRPr="00AA2382">
        <w:rPr>
          <w:b/>
          <w:sz w:val="24"/>
        </w:rPr>
        <w:t xml:space="preserve"> West</w:t>
      </w:r>
    </w:p>
    <w:p w:rsidR="00AA2382" w:rsidRDefault="00AA2382" w:rsidP="00AA2382">
      <w:pPr>
        <w:tabs>
          <w:tab w:val="left" w:pos="3739"/>
          <w:tab w:val="left" w:pos="3780"/>
        </w:tabs>
        <w:ind w:right="20"/>
        <w:rPr>
          <w:b/>
          <w:sz w:val="23"/>
        </w:rPr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 w:rsidR="00B8322A">
        <w:tab/>
      </w:r>
      <w:r w:rsidR="00AA2382">
        <w:rPr>
          <w:szCs w:val="28"/>
        </w:rPr>
        <w:t>Giacomo Puccini</w:t>
      </w:r>
    </w:p>
    <w:p w:rsidR="004961B2" w:rsidRDefault="004961B2" w:rsidP="00617FF1">
      <w:pPr>
        <w:pStyle w:val="BodyText"/>
        <w:tabs>
          <w:tab w:val="left" w:pos="3780"/>
        </w:tabs>
        <w:kinsoku w:val="0"/>
        <w:overflowPunct w:val="0"/>
        <w:ind w:left="0" w:right="20"/>
      </w:pPr>
      <w:r>
        <w:t>LIBRETTO:</w:t>
      </w:r>
      <w:r>
        <w:tab/>
      </w:r>
      <w:proofErr w:type="spellStart"/>
      <w:r w:rsidR="00AA2382">
        <w:rPr>
          <w:szCs w:val="28"/>
        </w:rPr>
        <w:t>Guelfo</w:t>
      </w:r>
      <w:proofErr w:type="spellEnd"/>
      <w:r w:rsidR="00AA2382">
        <w:rPr>
          <w:szCs w:val="28"/>
        </w:rPr>
        <w:t xml:space="preserve"> </w:t>
      </w:r>
      <w:proofErr w:type="spellStart"/>
      <w:r w:rsidR="00AA2382">
        <w:rPr>
          <w:szCs w:val="28"/>
        </w:rPr>
        <w:t>Civinini</w:t>
      </w:r>
      <w:proofErr w:type="spellEnd"/>
      <w:r w:rsidR="00AA2382">
        <w:rPr>
          <w:szCs w:val="28"/>
        </w:rPr>
        <w:t xml:space="preserve"> and Carlo </w:t>
      </w:r>
      <w:proofErr w:type="spellStart"/>
      <w:r w:rsidR="00AA2382">
        <w:rPr>
          <w:szCs w:val="28"/>
        </w:rPr>
        <w:t>Zangarini</w:t>
      </w:r>
      <w:proofErr w:type="spellEnd"/>
      <w:r>
        <w:tab/>
      </w:r>
      <w:r>
        <w:tab/>
      </w:r>
      <w:r>
        <w:tab/>
        <w:t xml:space="preserve">  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="00B8322A">
        <w:tab/>
        <w:t>National Centre for the Performing Arts</w:t>
      </w: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 w:rsidR="00B8322A">
        <w:tab/>
        <w:t>National Centre for the Performing Arts Opera</w:t>
      </w:r>
    </w:p>
    <w:p w:rsidR="004961B2" w:rsidRDefault="004961B2" w:rsidP="00617FF1">
      <w:pPr>
        <w:pStyle w:val="BodyText"/>
        <w:tabs>
          <w:tab w:val="left" w:pos="3780"/>
        </w:tabs>
        <w:spacing w:before="4"/>
        <w:ind w:left="0" w:right="20"/>
      </w:pPr>
    </w:p>
    <w:p w:rsidR="000A51E5" w:rsidRDefault="000A51E5" w:rsidP="00617FF1">
      <w:pPr>
        <w:pStyle w:val="BodyText"/>
        <w:tabs>
          <w:tab w:val="left" w:pos="3780"/>
        </w:tabs>
        <w:spacing w:before="4"/>
        <w:ind w:left="0" w:right="20"/>
      </w:pPr>
    </w:p>
    <w:p w:rsidR="004D1DC4" w:rsidRDefault="004D1DC4" w:rsidP="00617FF1">
      <w:pPr>
        <w:pStyle w:val="BodyText"/>
        <w:tabs>
          <w:tab w:val="left" w:pos="3780"/>
        </w:tabs>
        <w:spacing w:before="4"/>
        <w:ind w:left="0" w:right="20"/>
      </w:pPr>
    </w:p>
    <w:p w:rsidR="004961B2" w:rsidRDefault="004961B2" w:rsidP="00617FF1">
      <w:pPr>
        <w:pStyle w:val="Heading1"/>
        <w:tabs>
          <w:tab w:val="left" w:pos="3780"/>
        </w:tabs>
        <w:spacing w:before="1" w:line="274" w:lineRule="exact"/>
        <w:ind w:left="0" w:right="20"/>
      </w:pPr>
      <w:r>
        <w:lastRenderedPageBreak/>
        <w:t>CAST:</w:t>
      </w:r>
      <w:r w:rsidR="00F44273">
        <w:tab/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>Minnie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proofErr w:type="spellStart"/>
      <w:r>
        <w:rPr>
          <w:sz w:val="24"/>
          <w:szCs w:val="28"/>
        </w:rPr>
        <w:t>Amarilli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Nizza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Jack </w:t>
      </w:r>
      <w:proofErr w:type="spellStart"/>
      <w:r>
        <w:rPr>
          <w:sz w:val="24"/>
          <w:szCs w:val="28"/>
        </w:rPr>
        <w:t>Rance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Claudio </w:t>
      </w:r>
      <w:proofErr w:type="spellStart"/>
      <w:r>
        <w:rPr>
          <w:sz w:val="24"/>
          <w:szCs w:val="28"/>
        </w:rPr>
        <w:t>Sgura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Dick Johnson alias </w:t>
      </w:r>
      <w:proofErr w:type="spellStart"/>
      <w:r>
        <w:rPr>
          <w:sz w:val="24"/>
          <w:szCs w:val="28"/>
        </w:rPr>
        <w:t>Ramerrez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Marco </w:t>
      </w:r>
      <w:proofErr w:type="spellStart"/>
      <w:r>
        <w:rPr>
          <w:sz w:val="24"/>
          <w:szCs w:val="28"/>
        </w:rPr>
        <w:t>Berti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Nick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>KOU Jing</w:t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Ashby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WANG </w:t>
      </w:r>
      <w:proofErr w:type="spellStart"/>
      <w:r>
        <w:rPr>
          <w:sz w:val="24"/>
          <w:szCs w:val="28"/>
        </w:rPr>
        <w:t>Meng</w:t>
      </w:r>
      <w:proofErr w:type="spellEnd"/>
    </w:p>
    <w:p w:rsidR="00AA2382" w:rsidRDefault="005E6CF8" w:rsidP="00AA2382">
      <w:pPr>
        <w:rPr>
          <w:sz w:val="24"/>
          <w:szCs w:val="28"/>
        </w:rPr>
      </w:pPr>
      <w:r>
        <w:rPr>
          <w:sz w:val="24"/>
          <w:szCs w:val="28"/>
        </w:rPr>
        <w:t>Sonora</w:t>
      </w:r>
      <w:r>
        <w:rPr>
          <w:sz w:val="24"/>
          <w:szCs w:val="28"/>
        </w:rPr>
        <w:tab/>
      </w:r>
      <w:r w:rsidR="00AA2382">
        <w:rPr>
          <w:sz w:val="24"/>
          <w:szCs w:val="28"/>
        </w:rPr>
        <w:tab/>
      </w:r>
      <w:r w:rsidR="00AA2382">
        <w:rPr>
          <w:sz w:val="24"/>
          <w:szCs w:val="28"/>
        </w:rPr>
        <w:tab/>
      </w:r>
      <w:r w:rsidR="00AA2382">
        <w:rPr>
          <w:sz w:val="24"/>
          <w:szCs w:val="28"/>
        </w:rPr>
        <w:tab/>
      </w:r>
      <w:r w:rsidR="00AA2382"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 w:rsidR="00AA2382">
        <w:rPr>
          <w:sz w:val="24"/>
          <w:szCs w:val="28"/>
        </w:rPr>
        <w:t xml:space="preserve">Domenico </w:t>
      </w:r>
      <w:proofErr w:type="spellStart"/>
      <w:r w:rsidR="00AA2382">
        <w:rPr>
          <w:sz w:val="24"/>
          <w:szCs w:val="28"/>
        </w:rPr>
        <w:t>Balzani</w:t>
      </w:r>
      <w:proofErr w:type="spellEnd"/>
    </w:p>
    <w:p w:rsidR="00AA2382" w:rsidRDefault="00AA2382" w:rsidP="00AA2382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Trin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>ZHU He</w:t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>Sid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            </w:t>
      </w:r>
      <w:r>
        <w:rPr>
          <w:sz w:val="24"/>
          <w:szCs w:val="28"/>
        </w:rPr>
        <w:t xml:space="preserve">ENG </w:t>
      </w:r>
      <w:proofErr w:type="spellStart"/>
      <w:r>
        <w:rPr>
          <w:sz w:val="24"/>
          <w:szCs w:val="28"/>
        </w:rPr>
        <w:t>Zhe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Bello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            </w:t>
      </w:r>
      <w:r>
        <w:rPr>
          <w:sz w:val="24"/>
          <w:szCs w:val="28"/>
        </w:rPr>
        <w:t xml:space="preserve">SHANG </w:t>
      </w:r>
      <w:proofErr w:type="spellStart"/>
      <w:r>
        <w:rPr>
          <w:sz w:val="24"/>
          <w:szCs w:val="28"/>
        </w:rPr>
        <w:t>Chunlai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Harry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 w:rsidR="00FA10FF">
        <w:rPr>
          <w:sz w:val="24"/>
          <w:szCs w:val="28"/>
        </w:rPr>
        <w:t xml:space="preserve">             </w:t>
      </w:r>
      <w:r>
        <w:rPr>
          <w:sz w:val="24"/>
          <w:szCs w:val="28"/>
        </w:rPr>
        <w:t xml:space="preserve">DU </w:t>
      </w:r>
      <w:proofErr w:type="spellStart"/>
      <w:r>
        <w:rPr>
          <w:sz w:val="24"/>
          <w:szCs w:val="28"/>
        </w:rPr>
        <w:t>Fanyong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Joe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            </w:t>
      </w:r>
      <w:r>
        <w:rPr>
          <w:sz w:val="24"/>
          <w:szCs w:val="28"/>
        </w:rPr>
        <w:t xml:space="preserve">GUO </w:t>
      </w:r>
      <w:proofErr w:type="spellStart"/>
      <w:r>
        <w:rPr>
          <w:sz w:val="24"/>
          <w:szCs w:val="28"/>
        </w:rPr>
        <w:t>Jianchao</w:t>
      </w:r>
      <w:proofErr w:type="spellEnd"/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Happy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 w:rsidR="00FA10FF">
        <w:rPr>
          <w:sz w:val="24"/>
          <w:szCs w:val="28"/>
        </w:rPr>
        <w:t xml:space="preserve">             </w:t>
      </w:r>
      <w:r>
        <w:rPr>
          <w:sz w:val="24"/>
          <w:szCs w:val="28"/>
        </w:rPr>
        <w:t xml:space="preserve">ZHAO </w:t>
      </w:r>
      <w:proofErr w:type="spellStart"/>
      <w:r>
        <w:rPr>
          <w:sz w:val="24"/>
          <w:szCs w:val="28"/>
        </w:rPr>
        <w:t>Denghui</w:t>
      </w:r>
      <w:proofErr w:type="spellEnd"/>
    </w:p>
    <w:p w:rsidR="00AA2382" w:rsidRDefault="00AA2382" w:rsidP="00AA2382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Larkens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>ZHAO Ming</w:t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Billy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A10FF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DU </w:t>
      </w:r>
      <w:proofErr w:type="spellStart"/>
      <w:r>
        <w:rPr>
          <w:sz w:val="24"/>
          <w:szCs w:val="28"/>
        </w:rPr>
        <w:t>Ang</w:t>
      </w:r>
      <w:proofErr w:type="spellEnd"/>
    </w:p>
    <w:p w:rsidR="00AA2382" w:rsidRDefault="00AA2382" w:rsidP="00AA2382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Wowkle</w:t>
      </w:r>
      <w:proofErr w:type="spellEnd"/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 w:rsidR="00FA10FF">
        <w:rPr>
          <w:sz w:val="24"/>
          <w:szCs w:val="28"/>
        </w:rPr>
        <w:t xml:space="preserve"> </w:t>
      </w:r>
      <w:r>
        <w:rPr>
          <w:sz w:val="24"/>
          <w:szCs w:val="28"/>
        </w:rPr>
        <w:t>LIU Lu</w:t>
      </w:r>
    </w:p>
    <w:p w:rsidR="00AA2382" w:rsidRDefault="00AA2382" w:rsidP="00AA2382">
      <w:pPr>
        <w:rPr>
          <w:sz w:val="24"/>
          <w:szCs w:val="28"/>
        </w:rPr>
      </w:pPr>
      <w:r>
        <w:rPr>
          <w:sz w:val="24"/>
          <w:szCs w:val="28"/>
        </w:rPr>
        <w:t xml:space="preserve">Jake Wallace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 w:rsidR="00FA10FF">
        <w:rPr>
          <w:sz w:val="24"/>
          <w:szCs w:val="28"/>
        </w:rPr>
        <w:tab/>
        <w:t xml:space="preserve">  </w:t>
      </w:r>
      <w:r>
        <w:rPr>
          <w:sz w:val="24"/>
          <w:szCs w:val="28"/>
        </w:rPr>
        <w:t>ZHANG Yang</w:t>
      </w:r>
    </w:p>
    <w:p w:rsidR="006221AB" w:rsidRPr="006221AB" w:rsidRDefault="006221AB" w:rsidP="00617FF1">
      <w:pPr>
        <w:pStyle w:val="BodyText"/>
        <w:tabs>
          <w:tab w:val="left" w:pos="3780"/>
        </w:tabs>
        <w:ind w:left="0" w:right="20"/>
      </w:pPr>
    </w:p>
    <w:p w:rsidR="004961B2" w:rsidRDefault="004961B2" w:rsidP="00617FF1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 w:rsidR="00B8322A">
        <w:tab/>
        <w:t>NCPA Orchestra and Chorus</w:t>
      </w:r>
      <w:r w:rsidR="00BF6D89">
        <w:br/>
        <w:t>CHORUS DIRECTOR:</w:t>
      </w:r>
      <w:r w:rsidR="00BF6D89">
        <w:tab/>
      </w:r>
      <w:r w:rsidR="00BF6D89">
        <w:tab/>
      </w:r>
      <w:r w:rsidR="00AA2382">
        <w:rPr>
          <w:szCs w:val="28"/>
        </w:rPr>
        <w:t>Salvatore Caputo</w:t>
      </w:r>
    </w:p>
    <w:p w:rsidR="004961B2" w:rsidRDefault="004961B2" w:rsidP="00AA2382">
      <w:pPr>
        <w:pStyle w:val="BodyText"/>
        <w:tabs>
          <w:tab w:val="left" w:pos="3739"/>
          <w:tab w:val="left" w:pos="3780"/>
        </w:tabs>
        <w:ind w:left="0" w:right="20"/>
        <w:rPr>
          <w:szCs w:val="28"/>
        </w:rPr>
      </w:pPr>
      <w:r>
        <w:t>CONDUCTOR:</w:t>
      </w:r>
      <w:r>
        <w:tab/>
      </w:r>
      <w:r w:rsidR="00BF6D89">
        <w:tab/>
      </w:r>
      <w:r w:rsidR="00AA2382">
        <w:rPr>
          <w:szCs w:val="28"/>
        </w:rPr>
        <w:t xml:space="preserve">Andrea </w:t>
      </w:r>
      <w:proofErr w:type="spellStart"/>
      <w:r w:rsidR="00AA2382">
        <w:rPr>
          <w:szCs w:val="28"/>
        </w:rPr>
        <w:t>Battistoni</w:t>
      </w:r>
      <w:proofErr w:type="spellEnd"/>
    </w:p>
    <w:p w:rsidR="00AA2382" w:rsidRDefault="00AA2382" w:rsidP="00AA2382">
      <w:pPr>
        <w:pStyle w:val="BodyText"/>
        <w:tabs>
          <w:tab w:val="left" w:pos="3739"/>
          <w:tab w:val="left" w:pos="3780"/>
        </w:tabs>
        <w:ind w:left="0" w:right="20"/>
      </w:pPr>
    </w:p>
    <w:p w:rsidR="004961B2" w:rsidRDefault="004961B2" w:rsidP="00617FF1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="004D1DC4">
        <w:rPr>
          <w:b/>
          <w:sz w:val="24"/>
        </w:rPr>
        <w:tab/>
        <w:t>2 Hours and 30 Minutes</w:t>
      </w:r>
    </w:p>
    <w:p w:rsidR="00BE48CE" w:rsidRDefault="00BE48CE" w:rsidP="00BE48CE">
      <w:pPr>
        <w:pStyle w:val="BodyText"/>
        <w:tabs>
          <w:tab w:val="left" w:pos="3780"/>
        </w:tabs>
        <w:ind w:left="0" w:right="20"/>
        <w:rPr>
          <w:b/>
          <w:i/>
        </w:rPr>
      </w:pPr>
    </w:p>
    <w:p w:rsidR="004961B2" w:rsidRPr="00BE48CE" w:rsidRDefault="00BE48CE" w:rsidP="00617FF1">
      <w:pPr>
        <w:pStyle w:val="BodyText"/>
        <w:tabs>
          <w:tab w:val="left" w:pos="3780"/>
        </w:tabs>
        <w:ind w:left="0" w:right="20"/>
        <w:rPr>
          <w:i/>
        </w:rPr>
      </w:pPr>
      <w:r w:rsidRPr="006221AB">
        <w:rPr>
          <w:b/>
          <w:i/>
        </w:rPr>
        <w:t>Please Note:</w:t>
      </w:r>
      <w:r>
        <w:rPr>
          <w:i/>
        </w:rPr>
        <w:t xml:space="preserve"> the Chinese family name comes first and is in uppercase. The first name is in sentence case and comes second in the listings above. </w:t>
      </w:r>
    </w:p>
    <w:p w:rsidR="004961B2" w:rsidRDefault="004961B2" w:rsidP="00617FF1">
      <w:pPr>
        <w:pStyle w:val="BodyText"/>
        <w:tabs>
          <w:tab w:val="left" w:pos="3780"/>
        </w:tabs>
        <w:spacing w:before="10"/>
        <w:ind w:left="0" w:right="2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7B7201A" wp14:editId="075768CE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12D1" id="docshape2" o:spid="_x0000_s1026" style="position:absolute;margin-left:70.55pt;margin-top:17.25pt;width:470.9pt;height:1.4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6wdAIAAPk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fMZ&#10;JYZ12CMB3IWb81CdoXcVBj31jzbk5/oH4F8dMXDXMrOWN9bC0EomkFMW4pOzA8FweJSshg8gEJtt&#10;PMRC7RrbBUAsAdnFfjwf+yF3nnD8OC3nafEG28bRl82LbBpvYNXhcG+dfyehI2FTU4vtjuBs++B8&#10;IMOqQ0gkD1qJpdI6Gna9utOWbFmQRvzt0d1pmDYh2EA4NiKOX5Aj3hF8gW1s9Y8yy4v0Ni8ny9n8&#10;clIsi+mkvEznkzQrb8tZWpTF/fJnIJgVVauEkOZBGXmQXVa8rK37ARgFE4VHhpqW03wacz9j716W&#10;ZKc8TqFWXU3nx0qwKvT1rRGYNqs8U3rcJ+f0Y5WxBof/WJWogtD4UUArEM8oAgvYJGwnvhe4acF+&#10;p2TA2aup+7ZhVlKi3xsUUpkVRRjWaBTTyxwNe+pZnXqY4QhVU0/JuL3z44BveqvWLd6UxcIYuEHx&#10;NSoKIwhzZLWXLM5XzGD/FoQBPrVj1O8Xa/E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HvcDrB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1B2" w:rsidRDefault="004961B2" w:rsidP="00617FF1">
      <w:pPr>
        <w:pStyle w:val="BodyText"/>
        <w:tabs>
          <w:tab w:val="left" w:pos="3780"/>
        </w:tabs>
        <w:ind w:left="0" w:right="20"/>
        <w:rPr>
          <w:b/>
          <w:sz w:val="20"/>
        </w:rPr>
      </w:pPr>
    </w:p>
    <w:p w:rsidR="004961B2" w:rsidRDefault="004961B2" w:rsidP="00617FF1">
      <w:pPr>
        <w:pStyle w:val="BodyText"/>
        <w:tabs>
          <w:tab w:val="left" w:pos="3780"/>
        </w:tabs>
        <w:spacing w:before="8"/>
        <w:ind w:left="0" w:right="20"/>
        <w:rPr>
          <w:b/>
          <w:sz w:val="22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23-16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September 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Picture a Day </w:t>
      </w:r>
      <w:proofErr w:type="gramStart"/>
      <w:r>
        <w:rPr>
          <w:b/>
          <w:sz w:val="24"/>
        </w:rPr>
        <w:t>Like</w:t>
      </w:r>
      <w:proofErr w:type="gramEnd"/>
      <w:r>
        <w:rPr>
          <w:b/>
          <w:sz w:val="24"/>
        </w:rPr>
        <w:t xml:space="preserve"> This</w:t>
      </w:r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George Benjamin</w:t>
      </w:r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>Martin Crimp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Pr="00DF3C53">
        <w:tab/>
      </w:r>
      <w:proofErr w:type="spellStart"/>
      <w:r w:rsidRPr="00147952">
        <w:t>Théâtre</w:t>
      </w:r>
      <w:proofErr w:type="spellEnd"/>
      <w:r w:rsidRPr="00147952">
        <w:t xml:space="preserve"> du </w:t>
      </w:r>
      <w:proofErr w:type="spellStart"/>
      <w:r w:rsidRPr="00147952">
        <w:t>Jeu</w:t>
      </w:r>
      <w:proofErr w:type="spellEnd"/>
      <w:r w:rsidRPr="00147952">
        <w:t xml:space="preserve"> de </w:t>
      </w:r>
      <w:proofErr w:type="spellStart"/>
      <w:r w:rsidRPr="00147952">
        <w:t>Paume</w:t>
      </w:r>
      <w:proofErr w:type="spellEnd"/>
      <w:r w:rsidRPr="00147952">
        <w:t>, Aix-en-Provence</w:t>
      </w:r>
      <w:r>
        <w:t>, FR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Aix-en-Provence Festival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r>
        <w:t>Woman</w:t>
      </w:r>
      <w:r w:rsidRPr="00F42DC1">
        <w:tab/>
      </w:r>
      <w:r>
        <w:rPr>
          <w:bCs/>
        </w:rPr>
        <w:t xml:space="preserve">Marianne </w:t>
      </w:r>
      <w:proofErr w:type="spellStart"/>
      <w:r>
        <w:rPr>
          <w:bCs/>
        </w:rPr>
        <w:t>Crebassa</w:t>
      </w:r>
      <w:proofErr w:type="spellEnd"/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Zabelle</w:t>
      </w:r>
      <w:proofErr w:type="spellEnd"/>
      <w:r w:rsidRPr="00F42DC1">
        <w:tab/>
      </w:r>
      <w:r>
        <w:rPr>
          <w:bCs/>
        </w:rPr>
        <w:t xml:space="preserve">Anna </w:t>
      </w:r>
      <w:proofErr w:type="spellStart"/>
      <w:r>
        <w:rPr>
          <w:bCs/>
        </w:rPr>
        <w:t>Prohaska</w:t>
      </w:r>
      <w:proofErr w:type="spellEnd"/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r>
        <w:t>Lover 1 / Composer</w:t>
      </w:r>
      <w:r w:rsidRPr="00F42DC1">
        <w:tab/>
      </w:r>
      <w:proofErr w:type="spellStart"/>
      <w:r>
        <w:rPr>
          <w:bCs/>
        </w:rPr>
        <w:t>Beate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Mordal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t>Lover 2 / Composer’s Assistant</w:t>
      </w:r>
      <w:r w:rsidRPr="00F42DC1">
        <w:tab/>
      </w:r>
      <w:r>
        <w:rPr>
          <w:bCs/>
        </w:rPr>
        <w:t xml:space="preserve">Cameron </w:t>
      </w:r>
      <w:proofErr w:type="spellStart"/>
      <w:r>
        <w:rPr>
          <w:bCs/>
        </w:rPr>
        <w:t>Shahbazi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t>Artisan / Collector</w:t>
      </w:r>
      <w:r w:rsidRPr="00F42DC1">
        <w:tab/>
      </w:r>
      <w:r>
        <w:rPr>
          <w:bCs/>
        </w:rPr>
        <w:t xml:space="preserve">John </w:t>
      </w:r>
      <w:proofErr w:type="spellStart"/>
      <w:r>
        <w:rPr>
          <w:bCs/>
        </w:rPr>
        <w:t>Brancy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Mahler Chamber Orchestra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>George Benjamin</w:t>
      </w:r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lastRenderedPageBreak/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1 hour, 15 minutes</w:t>
      </w:r>
    </w:p>
    <w:p w:rsidR="00147952" w:rsidRPr="00A638DC" w:rsidRDefault="00147952" w:rsidP="00147952">
      <w:pPr>
        <w:pBdr>
          <w:bottom w:val="single" w:sz="12" w:space="1" w:color="auto"/>
        </w:pBdr>
        <w:rPr>
          <w:i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23-17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October 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Jephtha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 xml:space="preserve">George </w:t>
      </w:r>
      <w:proofErr w:type="spellStart"/>
      <w:r>
        <w:t>Frideric</w:t>
      </w:r>
      <w:proofErr w:type="spellEnd"/>
      <w:r>
        <w:t xml:space="preserve"> Handel</w:t>
      </w:r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>Rev. Thomas Morell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North Shore Center, Illinois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Music of the Baroque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Jephtha</w:t>
      </w:r>
      <w:proofErr w:type="spellEnd"/>
      <w:r w:rsidRPr="00F42DC1">
        <w:tab/>
      </w:r>
      <w:r>
        <w:rPr>
          <w:bCs/>
        </w:rPr>
        <w:t>David Portillo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Iphis</w:t>
      </w:r>
      <w:proofErr w:type="spellEnd"/>
      <w:r w:rsidRPr="00F42DC1">
        <w:tab/>
      </w:r>
      <w:r>
        <w:rPr>
          <w:bCs/>
        </w:rPr>
        <w:t xml:space="preserve">Lauren </w:t>
      </w:r>
      <w:proofErr w:type="spellStart"/>
      <w:r>
        <w:rPr>
          <w:bCs/>
        </w:rPr>
        <w:t>Snouffer</w:t>
      </w:r>
      <w:proofErr w:type="spellEnd"/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Storgé</w:t>
      </w:r>
      <w:proofErr w:type="spellEnd"/>
      <w:r w:rsidRPr="00F42DC1">
        <w:tab/>
      </w:r>
      <w:r>
        <w:rPr>
          <w:bCs/>
        </w:rPr>
        <w:t xml:space="preserve">Clara </w:t>
      </w:r>
      <w:proofErr w:type="spellStart"/>
      <w:r>
        <w:rPr>
          <w:bCs/>
        </w:rPr>
        <w:t>Osowski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proofErr w:type="spellStart"/>
      <w:r>
        <w:t>Hamor</w:t>
      </w:r>
      <w:proofErr w:type="spellEnd"/>
      <w:r w:rsidRPr="00F42DC1">
        <w:tab/>
      </w:r>
      <w:proofErr w:type="spellStart"/>
      <w:r>
        <w:rPr>
          <w:bCs/>
        </w:rPr>
        <w:t>Aryeh</w:t>
      </w:r>
      <w:proofErr w:type="spellEnd"/>
      <w:r>
        <w:rPr>
          <w:bCs/>
        </w:rPr>
        <w:t xml:space="preserve"> Nussbaum Cohen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Angel</w:t>
      </w:r>
      <w:r>
        <w:rPr>
          <w:bCs/>
        </w:rPr>
        <w:tab/>
        <w:t>Katelyn Lee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rPr>
          <w:bCs/>
        </w:rPr>
        <w:t>Zebul</w:t>
      </w:r>
      <w:proofErr w:type="spellEnd"/>
      <w:r>
        <w:rPr>
          <w:bCs/>
        </w:rPr>
        <w:tab/>
        <w:t>Neal Davies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  <w:t>Music of the Baroque Chorus and Orchestra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>Dame Jane Glover</w:t>
      </w:r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TBA</w:t>
      </w:r>
    </w:p>
    <w:p w:rsidR="00147952" w:rsidRDefault="00147952" w:rsidP="00147952">
      <w:pPr>
        <w:pBdr>
          <w:bottom w:val="single" w:sz="12" w:space="1" w:color="auto"/>
        </w:pBd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23-18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October 14,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Assassinio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cattedrale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</w:r>
      <w:proofErr w:type="spellStart"/>
      <w:r>
        <w:t>Ildebrando</w:t>
      </w:r>
      <w:proofErr w:type="spellEnd"/>
      <w:r>
        <w:t xml:space="preserve"> </w:t>
      </w:r>
      <w:proofErr w:type="spellStart"/>
      <w:r>
        <w:t>Pizzetti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>T.S. Eliot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The Chicago Temple, Chicago, IL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Opera Festival of Chicago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</w:pPr>
      <w:r w:rsidRPr="00F62136">
        <w:rPr>
          <w:iCs/>
        </w:rPr>
        <w:t>Thomas Becket</w:t>
      </w:r>
      <w:r w:rsidRPr="00F62136">
        <w:tab/>
      </w:r>
      <w:r w:rsidRPr="00AE6FF4">
        <w:rPr>
          <w:bCs/>
        </w:rPr>
        <w:t xml:space="preserve">Andrea </w:t>
      </w:r>
      <w:proofErr w:type="spellStart"/>
      <w:r w:rsidRPr="00AE6FF4">
        <w:rPr>
          <w:bCs/>
        </w:rPr>
        <w:t>Silvestrelli</w:t>
      </w:r>
      <w:proofErr w:type="spellEnd"/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</w:pPr>
      <w:r w:rsidRPr="00F62136">
        <w:rPr>
          <w:iCs/>
        </w:rPr>
        <w:t>First Coryphée</w:t>
      </w:r>
      <w:r w:rsidRPr="00F62136">
        <w:tab/>
      </w:r>
      <w:r w:rsidRPr="00AE6FF4">
        <w:rPr>
          <w:bCs/>
        </w:rPr>
        <w:t xml:space="preserve">Maria </w:t>
      </w:r>
      <w:proofErr w:type="spellStart"/>
      <w:r w:rsidRPr="00AE6FF4">
        <w:rPr>
          <w:bCs/>
        </w:rPr>
        <w:t>Kanyov</w:t>
      </w:r>
      <w:r>
        <w:rPr>
          <w:bCs/>
        </w:rPr>
        <w:t>a</w:t>
      </w:r>
      <w:proofErr w:type="spellEnd"/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</w:pPr>
      <w:r w:rsidRPr="00F62136">
        <w:rPr>
          <w:iCs/>
        </w:rPr>
        <w:t>Second Coryphée</w:t>
      </w:r>
      <w:r w:rsidRPr="00F62136">
        <w:tab/>
      </w:r>
      <w:r w:rsidRPr="00AE6FF4">
        <w:rPr>
          <w:bCs/>
        </w:rPr>
        <w:t xml:space="preserve">Anna </w:t>
      </w:r>
      <w:proofErr w:type="spellStart"/>
      <w:r w:rsidRPr="00AE6FF4">
        <w:rPr>
          <w:bCs/>
        </w:rPr>
        <w:t>Laurenzo</w:t>
      </w:r>
      <w:proofErr w:type="spellEnd"/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F62136">
        <w:rPr>
          <w:iCs/>
        </w:rPr>
        <w:t>First Knight/Tempter</w:t>
      </w:r>
      <w:r w:rsidRPr="00F62136">
        <w:tab/>
      </w:r>
      <w:r w:rsidRPr="00AE6FF4">
        <w:rPr>
          <w:bCs/>
        </w:rPr>
        <w:t>Reuben Lillie</w:t>
      </w:r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F62136">
        <w:rPr>
          <w:iCs/>
        </w:rPr>
        <w:t>Second Knight/Tempter</w:t>
      </w:r>
      <w:r w:rsidRPr="00F62136">
        <w:tab/>
      </w:r>
      <w:r w:rsidRPr="00AE6FF4">
        <w:rPr>
          <w:bCs/>
        </w:rPr>
        <w:t>William Powell III</w:t>
      </w:r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  <w:iCs/>
        </w:rPr>
      </w:pPr>
      <w:r w:rsidRPr="00F62136">
        <w:rPr>
          <w:bCs/>
          <w:iCs/>
        </w:rPr>
        <w:t>Third Knight/Tempter</w:t>
      </w:r>
      <w:r>
        <w:rPr>
          <w:bCs/>
          <w:iCs/>
        </w:rPr>
        <w:tab/>
      </w:r>
      <w:r w:rsidRPr="00AE6FF4">
        <w:rPr>
          <w:bCs/>
          <w:iCs/>
        </w:rPr>
        <w:t>Patrick Blackwell</w:t>
      </w:r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  <w:iCs/>
        </w:rPr>
      </w:pPr>
      <w:r w:rsidRPr="00F62136">
        <w:rPr>
          <w:bCs/>
          <w:iCs/>
        </w:rPr>
        <w:t>Fourth Knight/Tempter</w:t>
      </w:r>
      <w:r>
        <w:rPr>
          <w:bCs/>
          <w:iCs/>
        </w:rPr>
        <w:tab/>
      </w:r>
      <w:r w:rsidRPr="00AE6FF4">
        <w:rPr>
          <w:bCs/>
          <w:iCs/>
        </w:rPr>
        <w:t xml:space="preserve">Eric </w:t>
      </w:r>
      <w:proofErr w:type="spellStart"/>
      <w:r w:rsidRPr="00AE6FF4">
        <w:rPr>
          <w:bCs/>
          <w:iCs/>
        </w:rPr>
        <w:t>Dubin</w:t>
      </w:r>
      <w:proofErr w:type="spellEnd"/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  <w:iCs/>
        </w:rPr>
      </w:pPr>
      <w:r w:rsidRPr="00F62136">
        <w:rPr>
          <w:bCs/>
          <w:iCs/>
        </w:rPr>
        <w:t>First Priest</w:t>
      </w:r>
      <w:r>
        <w:rPr>
          <w:bCs/>
          <w:iCs/>
        </w:rPr>
        <w:tab/>
      </w:r>
      <w:r w:rsidRPr="00AE6FF4">
        <w:rPr>
          <w:bCs/>
          <w:iCs/>
        </w:rPr>
        <w:t>Michael Rivera</w:t>
      </w:r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  <w:iCs/>
        </w:rPr>
      </w:pPr>
      <w:r w:rsidRPr="00F62136">
        <w:rPr>
          <w:bCs/>
          <w:iCs/>
        </w:rPr>
        <w:t>Second Priest</w:t>
      </w:r>
      <w:r>
        <w:rPr>
          <w:bCs/>
          <w:iCs/>
        </w:rPr>
        <w:tab/>
      </w:r>
      <w:r w:rsidRPr="00AE6FF4">
        <w:rPr>
          <w:bCs/>
          <w:iCs/>
        </w:rPr>
        <w:t>Jeff Ray</w:t>
      </w:r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  <w:iCs/>
        </w:rPr>
      </w:pPr>
      <w:r w:rsidRPr="00F62136">
        <w:rPr>
          <w:bCs/>
          <w:iCs/>
        </w:rPr>
        <w:t>Third Priest</w:t>
      </w:r>
      <w:r>
        <w:rPr>
          <w:bCs/>
          <w:iCs/>
        </w:rPr>
        <w:tab/>
      </w:r>
      <w:r w:rsidRPr="00AE6FF4">
        <w:rPr>
          <w:bCs/>
          <w:iCs/>
        </w:rPr>
        <w:t xml:space="preserve">Frank </w:t>
      </w:r>
      <w:proofErr w:type="spellStart"/>
      <w:r w:rsidRPr="00AE6FF4">
        <w:rPr>
          <w:bCs/>
          <w:iCs/>
        </w:rPr>
        <w:t>DeVincentis</w:t>
      </w:r>
      <w:proofErr w:type="spellEnd"/>
    </w:p>
    <w:p w:rsidR="00147952" w:rsidRPr="00F62136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F62136">
        <w:rPr>
          <w:bCs/>
          <w:iCs/>
        </w:rPr>
        <w:lastRenderedPageBreak/>
        <w:t>Herald</w:t>
      </w:r>
      <w:r>
        <w:rPr>
          <w:bCs/>
          <w:iCs/>
        </w:rPr>
        <w:tab/>
      </w:r>
      <w:r w:rsidRPr="00AE6FF4">
        <w:rPr>
          <w:bCs/>
          <w:iCs/>
        </w:rPr>
        <w:t xml:space="preserve">André De </w:t>
      </w:r>
      <w:proofErr w:type="spellStart"/>
      <w:r w:rsidRPr="00AE6FF4">
        <w:rPr>
          <w:bCs/>
          <w:iCs/>
        </w:rPr>
        <w:t>Mesquita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Opera Festival of Chicago Orchestra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 xml:space="preserve">Emanuele </w:t>
      </w:r>
      <w:proofErr w:type="spellStart"/>
      <w:r>
        <w:t>Andrizzi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</w:r>
      <w:r w:rsidRPr="00F62136">
        <w:rPr>
          <w:b/>
          <w:sz w:val="24"/>
        </w:rPr>
        <w:t>1 hour, 40 minutes</w:t>
      </w:r>
    </w:p>
    <w:p w:rsidR="00147952" w:rsidRDefault="00147952" w:rsidP="00EE6BDD">
      <w:pPr>
        <w:pStyle w:val="BodyText"/>
        <w:pBdr>
          <w:bottom w:val="single" w:sz="12" w:space="1" w:color="auto"/>
        </w:pBdr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23-19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October 21,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>Attila</w:t>
      </w:r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Giuseppe Verdi</w:t>
      </w:r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</w:r>
      <w:proofErr w:type="spellStart"/>
      <w:r>
        <w:t>Temistocle</w:t>
      </w:r>
      <w:proofErr w:type="spellEnd"/>
      <w:r>
        <w:t xml:space="preserve"> Solera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Cahn Auditorium, Evanston, IL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Opera Festival of Chicago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r>
        <w:t>Attila</w:t>
      </w:r>
      <w:r w:rsidRPr="00F42DC1">
        <w:tab/>
      </w:r>
      <w:r w:rsidRPr="00AE6FF4">
        <w:rPr>
          <w:bCs/>
        </w:rPr>
        <w:t xml:space="preserve">Andrea </w:t>
      </w:r>
      <w:proofErr w:type="spellStart"/>
      <w:r w:rsidRPr="00AE6FF4">
        <w:rPr>
          <w:bCs/>
        </w:rPr>
        <w:t>Silvestrelli</w:t>
      </w:r>
      <w:proofErr w:type="spellEnd"/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Odabella</w:t>
      </w:r>
      <w:proofErr w:type="spellEnd"/>
      <w:r w:rsidRPr="00F42DC1">
        <w:tab/>
      </w:r>
      <w:r w:rsidRPr="00AE6FF4">
        <w:rPr>
          <w:bCs/>
        </w:rPr>
        <w:t>Jenny Schuler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Ezio</w:t>
      </w:r>
      <w:proofErr w:type="spellEnd"/>
      <w:r w:rsidRPr="00F42DC1">
        <w:tab/>
      </w:r>
      <w:r w:rsidRPr="00AE6FF4">
        <w:rPr>
          <w:bCs/>
        </w:rPr>
        <w:t xml:space="preserve">Franco </w:t>
      </w:r>
      <w:proofErr w:type="spellStart"/>
      <w:r w:rsidRPr="00AE6FF4">
        <w:rPr>
          <w:bCs/>
        </w:rPr>
        <w:t>Pomponi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t>Leone</w:t>
      </w:r>
      <w:r w:rsidRPr="00F42DC1">
        <w:tab/>
      </w:r>
      <w:r w:rsidRPr="00AE6FF4">
        <w:rPr>
          <w:bCs/>
        </w:rPr>
        <w:t>Patrick Blackwell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proofErr w:type="spellStart"/>
      <w:r>
        <w:t>Foresto</w:t>
      </w:r>
      <w:proofErr w:type="spellEnd"/>
      <w:r w:rsidRPr="00F42DC1">
        <w:tab/>
      </w:r>
      <w:r w:rsidRPr="00AE6FF4">
        <w:rPr>
          <w:bCs/>
        </w:rPr>
        <w:t>Ben Gulley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proofErr w:type="spellStart"/>
      <w:r>
        <w:rPr>
          <w:bCs/>
        </w:rPr>
        <w:t>Uldino</w:t>
      </w:r>
      <w:proofErr w:type="spellEnd"/>
      <w:r>
        <w:rPr>
          <w:bCs/>
        </w:rPr>
        <w:tab/>
      </w:r>
      <w:r w:rsidRPr="00AE6FF4">
        <w:rPr>
          <w:bCs/>
        </w:rPr>
        <w:t>Reuben Lillie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Opera Festival of Chicago Orchestra and Chorus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 xml:space="preserve">Emanuele </w:t>
      </w:r>
      <w:proofErr w:type="spellStart"/>
      <w:r>
        <w:t>Andrizzi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P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2 hours</w:t>
      </w:r>
    </w:p>
    <w:p w:rsidR="00147952" w:rsidRDefault="00147952" w:rsidP="00EE6BDD">
      <w:pPr>
        <w:pStyle w:val="BodyText"/>
        <w:pBdr>
          <w:bottom w:val="single" w:sz="12" w:space="1" w:color="auto"/>
        </w:pBdr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23-20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October 28,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Le </w:t>
      </w:r>
      <w:proofErr w:type="spellStart"/>
      <w:proofErr w:type="gramStart"/>
      <w:r>
        <w:rPr>
          <w:b/>
          <w:sz w:val="24"/>
        </w:rPr>
        <w:t>comte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Ory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</w:r>
      <w:proofErr w:type="spellStart"/>
      <w:r>
        <w:t>Gioachino</w:t>
      </w:r>
      <w:proofErr w:type="spellEnd"/>
      <w:r>
        <w:t xml:space="preserve"> Rossini</w:t>
      </w:r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</w:r>
      <w:proofErr w:type="spellStart"/>
      <w:r w:rsidRPr="005476E4">
        <w:t>Eugène</w:t>
      </w:r>
      <w:proofErr w:type="spellEnd"/>
      <w:r w:rsidRPr="005476E4">
        <w:t xml:space="preserve"> Scribe and Charles-Gaspard </w:t>
      </w:r>
      <w:proofErr w:type="spellStart"/>
      <w:r w:rsidRPr="005476E4">
        <w:t>Delestre-Poirson</w:t>
      </w:r>
      <w:proofErr w:type="spellEnd"/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National Hispanic Cultural Center, Albuquerque, NM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Opera Southwest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5476E4" w:rsidRDefault="00147952" w:rsidP="00147952">
      <w:pPr>
        <w:pStyle w:val="BodyText"/>
        <w:tabs>
          <w:tab w:val="left" w:pos="3780"/>
        </w:tabs>
        <w:ind w:left="0" w:right="20"/>
        <w:rPr>
          <w:iCs/>
        </w:rPr>
      </w:pPr>
      <w:r w:rsidRPr="005476E4">
        <w:rPr>
          <w:bCs/>
          <w:iCs/>
        </w:rPr>
        <w:t xml:space="preserve">Count </w:t>
      </w:r>
      <w:proofErr w:type="spellStart"/>
      <w:r w:rsidRPr="005476E4">
        <w:rPr>
          <w:bCs/>
          <w:iCs/>
        </w:rPr>
        <w:t>Ory</w:t>
      </w:r>
      <w:proofErr w:type="spellEnd"/>
      <w:r w:rsidRPr="005476E4">
        <w:rPr>
          <w:iCs/>
        </w:rPr>
        <w:t> </w:t>
      </w:r>
      <w:r w:rsidRPr="005476E4">
        <w:rPr>
          <w:iCs/>
        </w:rPr>
        <w:tab/>
        <w:t xml:space="preserve">Christopher </w:t>
      </w:r>
      <w:proofErr w:type="spellStart"/>
      <w:r w:rsidRPr="005476E4">
        <w:rPr>
          <w:iCs/>
        </w:rPr>
        <w:t>Bozeka</w:t>
      </w:r>
      <w:proofErr w:type="spellEnd"/>
      <w:r w:rsidRPr="005476E4">
        <w:rPr>
          <w:iCs/>
        </w:rPr>
        <w:br/>
      </w:r>
      <w:r w:rsidRPr="005476E4">
        <w:rPr>
          <w:bCs/>
          <w:iCs/>
        </w:rPr>
        <w:t>Tutor</w:t>
      </w:r>
      <w:r w:rsidRPr="005476E4">
        <w:rPr>
          <w:iCs/>
        </w:rPr>
        <w:t> </w:t>
      </w:r>
      <w:r w:rsidRPr="005476E4">
        <w:rPr>
          <w:iCs/>
        </w:rPr>
        <w:tab/>
        <w:t>Tim Mix</w:t>
      </w:r>
      <w:r w:rsidRPr="005476E4">
        <w:rPr>
          <w:iCs/>
        </w:rPr>
        <w:br/>
      </w:r>
      <w:proofErr w:type="spellStart"/>
      <w:r w:rsidRPr="005476E4">
        <w:rPr>
          <w:bCs/>
          <w:iCs/>
        </w:rPr>
        <w:t>Isolier</w:t>
      </w:r>
      <w:proofErr w:type="spellEnd"/>
      <w:r w:rsidRPr="005476E4">
        <w:rPr>
          <w:iCs/>
        </w:rPr>
        <w:t> </w:t>
      </w:r>
      <w:r w:rsidRPr="005476E4">
        <w:rPr>
          <w:iCs/>
        </w:rPr>
        <w:tab/>
        <w:t>Amanda Crider</w:t>
      </w:r>
      <w:r w:rsidRPr="005476E4">
        <w:rPr>
          <w:iCs/>
        </w:rPr>
        <w:br/>
      </w:r>
      <w:proofErr w:type="spellStart"/>
      <w:r w:rsidRPr="005476E4">
        <w:rPr>
          <w:bCs/>
          <w:iCs/>
        </w:rPr>
        <w:t>Raimbaud</w:t>
      </w:r>
      <w:proofErr w:type="spellEnd"/>
      <w:r w:rsidRPr="005476E4">
        <w:rPr>
          <w:iCs/>
        </w:rPr>
        <w:t> </w:t>
      </w:r>
      <w:r w:rsidRPr="005476E4">
        <w:rPr>
          <w:iCs/>
        </w:rPr>
        <w:tab/>
        <w:t xml:space="preserve">Matthew </w:t>
      </w:r>
      <w:proofErr w:type="spellStart"/>
      <w:r w:rsidRPr="005476E4">
        <w:rPr>
          <w:iCs/>
        </w:rPr>
        <w:t>Hanscom</w:t>
      </w:r>
      <w:proofErr w:type="spellEnd"/>
      <w:r w:rsidRPr="005476E4">
        <w:rPr>
          <w:iCs/>
        </w:rPr>
        <w:br/>
      </w:r>
      <w:r w:rsidRPr="005476E4">
        <w:rPr>
          <w:bCs/>
          <w:iCs/>
        </w:rPr>
        <w:lastRenderedPageBreak/>
        <w:t xml:space="preserve">Countess </w:t>
      </w:r>
      <w:proofErr w:type="spellStart"/>
      <w:r w:rsidRPr="005476E4">
        <w:rPr>
          <w:bCs/>
          <w:iCs/>
        </w:rPr>
        <w:t>Adèle</w:t>
      </w:r>
      <w:proofErr w:type="spellEnd"/>
      <w:r w:rsidRPr="005476E4">
        <w:rPr>
          <w:iCs/>
        </w:rPr>
        <w:t xml:space="preserve">  </w:t>
      </w:r>
      <w:r w:rsidRPr="005476E4">
        <w:rPr>
          <w:iCs/>
        </w:rPr>
        <w:tab/>
        <w:t xml:space="preserve">Lindsay </w:t>
      </w:r>
      <w:proofErr w:type="spellStart"/>
      <w:r w:rsidRPr="005476E4">
        <w:rPr>
          <w:iCs/>
        </w:rPr>
        <w:t>Ohse</w:t>
      </w:r>
      <w:proofErr w:type="spellEnd"/>
      <w:r w:rsidRPr="005476E4">
        <w:rPr>
          <w:iCs/>
        </w:rPr>
        <w:br/>
      </w:r>
      <w:proofErr w:type="spellStart"/>
      <w:r w:rsidRPr="005476E4">
        <w:rPr>
          <w:bCs/>
          <w:iCs/>
        </w:rPr>
        <w:t>Ragonde</w:t>
      </w:r>
      <w:proofErr w:type="spellEnd"/>
      <w:r w:rsidRPr="005476E4">
        <w:rPr>
          <w:iCs/>
        </w:rPr>
        <w:t> </w:t>
      </w:r>
      <w:r w:rsidRPr="005476E4">
        <w:rPr>
          <w:iCs/>
        </w:rPr>
        <w:tab/>
        <w:t xml:space="preserve">Laurel </w:t>
      </w:r>
      <w:proofErr w:type="spellStart"/>
      <w:r w:rsidRPr="005476E4">
        <w:rPr>
          <w:iCs/>
        </w:rPr>
        <w:t>Semerdjian</w:t>
      </w:r>
      <w:proofErr w:type="spellEnd"/>
      <w:r w:rsidRPr="005476E4">
        <w:rPr>
          <w:iCs/>
        </w:rPr>
        <w:br/>
      </w:r>
      <w:r w:rsidRPr="005476E4">
        <w:rPr>
          <w:bCs/>
          <w:iCs/>
        </w:rPr>
        <w:t>Alice</w:t>
      </w:r>
      <w:r w:rsidRPr="005476E4">
        <w:rPr>
          <w:iCs/>
        </w:rPr>
        <w:t> </w:t>
      </w:r>
      <w:r w:rsidRPr="005476E4">
        <w:rPr>
          <w:iCs/>
        </w:rPr>
        <w:tab/>
        <w:t>Mary Brzezinski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Opera Southwest Orchestra and Chorus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 xml:space="preserve">Anthony </w:t>
      </w:r>
      <w:proofErr w:type="spellStart"/>
      <w:r>
        <w:t>Barrese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2</w:t>
      </w:r>
      <w:r w:rsidRPr="00F62136">
        <w:rPr>
          <w:b/>
          <w:sz w:val="24"/>
        </w:rPr>
        <w:t xml:space="preserve"> hour</w:t>
      </w:r>
      <w:r>
        <w:rPr>
          <w:b/>
          <w:sz w:val="24"/>
        </w:rPr>
        <w:t>s, 30</w:t>
      </w:r>
      <w:r w:rsidRPr="00F62136">
        <w:rPr>
          <w:b/>
          <w:sz w:val="24"/>
        </w:rPr>
        <w:t xml:space="preserve"> minutes</w:t>
      </w:r>
    </w:p>
    <w:p w:rsidR="00147952" w:rsidRDefault="00147952" w:rsidP="00147952">
      <w:pPr>
        <w:pBdr>
          <w:bottom w:val="single" w:sz="12" w:space="1" w:color="auto"/>
        </w:pBd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23-21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November 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>Zorro</w:t>
      </w:r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</w:r>
      <w:proofErr w:type="spellStart"/>
      <w:r>
        <w:t>Héctor</w:t>
      </w:r>
      <w:proofErr w:type="spellEnd"/>
      <w:r>
        <w:t xml:space="preserve"> </w:t>
      </w:r>
      <w:proofErr w:type="spellStart"/>
      <w:r>
        <w:t>Armienta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</w:r>
      <w:proofErr w:type="spellStart"/>
      <w:r>
        <w:t>Héctor</w:t>
      </w:r>
      <w:proofErr w:type="spellEnd"/>
      <w:r>
        <w:t xml:space="preserve"> </w:t>
      </w:r>
      <w:proofErr w:type="spellStart"/>
      <w:r>
        <w:t>Armienta</w:t>
      </w:r>
      <w:proofErr w:type="spellEnd"/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National Hispanic Cultural Center, Albuquerque, NM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Opera Southwest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5476E4" w:rsidRDefault="00147952" w:rsidP="00147952">
      <w:pPr>
        <w:pStyle w:val="BodyText"/>
        <w:tabs>
          <w:tab w:val="left" w:pos="3780"/>
        </w:tabs>
        <w:ind w:left="0" w:right="20"/>
      </w:pPr>
      <w:r w:rsidRPr="005476E4">
        <w:rPr>
          <w:bCs/>
        </w:rPr>
        <w:t>Zorro</w:t>
      </w:r>
      <w:r w:rsidRPr="005476E4">
        <w:t> </w:t>
      </w:r>
      <w:r w:rsidRPr="005476E4">
        <w:tab/>
        <w:t>César Delgado</w:t>
      </w:r>
      <w:r w:rsidRPr="005476E4">
        <w:br/>
      </w:r>
      <w:r w:rsidRPr="005476E4">
        <w:rPr>
          <w:bCs/>
        </w:rPr>
        <w:t xml:space="preserve">Carlotta de </w:t>
      </w:r>
      <w:proofErr w:type="spellStart"/>
      <w:r w:rsidRPr="005476E4">
        <w:rPr>
          <w:bCs/>
        </w:rPr>
        <w:t>Obragón</w:t>
      </w:r>
      <w:proofErr w:type="spellEnd"/>
      <w:r w:rsidRPr="005476E4">
        <w:t> </w:t>
      </w:r>
      <w:r w:rsidRPr="005476E4">
        <w:tab/>
        <w:t>Stephanie Sanchez</w:t>
      </w:r>
      <w:r w:rsidRPr="005476E4">
        <w:br/>
      </w:r>
      <w:r w:rsidRPr="005476E4">
        <w:rPr>
          <w:bCs/>
        </w:rPr>
        <w:t>Ana Maria</w:t>
      </w:r>
      <w:r w:rsidRPr="005476E4">
        <w:t> </w:t>
      </w:r>
      <w:r w:rsidRPr="005476E4">
        <w:tab/>
        <w:t>Laura León</w:t>
      </w:r>
      <w:r w:rsidRPr="005476E4">
        <w:br/>
      </w:r>
      <w:proofErr w:type="spellStart"/>
      <w:r w:rsidRPr="005476E4">
        <w:rPr>
          <w:bCs/>
        </w:rPr>
        <w:t>Géneral</w:t>
      </w:r>
      <w:proofErr w:type="spellEnd"/>
      <w:r w:rsidRPr="005476E4">
        <w:rPr>
          <w:bCs/>
        </w:rPr>
        <w:t xml:space="preserve"> </w:t>
      </w:r>
      <w:proofErr w:type="spellStart"/>
      <w:r w:rsidRPr="005476E4">
        <w:rPr>
          <w:bCs/>
        </w:rPr>
        <w:t>Moncada</w:t>
      </w:r>
      <w:proofErr w:type="spellEnd"/>
      <w:r w:rsidRPr="005476E4">
        <w:rPr>
          <w:bCs/>
        </w:rPr>
        <w:t> </w:t>
      </w:r>
      <w:r w:rsidRPr="005476E4">
        <w:tab/>
        <w:t>Octavio Moreno</w:t>
      </w:r>
      <w:r w:rsidRPr="005476E4">
        <w:br/>
      </w:r>
      <w:proofErr w:type="spellStart"/>
      <w:r w:rsidRPr="005476E4">
        <w:rPr>
          <w:bCs/>
        </w:rPr>
        <w:t>Toypurina</w:t>
      </w:r>
      <w:proofErr w:type="spellEnd"/>
      <w:r w:rsidRPr="005476E4">
        <w:rPr>
          <w:bCs/>
        </w:rPr>
        <w:t> </w:t>
      </w:r>
      <w:r w:rsidRPr="005476E4">
        <w:tab/>
        <w:t>Olga Perez Flora</w:t>
      </w:r>
      <w:r w:rsidRPr="005476E4">
        <w:br/>
      </w:r>
      <w:r w:rsidRPr="005476E4">
        <w:rPr>
          <w:bCs/>
        </w:rPr>
        <w:t>Sergeant José Maria Gomez</w:t>
      </w:r>
      <w:r w:rsidRPr="005476E4">
        <w:t> </w:t>
      </w:r>
      <w:r w:rsidRPr="005476E4">
        <w:tab/>
        <w:t>Javier Ortiz</w:t>
      </w:r>
      <w:r w:rsidRPr="005476E4">
        <w:br/>
      </w:r>
      <w:r w:rsidRPr="005476E4">
        <w:rPr>
          <w:bCs/>
        </w:rPr>
        <w:t>Luisa</w:t>
      </w:r>
      <w:r w:rsidRPr="005476E4">
        <w:t> </w:t>
      </w:r>
      <w:r w:rsidRPr="005476E4">
        <w:tab/>
        <w:t>Laura Soto-</w:t>
      </w:r>
      <w:proofErr w:type="spellStart"/>
      <w:r w:rsidRPr="005476E4">
        <w:t>Bayomi</w:t>
      </w:r>
      <w:proofErr w:type="spellEnd"/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Opera Southwest Orchestra and Chorus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 xml:space="preserve">Anthony </w:t>
      </w:r>
      <w:proofErr w:type="spellStart"/>
      <w:r>
        <w:t>Barrese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2 hours</w:t>
      </w:r>
    </w:p>
    <w:p w:rsidR="00147952" w:rsidRPr="00F62136" w:rsidRDefault="00147952" w:rsidP="00147952">
      <w:pPr>
        <w:pBdr>
          <w:bottom w:val="single" w:sz="12" w:space="1" w:color="auto"/>
        </w:pBd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23-22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November 11,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Der </w:t>
      </w:r>
      <w:proofErr w:type="spellStart"/>
      <w:r>
        <w:rPr>
          <w:b/>
          <w:sz w:val="24"/>
        </w:rPr>
        <w:t>fliegende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Holländer</w:t>
      </w:r>
      <w:proofErr w:type="spellEnd"/>
      <w:r>
        <w:rPr>
          <w:b/>
          <w:sz w:val="24"/>
        </w:rPr>
        <w:br/>
      </w:r>
      <w:r>
        <w:rPr>
          <w:b/>
          <w:sz w:val="24"/>
        </w:rPr>
        <w:tab/>
      </w:r>
      <w:r>
        <w:rPr>
          <w:b/>
          <w:sz w:val="24"/>
        </w:rPr>
        <w:tab/>
        <w:t>(The Flying Dutchman)</w:t>
      </w:r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Richard Wagner</w:t>
      </w:r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>Richard Wagner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 w:rsidRPr="00DF3C53">
        <w:tab/>
      </w:r>
      <w:r>
        <w:t>Bayreuth Festival Theatre, DE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Bayreuth Festival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395A15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 w:rsidRPr="00395A15">
        <w:t>Daland</w:t>
      </w:r>
      <w:proofErr w:type="spellEnd"/>
      <w:r w:rsidRPr="00395A15">
        <w:t>, a Norwegian sea captain</w:t>
      </w:r>
      <w:r w:rsidRPr="00395A15">
        <w:tab/>
      </w:r>
      <w:r w:rsidRPr="00395A15">
        <w:rPr>
          <w:bCs/>
        </w:rPr>
        <w:t xml:space="preserve">Georg </w:t>
      </w:r>
      <w:proofErr w:type="spellStart"/>
      <w:r w:rsidRPr="00395A15">
        <w:rPr>
          <w:bCs/>
        </w:rPr>
        <w:t>Zeppenfeld</w:t>
      </w:r>
      <w:proofErr w:type="spellEnd"/>
    </w:p>
    <w:p w:rsidR="00147952" w:rsidRPr="00395A15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 w:rsidRPr="00395A15">
        <w:t>Senta</w:t>
      </w:r>
      <w:proofErr w:type="spellEnd"/>
      <w:r w:rsidRPr="00395A15">
        <w:t xml:space="preserve">, </w:t>
      </w:r>
      <w:proofErr w:type="spellStart"/>
      <w:r w:rsidRPr="00395A15">
        <w:t>Daland's</w:t>
      </w:r>
      <w:proofErr w:type="spellEnd"/>
      <w:r w:rsidRPr="00395A15">
        <w:t xml:space="preserve"> daughter</w:t>
      </w:r>
      <w:r w:rsidRPr="00395A15">
        <w:tab/>
      </w:r>
      <w:r w:rsidRPr="00395A15">
        <w:rPr>
          <w:bCs/>
        </w:rPr>
        <w:t xml:space="preserve">Elisabeth </w:t>
      </w:r>
      <w:proofErr w:type="spellStart"/>
      <w:r w:rsidRPr="00395A15">
        <w:rPr>
          <w:bCs/>
        </w:rPr>
        <w:t>Teige</w:t>
      </w:r>
      <w:proofErr w:type="spellEnd"/>
    </w:p>
    <w:p w:rsidR="00147952" w:rsidRPr="00395A15" w:rsidRDefault="00147952" w:rsidP="00147952">
      <w:pPr>
        <w:pStyle w:val="BodyText"/>
        <w:tabs>
          <w:tab w:val="left" w:pos="3780"/>
        </w:tabs>
        <w:ind w:left="0" w:right="20"/>
      </w:pPr>
      <w:r w:rsidRPr="00395A15">
        <w:lastRenderedPageBreak/>
        <w:t>Erik, a huntsman</w:t>
      </w:r>
      <w:r w:rsidRPr="00395A15">
        <w:tab/>
      </w:r>
      <w:proofErr w:type="spellStart"/>
      <w:r w:rsidRPr="00395A15">
        <w:rPr>
          <w:bCs/>
        </w:rPr>
        <w:t>Tomislav</w:t>
      </w:r>
      <w:proofErr w:type="spellEnd"/>
      <w:r w:rsidRPr="00395A15">
        <w:rPr>
          <w:bCs/>
        </w:rPr>
        <w:t xml:space="preserve"> </w:t>
      </w:r>
      <w:proofErr w:type="spellStart"/>
      <w:r w:rsidRPr="00395A15">
        <w:rPr>
          <w:bCs/>
        </w:rPr>
        <w:t>Mužek</w:t>
      </w:r>
      <w:proofErr w:type="spellEnd"/>
    </w:p>
    <w:p w:rsidR="00147952" w:rsidRPr="00395A15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395A15">
        <w:t xml:space="preserve">Mary, </w:t>
      </w:r>
      <w:proofErr w:type="spellStart"/>
      <w:r w:rsidRPr="00395A15">
        <w:t>Senta's</w:t>
      </w:r>
      <w:proofErr w:type="spellEnd"/>
      <w:r w:rsidRPr="00395A15">
        <w:t xml:space="preserve"> nurse</w:t>
      </w:r>
      <w:r w:rsidRPr="00395A15">
        <w:tab/>
      </w:r>
      <w:r w:rsidRPr="00395A15">
        <w:rPr>
          <w:bCs/>
        </w:rPr>
        <w:t xml:space="preserve">Nadine </w:t>
      </w:r>
      <w:proofErr w:type="spellStart"/>
      <w:r w:rsidRPr="00395A15">
        <w:rPr>
          <w:bCs/>
        </w:rPr>
        <w:t>Weissmann</w:t>
      </w:r>
      <w:proofErr w:type="spellEnd"/>
    </w:p>
    <w:p w:rsidR="00147952" w:rsidRPr="00395A15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proofErr w:type="spellStart"/>
      <w:r w:rsidRPr="00395A15">
        <w:t>Daland's</w:t>
      </w:r>
      <w:proofErr w:type="spellEnd"/>
      <w:r w:rsidRPr="00395A15">
        <w:t xml:space="preserve"> steersman</w:t>
      </w:r>
      <w:r w:rsidRPr="00395A15">
        <w:tab/>
      </w:r>
      <w:r w:rsidRPr="00395A15">
        <w:rPr>
          <w:bCs/>
        </w:rPr>
        <w:t>Attilio Glaser</w:t>
      </w:r>
    </w:p>
    <w:p w:rsidR="00147952" w:rsidRPr="00395A15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395A15">
        <w:rPr>
          <w:bCs/>
        </w:rPr>
        <w:t>The Dutchman</w:t>
      </w:r>
      <w:r w:rsidRPr="00395A15">
        <w:rPr>
          <w:bCs/>
        </w:rPr>
        <w:tab/>
        <w:t xml:space="preserve">Michael </w:t>
      </w:r>
      <w:proofErr w:type="spellStart"/>
      <w:r w:rsidRPr="00395A15">
        <w:rPr>
          <w:bCs/>
        </w:rPr>
        <w:t>Volle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Bayreuth Festival Orchestra and Chorus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 xml:space="preserve">Oksana </w:t>
      </w:r>
      <w:proofErr w:type="spellStart"/>
      <w:r>
        <w:t>Lyniv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2 hour, 30 minutes</w:t>
      </w:r>
    </w:p>
    <w:p w:rsidR="00147952" w:rsidRDefault="00147952" w:rsidP="00EE6BDD">
      <w:pPr>
        <w:pStyle w:val="BodyText"/>
        <w:pBdr>
          <w:bottom w:val="single" w:sz="12" w:space="1" w:color="auto"/>
        </w:pBdr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23-23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November 18,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Marc’Antonio</w:t>
      </w:r>
      <w:proofErr w:type="spellEnd"/>
      <w:r>
        <w:rPr>
          <w:b/>
          <w:sz w:val="24"/>
        </w:rPr>
        <w:t xml:space="preserve"> e Cleopatra</w:t>
      </w:r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 xml:space="preserve">Johann Adolph </w:t>
      </w:r>
      <w:proofErr w:type="spellStart"/>
      <w:r>
        <w:t>Hasse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 xml:space="preserve">Francesco </w:t>
      </w:r>
      <w:proofErr w:type="spellStart"/>
      <w:r>
        <w:t>Ricciardi</w:t>
      </w:r>
      <w:proofErr w:type="spellEnd"/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Jarvis Opera Hall, Illinois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Haymarket Opera Company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r>
        <w:t>Cleopatra</w:t>
      </w:r>
      <w:r w:rsidRPr="00F42DC1">
        <w:tab/>
      </w:r>
      <w:proofErr w:type="spellStart"/>
      <w:r>
        <w:rPr>
          <w:bCs/>
        </w:rPr>
        <w:t>Kangmin</w:t>
      </w:r>
      <w:proofErr w:type="spellEnd"/>
      <w:r>
        <w:rPr>
          <w:bCs/>
        </w:rPr>
        <w:t xml:space="preserve"> Justin Kim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>
        <w:t>Marc’Antonio</w:t>
      </w:r>
      <w:proofErr w:type="spellEnd"/>
      <w:r w:rsidRPr="00F42DC1">
        <w:tab/>
      </w:r>
      <w:r>
        <w:rPr>
          <w:bCs/>
        </w:rPr>
        <w:t>Lauren Decker</w:t>
      </w:r>
    </w:p>
    <w:p w:rsidR="00147952" w:rsidRPr="00F42DC1" w:rsidRDefault="00147952" w:rsidP="00147952">
      <w:pPr>
        <w:pStyle w:val="BodyText"/>
        <w:tabs>
          <w:tab w:val="left" w:pos="3780"/>
        </w:tabs>
        <w:ind w:left="0" w:right="20"/>
      </w:pPr>
      <w:r>
        <w:t>Roman Soldier</w:t>
      </w:r>
      <w:r w:rsidRPr="00F42DC1">
        <w:tab/>
      </w:r>
      <w:r>
        <w:rPr>
          <w:bCs/>
        </w:rPr>
        <w:t>Jon Beal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t>Lady-in-Waiting to Cleopatra 1</w:t>
      </w:r>
      <w:r w:rsidRPr="00F42DC1">
        <w:tab/>
      </w:r>
      <w:r>
        <w:rPr>
          <w:bCs/>
        </w:rPr>
        <w:t>Kali Benz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t>Lady-in-Waiting to Cleopatra 2</w:t>
      </w:r>
      <w:r w:rsidRPr="00F42DC1">
        <w:tab/>
      </w:r>
      <w:r>
        <w:rPr>
          <w:bCs/>
        </w:rPr>
        <w:t xml:space="preserve">Julie </w:t>
      </w:r>
      <w:proofErr w:type="spellStart"/>
      <w:r>
        <w:rPr>
          <w:bCs/>
        </w:rPr>
        <w:t>Brumfiel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Haymarket Opera Orchestra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 xml:space="preserve">Craig </w:t>
      </w:r>
      <w:proofErr w:type="spellStart"/>
      <w:r>
        <w:t>Trompeter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TBA</w:t>
      </w:r>
    </w:p>
    <w:p w:rsidR="00147952" w:rsidRDefault="00147952" w:rsidP="00147952"/>
    <w:p w:rsidR="00147952" w:rsidRPr="00A638DC" w:rsidRDefault="00147952" w:rsidP="00147952">
      <w:pPr>
        <w:rPr>
          <w:i/>
        </w:rPr>
      </w:pPr>
      <w:r w:rsidRPr="00A638DC">
        <w:rPr>
          <w:b/>
          <w:i/>
        </w:rPr>
        <w:t>Please Note:</w:t>
      </w:r>
      <w:r w:rsidRPr="00A638DC">
        <w:rPr>
          <w:i/>
        </w:rPr>
        <w:t xml:space="preserve"> </w:t>
      </w:r>
      <w:proofErr w:type="spellStart"/>
      <w:r w:rsidRPr="00A638DC">
        <w:rPr>
          <w:i/>
        </w:rPr>
        <w:t>Hasse's</w:t>
      </w:r>
      <w:proofErr w:type="spellEnd"/>
      <w:r w:rsidRPr="00A638DC">
        <w:rPr>
          <w:i/>
        </w:rPr>
        <w:t xml:space="preserve"> original cast took opposite gender roles with Car</w:t>
      </w:r>
      <w:r>
        <w:rPr>
          <w:i/>
        </w:rPr>
        <w:t xml:space="preserve">lo </w:t>
      </w:r>
      <w:proofErr w:type="spellStart"/>
      <w:r>
        <w:rPr>
          <w:i/>
        </w:rPr>
        <w:t>Broschi</w:t>
      </w:r>
      <w:proofErr w:type="spellEnd"/>
      <w:r>
        <w:rPr>
          <w:i/>
        </w:rPr>
        <w:t xml:space="preserve">, the famous castrato, </w:t>
      </w:r>
      <w:r w:rsidRPr="00A638DC">
        <w:rPr>
          <w:i/>
        </w:rPr>
        <w:t>singing Cleopatra, and the renowned cont</w:t>
      </w:r>
      <w:r>
        <w:rPr>
          <w:i/>
        </w:rPr>
        <w:t xml:space="preserve">ralto Vittoria </w:t>
      </w:r>
      <w:proofErr w:type="spellStart"/>
      <w:r>
        <w:rPr>
          <w:i/>
        </w:rPr>
        <w:t>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Tramontini</w:t>
      </w:r>
      <w:proofErr w:type="spellEnd"/>
      <w:r>
        <w:rPr>
          <w:i/>
        </w:rPr>
        <w:t xml:space="preserve"> </w:t>
      </w:r>
      <w:r w:rsidRPr="00A638DC">
        <w:rPr>
          <w:i/>
        </w:rPr>
        <w:t xml:space="preserve">singing </w:t>
      </w:r>
      <w:proofErr w:type="spellStart"/>
      <w:r w:rsidRPr="00A638DC">
        <w:rPr>
          <w:i/>
        </w:rPr>
        <w:t>Marc'Antonio</w:t>
      </w:r>
      <w:proofErr w:type="spellEnd"/>
      <w:r w:rsidRPr="00A638DC">
        <w:rPr>
          <w:i/>
        </w:rPr>
        <w:t xml:space="preserve">. In keeping with the original gender-fluid casting, </w:t>
      </w:r>
      <w:r w:rsidRPr="00A638DC">
        <w:rPr>
          <w:bCs/>
          <w:i/>
        </w:rPr>
        <w:t xml:space="preserve">Haymarket's cast features countertenor </w:t>
      </w:r>
      <w:proofErr w:type="spellStart"/>
      <w:r w:rsidRPr="00A638DC">
        <w:rPr>
          <w:bCs/>
          <w:i/>
        </w:rPr>
        <w:t>Kangmin</w:t>
      </w:r>
      <w:proofErr w:type="spellEnd"/>
      <w:r w:rsidRPr="00A638DC">
        <w:rPr>
          <w:bCs/>
          <w:i/>
        </w:rPr>
        <w:t xml:space="preserve"> Justin Kim as Queen Cleopatra and contralto Lauren Decker in the role of Mark Antony.</w:t>
      </w:r>
    </w:p>
    <w:p w:rsidR="00147952" w:rsidRDefault="00147952" w:rsidP="00EE6BDD">
      <w:pPr>
        <w:pStyle w:val="BodyText"/>
        <w:pBdr>
          <w:bottom w:val="single" w:sz="12" w:space="1" w:color="auto"/>
        </w:pBdr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23-24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November 25,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Pr="00CF5B9C">
        <w:rPr>
          <w:b/>
          <w:sz w:val="24"/>
          <w:szCs w:val="24"/>
        </w:rPr>
        <w:t>Pelléas</w:t>
      </w:r>
      <w:proofErr w:type="spellEnd"/>
      <w:r w:rsidRPr="00CF5B9C">
        <w:rPr>
          <w:b/>
          <w:sz w:val="24"/>
          <w:szCs w:val="24"/>
        </w:rPr>
        <w:t xml:space="preserve"> </w:t>
      </w:r>
      <w:proofErr w:type="gramStart"/>
      <w:r w:rsidRPr="00CF5B9C">
        <w:rPr>
          <w:b/>
          <w:sz w:val="24"/>
          <w:szCs w:val="24"/>
        </w:rPr>
        <w:t>et</w:t>
      </w:r>
      <w:proofErr w:type="gramEnd"/>
      <w:r w:rsidRPr="00CF5B9C">
        <w:rPr>
          <w:b/>
          <w:sz w:val="24"/>
          <w:szCs w:val="24"/>
        </w:rPr>
        <w:t xml:space="preserve"> </w:t>
      </w:r>
      <w:proofErr w:type="spellStart"/>
      <w:r w:rsidRPr="00CF5B9C">
        <w:rPr>
          <w:b/>
          <w:sz w:val="24"/>
          <w:szCs w:val="24"/>
        </w:rPr>
        <w:t>Mélisande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>Claude Debussy</w:t>
      </w:r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>Adapted from a play by Maurice Maeterlinck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Dorothy Chandler Pavilion, Los Angeles, CA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LA Opera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 w:rsidRPr="00CF5B9C">
        <w:rPr>
          <w:bCs/>
        </w:rPr>
        <w:t>Pelléas</w:t>
      </w:r>
      <w:proofErr w:type="spellEnd"/>
      <w:r w:rsidRPr="00CF5B9C">
        <w:tab/>
      </w:r>
      <w:r>
        <w:rPr>
          <w:bCs/>
        </w:rPr>
        <w:t xml:space="preserve">Will </w:t>
      </w:r>
      <w:proofErr w:type="spellStart"/>
      <w:r>
        <w:rPr>
          <w:bCs/>
        </w:rPr>
        <w:t>Liverman</w:t>
      </w:r>
      <w:proofErr w:type="spellEnd"/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 w:rsidRPr="00CF5B9C">
        <w:rPr>
          <w:bCs/>
        </w:rPr>
        <w:t>Mélisande</w:t>
      </w:r>
      <w:proofErr w:type="spellEnd"/>
      <w:r w:rsidRPr="00CF5B9C">
        <w:tab/>
      </w:r>
      <w:r>
        <w:rPr>
          <w:bCs/>
        </w:rPr>
        <w:t xml:space="preserve">Sydney </w:t>
      </w:r>
      <w:proofErr w:type="spellStart"/>
      <w:r>
        <w:rPr>
          <w:bCs/>
        </w:rPr>
        <w:t>Mancasola</w:t>
      </w:r>
      <w:proofErr w:type="spellEnd"/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</w:pPr>
      <w:proofErr w:type="spellStart"/>
      <w:r w:rsidRPr="00CF5B9C">
        <w:rPr>
          <w:bCs/>
        </w:rPr>
        <w:t>Golaud</w:t>
      </w:r>
      <w:proofErr w:type="spellEnd"/>
      <w:r w:rsidRPr="00CF5B9C">
        <w:tab/>
      </w:r>
      <w:r>
        <w:rPr>
          <w:bCs/>
        </w:rPr>
        <w:t xml:space="preserve">Kyle </w:t>
      </w:r>
      <w:proofErr w:type="spellStart"/>
      <w:r>
        <w:rPr>
          <w:bCs/>
        </w:rPr>
        <w:t>Ketelsen</w:t>
      </w:r>
      <w:proofErr w:type="spellEnd"/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CF5B9C">
        <w:rPr>
          <w:bCs/>
        </w:rPr>
        <w:t xml:space="preserve">King </w:t>
      </w:r>
      <w:proofErr w:type="spellStart"/>
      <w:r w:rsidRPr="00CF5B9C">
        <w:rPr>
          <w:bCs/>
        </w:rPr>
        <w:t>Arkel</w:t>
      </w:r>
      <w:proofErr w:type="spellEnd"/>
      <w:r w:rsidRPr="00CF5B9C">
        <w:tab/>
      </w:r>
      <w:proofErr w:type="spellStart"/>
      <w:r>
        <w:rPr>
          <w:bCs/>
        </w:rPr>
        <w:t>Ferruccio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Furlanetto</w:t>
      </w:r>
      <w:proofErr w:type="spellEnd"/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CF5B9C">
        <w:rPr>
          <w:bCs/>
        </w:rPr>
        <w:t>Geneviève</w:t>
      </w:r>
      <w:r w:rsidRPr="00CF5B9C">
        <w:tab/>
      </w:r>
      <w:r>
        <w:rPr>
          <w:bCs/>
        </w:rPr>
        <w:t>Susan Graham</w:t>
      </w:r>
      <w:r w:rsidRPr="00CF5B9C">
        <w:rPr>
          <w:bCs/>
        </w:rPr>
        <w:br/>
      </w:r>
      <w:proofErr w:type="spellStart"/>
      <w:r w:rsidRPr="00CF5B9C">
        <w:rPr>
          <w:bCs/>
        </w:rPr>
        <w:t>Yniold</w:t>
      </w:r>
      <w:proofErr w:type="spellEnd"/>
      <w:r>
        <w:rPr>
          <w:bCs/>
        </w:rPr>
        <w:tab/>
        <w:t>Kai Edgar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 w:rsidRPr="00CF5B9C">
        <w:rPr>
          <w:bCs/>
        </w:rPr>
        <w:t>A Physician</w:t>
      </w:r>
      <w:r>
        <w:rPr>
          <w:bCs/>
        </w:rPr>
        <w:tab/>
        <w:t>Patrick Blackwell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LA Opera Orchestra and Chorus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  <w:t>James Conlon</w:t>
      </w:r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TBA</w:t>
      </w:r>
    </w:p>
    <w:p w:rsidR="00147952" w:rsidRDefault="00147952" w:rsidP="00EE6BDD">
      <w:pPr>
        <w:pStyle w:val="BodyText"/>
        <w:pBdr>
          <w:bottom w:val="single" w:sz="12" w:space="1" w:color="auto"/>
        </w:pBdr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147952">
      <w:pPr>
        <w:pStyle w:val="Heading1"/>
        <w:tabs>
          <w:tab w:val="left" w:pos="2880"/>
          <w:tab w:val="left" w:pos="3780"/>
        </w:tabs>
        <w:ind w:left="0" w:right="20"/>
      </w:pPr>
      <w:r>
        <w:t>PROGRAM</w:t>
      </w:r>
      <w:r>
        <w:rPr>
          <w:spacing w:val="-3"/>
        </w:rPr>
        <w:t xml:space="preserve"> </w:t>
      </w:r>
      <w:r>
        <w:t>#:</w:t>
      </w:r>
      <w:r>
        <w:tab/>
      </w:r>
      <w:r>
        <w:tab/>
        <w:t>OS 23-25</w:t>
      </w:r>
    </w:p>
    <w:p w:rsidR="00147952" w:rsidRDefault="00147952" w:rsidP="00147952">
      <w:pPr>
        <w:tabs>
          <w:tab w:val="left" w:pos="2880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RELEASE:</w:t>
      </w:r>
      <w:r>
        <w:rPr>
          <w:b/>
          <w:sz w:val="24"/>
        </w:rPr>
        <w:tab/>
      </w:r>
      <w:r>
        <w:rPr>
          <w:b/>
          <w:sz w:val="24"/>
        </w:rPr>
        <w:tab/>
        <w:t>December 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/>
        </w:rPr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OPERA: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szCs w:val="24"/>
        </w:rPr>
        <w:t>Omar</w:t>
      </w:r>
    </w:p>
    <w:p w:rsidR="00147952" w:rsidRDefault="00147952" w:rsidP="00147952">
      <w:pPr>
        <w:pStyle w:val="BodyText"/>
        <w:tabs>
          <w:tab w:val="left" w:pos="3780"/>
        </w:tabs>
        <w:spacing w:before="7"/>
        <w:ind w:left="0" w:right="20"/>
        <w:rPr>
          <w:b/>
          <w:sz w:val="23"/>
        </w:rPr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 xml:space="preserve">COMPOSER: </w:t>
      </w:r>
      <w:r>
        <w:tab/>
      </w:r>
      <w:r>
        <w:tab/>
        <w:t xml:space="preserve">Rhiannon Giddens and Michael </w:t>
      </w:r>
      <w:proofErr w:type="spellStart"/>
      <w:r>
        <w:t>Abels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kinsoku w:val="0"/>
        <w:overflowPunct w:val="0"/>
        <w:ind w:left="3780" w:right="20" w:hanging="3780"/>
      </w:pPr>
      <w:r>
        <w:t>LIBRETTO:</w:t>
      </w:r>
      <w:r>
        <w:tab/>
        <w:t>Rhiannon Giddens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VENUE:</w:t>
      </w:r>
      <w:r>
        <w:tab/>
      </w:r>
      <w:r>
        <w:tab/>
        <w:t>Dorothy Chandler Pavilion, Los Angeles, CA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PRESENTING</w:t>
      </w:r>
      <w:r>
        <w:rPr>
          <w:spacing w:val="-4"/>
        </w:rPr>
        <w:t xml:space="preserve"> </w:t>
      </w:r>
      <w:r>
        <w:t>COMPANY:</w:t>
      </w:r>
      <w:r>
        <w:tab/>
      </w:r>
      <w:r>
        <w:tab/>
        <w:t>LA Opera</w:t>
      </w:r>
    </w:p>
    <w:p w:rsidR="00147952" w:rsidRDefault="00147952" w:rsidP="00147952">
      <w:pPr>
        <w:pStyle w:val="BodyText"/>
        <w:tabs>
          <w:tab w:val="left" w:pos="3780"/>
        </w:tabs>
        <w:spacing w:before="4"/>
        <w:ind w:left="0" w:right="20"/>
      </w:pPr>
    </w:p>
    <w:p w:rsidR="00147952" w:rsidRDefault="00147952" w:rsidP="00147952">
      <w:pPr>
        <w:pStyle w:val="Heading1"/>
        <w:tabs>
          <w:tab w:val="left" w:pos="3780"/>
        </w:tabs>
        <w:spacing w:before="1" w:line="274" w:lineRule="exact"/>
        <w:ind w:left="0" w:right="20"/>
      </w:pPr>
      <w:r>
        <w:t>CAST: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</w:pPr>
      <w:r>
        <w:rPr>
          <w:bCs/>
        </w:rPr>
        <w:t>Omar</w:t>
      </w:r>
      <w:r w:rsidRPr="00CF5B9C">
        <w:tab/>
      </w:r>
      <w:r>
        <w:rPr>
          <w:bCs/>
        </w:rPr>
        <w:t>James McCorkle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</w:pPr>
      <w:r>
        <w:rPr>
          <w:bCs/>
        </w:rPr>
        <w:t>Fatima, Omar’s Mother</w:t>
      </w:r>
      <w:r w:rsidRPr="00CF5B9C">
        <w:tab/>
      </w:r>
      <w:r>
        <w:rPr>
          <w:bCs/>
        </w:rPr>
        <w:t>Amanda Lynn Bottoms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</w:pPr>
      <w:r>
        <w:rPr>
          <w:bCs/>
        </w:rPr>
        <w:t>Johnson / Owen</w:t>
      </w:r>
      <w:r w:rsidRPr="00CF5B9C">
        <w:tab/>
      </w:r>
      <w:r>
        <w:rPr>
          <w:bCs/>
        </w:rPr>
        <w:t xml:space="preserve">Daniel </w:t>
      </w:r>
      <w:proofErr w:type="spellStart"/>
      <w:r>
        <w:rPr>
          <w:bCs/>
        </w:rPr>
        <w:t>Okulitch</w:t>
      </w:r>
      <w:proofErr w:type="spellEnd"/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Julie</w:t>
      </w:r>
      <w:r w:rsidRPr="00CF5B9C">
        <w:tab/>
      </w:r>
      <w:r>
        <w:rPr>
          <w:bCs/>
        </w:rPr>
        <w:t>Jacqueline Echols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Auctioneer / Taylor</w:t>
      </w:r>
      <w:r w:rsidRPr="00CF5B9C">
        <w:tab/>
      </w:r>
      <w:r>
        <w:rPr>
          <w:bCs/>
        </w:rPr>
        <w:t>Barry Banks</w:t>
      </w:r>
      <w:r w:rsidRPr="00CF5B9C">
        <w:rPr>
          <w:bCs/>
        </w:rPr>
        <w:br/>
      </w:r>
      <w:r>
        <w:rPr>
          <w:bCs/>
        </w:rPr>
        <w:t>Eliza, Owen’s Daughter</w:t>
      </w:r>
      <w:r>
        <w:rPr>
          <w:bCs/>
        </w:rPr>
        <w:tab/>
      </w:r>
      <w:proofErr w:type="spellStart"/>
      <w:r>
        <w:rPr>
          <w:bCs/>
        </w:rPr>
        <w:t>Deepa</w:t>
      </w:r>
      <w:proofErr w:type="spellEnd"/>
      <w:r>
        <w:rPr>
          <w:bCs/>
        </w:rPr>
        <w:t xml:space="preserve"> Johnny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Katie Ellen</w:t>
      </w:r>
      <w:r>
        <w:rPr>
          <w:bCs/>
        </w:rPr>
        <w:tab/>
        <w:t>Briana Hunter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Abdul, Omar’s Brother</w:t>
      </w:r>
      <w:r>
        <w:rPr>
          <w:bCs/>
        </w:rPr>
        <w:tab/>
        <w:t>Norman Garrett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Abe</w:t>
      </w:r>
      <w:r>
        <w:rPr>
          <w:bCs/>
        </w:rPr>
        <w:tab/>
        <w:t>Alan Williams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proofErr w:type="spellStart"/>
      <w:r>
        <w:rPr>
          <w:bCs/>
        </w:rPr>
        <w:t>Amadou</w:t>
      </w:r>
      <w:proofErr w:type="spellEnd"/>
      <w:r>
        <w:rPr>
          <w:bCs/>
        </w:rPr>
        <w:tab/>
        <w:t xml:space="preserve">Ashley </w:t>
      </w:r>
      <w:proofErr w:type="spellStart"/>
      <w:r>
        <w:rPr>
          <w:bCs/>
        </w:rPr>
        <w:t>Faatoalia</w:t>
      </w:r>
      <w:proofErr w:type="spellEnd"/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proofErr w:type="spellStart"/>
      <w:r>
        <w:rPr>
          <w:bCs/>
        </w:rPr>
        <w:t>Olufemi</w:t>
      </w:r>
      <w:proofErr w:type="spellEnd"/>
      <w:r>
        <w:rPr>
          <w:bCs/>
        </w:rPr>
        <w:tab/>
        <w:t>Cedric Berry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Suleiman</w:t>
      </w:r>
      <w:r>
        <w:rPr>
          <w:bCs/>
        </w:rPr>
        <w:tab/>
        <w:t>Patrick Blackwell</w:t>
      </w:r>
    </w:p>
    <w:p w:rsidR="00147952" w:rsidRPr="00CF5B9C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  <w:r>
        <w:rPr>
          <w:bCs/>
        </w:rPr>
        <w:t>Principal Dancer</w:t>
      </w:r>
      <w:r>
        <w:rPr>
          <w:bCs/>
        </w:rPr>
        <w:tab/>
        <w:t>Jermaine McGhee</w:t>
      </w:r>
    </w:p>
    <w:p w:rsidR="00147952" w:rsidRDefault="00147952" w:rsidP="00147952">
      <w:pPr>
        <w:pStyle w:val="BodyText"/>
        <w:tabs>
          <w:tab w:val="left" w:pos="3780"/>
        </w:tabs>
        <w:ind w:left="0" w:right="20"/>
        <w:rPr>
          <w:bCs/>
        </w:rPr>
      </w:pPr>
    </w:p>
    <w:p w:rsidR="00147952" w:rsidRDefault="00147952" w:rsidP="00147952">
      <w:pPr>
        <w:pStyle w:val="BodyText"/>
        <w:tabs>
          <w:tab w:val="left" w:pos="3780"/>
        </w:tabs>
        <w:ind w:left="0" w:right="20"/>
      </w:pP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ENSEMBLE:</w:t>
      </w:r>
      <w:r>
        <w:tab/>
      </w:r>
      <w:r>
        <w:tab/>
        <w:t>LA Opera Orchestra and Chorus</w:t>
      </w:r>
    </w:p>
    <w:p w:rsidR="00147952" w:rsidRDefault="00147952" w:rsidP="00147952">
      <w:pPr>
        <w:pStyle w:val="BodyText"/>
        <w:tabs>
          <w:tab w:val="left" w:pos="3739"/>
          <w:tab w:val="left" w:pos="3780"/>
        </w:tabs>
        <w:ind w:left="0" w:right="20"/>
      </w:pPr>
      <w:r>
        <w:t>CONDUCTOR:</w:t>
      </w:r>
      <w:r>
        <w:tab/>
      </w:r>
      <w:r>
        <w:tab/>
      </w:r>
      <w:proofErr w:type="spellStart"/>
      <w:r>
        <w:t>Kazem</w:t>
      </w:r>
      <w:proofErr w:type="spellEnd"/>
      <w:r>
        <w:t xml:space="preserve"> Abdullah</w:t>
      </w:r>
    </w:p>
    <w:p w:rsidR="00147952" w:rsidRDefault="00147952" w:rsidP="00147952">
      <w:pPr>
        <w:pStyle w:val="BodyText"/>
        <w:tabs>
          <w:tab w:val="left" w:pos="3780"/>
        </w:tabs>
        <w:spacing w:before="5"/>
        <w:ind w:left="0" w:right="20"/>
      </w:pPr>
    </w:p>
    <w:p w:rsidR="00147952" w:rsidRDefault="00147952" w:rsidP="00147952">
      <w:pPr>
        <w:tabs>
          <w:tab w:val="left" w:pos="3739"/>
          <w:tab w:val="left" w:pos="3780"/>
        </w:tabs>
        <w:ind w:right="20"/>
        <w:rPr>
          <w:b/>
          <w:sz w:val="24"/>
        </w:rPr>
      </w:pPr>
      <w:r>
        <w:rPr>
          <w:b/>
          <w:sz w:val="24"/>
        </w:rPr>
        <w:t>Approx.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Length:</w:t>
      </w:r>
      <w:r>
        <w:rPr>
          <w:b/>
          <w:sz w:val="24"/>
        </w:rPr>
        <w:tab/>
        <w:t>3 hours</w:t>
      </w:r>
    </w:p>
    <w:p w:rsidR="00147952" w:rsidRPr="00CF5B9C" w:rsidRDefault="00147952" w:rsidP="00147952"/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p w:rsidR="00147952" w:rsidRDefault="00147952" w:rsidP="00EE6BDD">
      <w:pPr>
        <w:pStyle w:val="BodyText"/>
        <w:tabs>
          <w:tab w:val="left" w:pos="3739"/>
          <w:tab w:val="left" w:pos="3780"/>
        </w:tabs>
        <w:ind w:left="0" w:right="20"/>
        <w:rPr>
          <w:b/>
          <w:sz w:val="27"/>
        </w:rPr>
      </w:pPr>
    </w:p>
    <w:sectPr w:rsidR="00147952">
      <w:pgSz w:w="12240" w:h="15840"/>
      <w:pgMar w:top="136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6"/>
    <w:rsid w:val="000366A5"/>
    <w:rsid w:val="000A51E5"/>
    <w:rsid w:val="000A6A4C"/>
    <w:rsid w:val="000B60D6"/>
    <w:rsid w:val="001070F1"/>
    <w:rsid w:val="00117D86"/>
    <w:rsid w:val="00146BB1"/>
    <w:rsid w:val="00147952"/>
    <w:rsid w:val="0015362A"/>
    <w:rsid w:val="001A342F"/>
    <w:rsid w:val="001C3DDD"/>
    <w:rsid w:val="002060A1"/>
    <w:rsid w:val="0021795A"/>
    <w:rsid w:val="00220AEB"/>
    <w:rsid w:val="002325D0"/>
    <w:rsid w:val="002458BF"/>
    <w:rsid w:val="00247968"/>
    <w:rsid w:val="002654CC"/>
    <w:rsid w:val="00270C56"/>
    <w:rsid w:val="002A32B4"/>
    <w:rsid w:val="002A4BE9"/>
    <w:rsid w:val="003775D1"/>
    <w:rsid w:val="003A600B"/>
    <w:rsid w:val="003D2A10"/>
    <w:rsid w:val="003D2AA9"/>
    <w:rsid w:val="004058D2"/>
    <w:rsid w:val="00451B2C"/>
    <w:rsid w:val="004961B2"/>
    <w:rsid w:val="004B32A5"/>
    <w:rsid w:val="004B3BA5"/>
    <w:rsid w:val="004B5269"/>
    <w:rsid w:val="004B65C0"/>
    <w:rsid w:val="004D1DC4"/>
    <w:rsid w:val="004E0FA7"/>
    <w:rsid w:val="004F2C5A"/>
    <w:rsid w:val="004F5DF7"/>
    <w:rsid w:val="00547D68"/>
    <w:rsid w:val="00551A8E"/>
    <w:rsid w:val="00553602"/>
    <w:rsid w:val="00554EB3"/>
    <w:rsid w:val="00581A8E"/>
    <w:rsid w:val="00582B0F"/>
    <w:rsid w:val="005E6CF8"/>
    <w:rsid w:val="005F4A87"/>
    <w:rsid w:val="00617FF1"/>
    <w:rsid w:val="006221AB"/>
    <w:rsid w:val="006238C4"/>
    <w:rsid w:val="006A4990"/>
    <w:rsid w:val="006E22E1"/>
    <w:rsid w:val="006E3AF3"/>
    <w:rsid w:val="00732B33"/>
    <w:rsid w:val="00765B1A"/>
    <w:rsid w:val="00794431"/>
    <w:rsid w:val="007C2574"/>
    <w:rsid w:val="007D29F1"/>
    <w:rsid w:val="00823ECA"/>
    <w:rsid w:val="00836427"/>
    <w:rsid w:val="00846581"/>
    <w:rsid w:val="009247D6"/>
    <w:rsid w:val="009866D0"/>
    <w:rsid w:val="00993D15"/>
    <w:rsid w:val="00A35DDA"/>
    <w:rsid w:val="00A82974"/>
    <w:rsid w:val="00AA2382"/>
    <w:rsid w:val="00AF7974"/>
    <w:rsid w:val="00B8322A"/>
    <w:rsid w:val="00BE48CE"/>
    <w:rsid w:val="00BF6D89"/>
    <w:rsid w:val="00C107E1"/>
    <w:rsid w:val="00C42BBC"/>
    <w:rsid w:val="00C600DC"/>
    <w:rsid w:val="00C60DA6"/>
    <w:rsid w:val="00CB2D23"/>
    <w:rsid w:val="00CB665E"/>
    <w:rsid w:val="00CC2DF9"/>
    <w:rsid w:val="00CE7A7D"/>
    <w:rsid w:val="00D07E87"/>
    <w:rsid w:val="00D131FD"/>
    <w:rsid w:val="00DC000F"/>
    <w:rsid w:val="00DF20B9"/>
    <w:rsid w:val="00DF2B52"/>
    <w:rsid w:val="00E10803"/>
    <w:rsid w:val="00EB1ABD"/>
    <w:rsid w:val="00EC7189"/>
    <w:rsid w:val="00EE2592"/>
    <w:rsid w:val="00EE6BDD"/>
    <w:rsid w:val="00EF08A0"/>
    <w:rsid w:val="00F1651D"/>
    <w:rsid w:val="00F42DC1"/>
    <w:rsid w:val="00F44273"/>
    <w:rsid w:val="00F47F0E"/>
    <w:rsid w:val="00F93C34"/>
    <w:rsid w:val="00FA10FF"/>
    <w:rsid w:val="00FA510A"/>
    <w:rsid w:val="00FB338C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ECC9"/>
  <w15:docId w15:val="{2D9F1B8F-ECE9-4FEA-9138-4B8DA729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51A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page-title-main">
    <w:name w:val="mw-page-title-main"/>
    <w:basedOn w:val="DefaultParagraphFont"/>
    <w:rsid w:val="00F44273"/>
  </w:style>
  <w:style w:type="character" w:customStyle="1" w:styleId="Heading1Char">
    <w:name w:val="Heading 1 Char"/>
    <w:basedOn w:val="DefaultParagraphFont"/>
    <w:link w:val="Heading1"/>
    <w:uiPriority w:val="1"/>
    <w:rsid w:val="001479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79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usher@wf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9B3B-878D-4F0A-AD05-C9B72007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Estlin Usher</dc:creator>
  <cp:keywords/>
  <dc:description/>
  <cp:lastModifiedBy>Estlin Usher</cp:lastModifiedBy>
  <cp:revision>19</cp:revision>
  <dcterms:created xsi:type="dcterms:W3CDTF">2022-04-20T17:07:00Z</dcterms:created>
  <dcterms:modified xsi:type="dcterms:W3CDTF">2023-09-11T14:49:00Z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2021-07-14T00:00:00Z</vt:filetime>
  </property>
</Properties>
</file>