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CA24" w14:textId="77777777" w:rsidR="00C036FD" w:rsidRPr="00F56430" w:rsidRDefault="00C036FD" w:rsidP="00C036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WFMT Orchestra Series </w:t>
      </w:r>
      <w:r w:rsidRPr="00F56430">
        <w:rPr>
          <w:rFonts w:ascii="Times New Roman" w:hAnsi="Times New Roman" w:cs="Times New Roman"/>
          <w:b/>
          <w:bCs/>
        </w:rPr>
        <w:t>European Broadcasting Union (Various Orchestras)</w:t>
      </w:r>
    </w:p>
    <w:p w14:paraId="075E9130" w14:textId="73F72A7A" w:rsidR="00C036FD" w:rsidRPr="00F56430" w:rsidRDefault="00C036FD" w:rsidP="00C036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Broadcast Schedule – Winter 202</w:t>
      </w:r>
      <w:r w:rsidR="00766A00">
        <w:rPr>
          <w:rFonts w:ascii="Times New Roman" w:hAnsi="Times New Roman" w:cs="Times New Roman"/>
          <w:b/>
          <w:bCs/>
        </w:rPr>
        <w:t>7</w:t>
      </w:r>
    </w:p>
    <w:p w14:paraId="51F48433" w14:textId="77777777" w:rsidR="00C036FD" w:rsidRPr="00F56430" w:rsidRDefault="00C036FD" w:rsidP="00C036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9D52D9C" w14:textId="6C73DB5A" w:rsidR="00C036FD" w:rsidRPr="00BF0741" w:rsidRDefault="00C036FD" w:rsidP="00BF0741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036FD">
        <w:rPr>
          <w:rFonts w:ascii="Times New Roman" w:hAnsi="Times New Roman" w:cs="Times New Roman"/>
          <w:i/>
          <w:sz w:val="20"/>
          <w:szCs w:val="20"/>
        </w:rPr>
        <w:t>A part of the WFMT Orchestra Series (WOS). Please contact us if you wish to air European Broadcasting Union (Various Orchestras) separately from the WFMT Orchestra Series.</w:t>
      </w:r>
    </w:p>
    <w:p w14:paraId="13333EC5" w14:textId="77777777" w:rsidR="006442B5" w:rsidRPr="006442B5" w:rsidRDefault="006442B5" w:rsidP="006442B5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1063A175" w14:textId="79E9B395" w:rsidR="00C212C0" w:rsidRPr="00C036FD" w:rsidRDefault="006442B5" w:rsidP="00C036FD">
      <w:pPr>
        <w:rPr>
          <w:bCs/>
          <w:i/>
        </w:rPr>
      </w:pPr>
      <w:r w:rsidRPr="00480F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57BEE" wp14:editId="62601E0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80430" cy="18415"/>
                <wp:effectExtent l="0" t="0" r="0" b="0"/>
                <wp:wrapNone/>
                <wp:docPr id="1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B5DA68" id="docshape2" o:spid="_x0000_s1026" style="position:absolute;margin-left:0;margin-top:-.05pt;width:470.9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" fillcolor="black" stroked="f"/>
            </w:pict>
          </mc:Fallback>
        </mc:AlternateContent>
      </w:r>
    </w:p>
    <w:p w14:paraId="02FBED12" w14:textId="21B04776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26-27 / EBU 27-10</w:t>
      </w:r>
    </w:p>
    <w:p w14:paraId="15C28144" w14:textId="0B2B9BFE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January 5, 2027</w:t>
      </w:r>
    </w:p>
    <w:p w14:paraId="096F297A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737219FC" w14:textId="08703856" w:rsidR="002C3016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  <w:r w:rsidRPr="002C3016">
        <w:rPr>
          <w:rFonts w:ascii="Times New Roman" w:hAnsi="Times New Roman" w:cs="Times New Roman"/>
          <w:bCs/>
        </w:rPr>
        <w:t xml:space="preserve">ORCHESTRA: </w:t>
      </w:r>
      <w:r>
        <w:rPr>
          <w:rFonts w:ascii="Times New Roman" w:hAnsi="Times New Roman" w:cs="Times New Roman"/>
          <w:bCs/>
        </w:rPr>
        <w:tab/>
      </w:r>
      <w:r w:rsidRPr="002C3016">
        <w:rPr>
          <w:rFonts w:ascii="Times New Roman" w:hAnsi="Times New Roman" w:cs="Times New Roman"/>
          <w:bCs/>
        </w:rPr>
        <w:t>Royal Concertgebouw Orchestra</w:t>
      </w:r>
    </w:p>
    <w:p w14:paraId="7B5BDEAA" w14:textId="542DEEDE" w:rsidR="002C3016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  <w:r w:rsidRPr="002C3016">
        <w:rPr>
          <w:rFonts w:ascii="Times New Roman" w:hAnsi="Times New Roman" w:cs="Times New Roman"/>
          <w:bCs/>
        </w:rPr>
        <w:t xml:space="preserve">CONDUCTOR: </w:t>
      </w:r>
      <w:r>
        <w:rPr>
          <w:rFonts w:ascii="Times New Roman" w:hAnsi="Times New Roman" w:cs="Times New Roman"/>
          <w:bCs/>
        </w:rPr>
        <w:tab/>
      </w:r>
      <w:r w:rsidRPr="002C3016">
        <w:rPr>
          <w:rFonts w:ascii="Times New Roman" w:hAnsi="Times New Roman" w:cs="Times New Roman"/>
          <w:bCs/>
        </w:rPr>
        <w:t xml:space="preserve">Santtu-Matias </w:t>
      </w:r>
      <w:proofErr w:type="spellStart"/>
      <w:r w:rsidRPr="002C3016">
        <w:rPr>
          <w:rFonts w:ascii="Times New Roman" w:hAnsi="Times New Roman" w:cs="Times New Roman"/>
          <w:bCs/>
        </w:rPr>
        <w:t>Rouvali</w:t>
      </w:r>
      <w:proofErr w:type="spellEnd"/>
    </w:p>
    <w:p w14:paraId="0E7A255C" w14:textId="66F7A71F" w:rsidR="002C3016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  <w:r w:rsidRPr="002C3016">
        <w:rPr>
          <w:rFonts w:ascii="Times New Roman" w:hAnsi="Times New Roman" w:cs="Times New Roman"/>
          <w:bCs/>
        </w:rPr>
        <w:t xml:space="preserve">SOLOISTS: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C3016">
        <w:rPr>
          <w:rFonts w:ascii="Times New Roman" w:hAnsi="Times New Roman" w:cs="Times New Roman"/>
          <w:bCs/>
        </w:rPr>
        <w:t>Víkingur Ólafsson, piano</w:t>
      </w:r>
    </w:p>
    <w:p w14:paraId="7EF7E8CD" w14:textId="77777777" w:rsidR="002C3016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</w:p>
    <w:p w14:paraId="5521F51E" w14:textId="77777777" w:rsidR="002C3016" w:rsidRDefault="002C3016" w:rsidP="002C3016">
      <w:pPr>
        <w:pStyle w:val="NoSpacing"/>
        <w:rPr>
          <w:rFonts w:ascii="Times New Roman" w:hAnsi="Times New Roman" w:cs="Times New Roman"/>
          <w:bCs/>
        </w:rPr>
      </w:pPr>
      <w:r w:rsidRPr="002C3016">
        <w:rPr>
          <w:rFonts w:ascii="Times New Roman" w:hAnsi="Times New Roman" w:cs="Times New Roman"/>
          <w:bCs/>
        </w:rPr>
        <w:t xml:space="preserve">Ludwig van </w:t>
      </w:r>
    </w:p>
    <w:p w14:paraId="07AAEB06" w14:textId="3A1BA1CC" w:rsidR="002C3016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  <w:r w:rsidRPr="002C3016">
        <w:rPr>
          <w:rFonts w:ascii="Times New Roman" w:hAnsi="Times New Roman" w:cs="Times New Roman"/>
          <w:bCs/>
        </w:rPr>
        <w:t xml:space="preserve">Beethoven: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C3016">
        <w:rPr>
          <w:rFonts w:ascii="Times New Roman" w:hAnsi="Times New Roman" w:cs="Times New Roman"/>
          <w:bCs/>
        </w:rPr>
        <w:t>Piano Concerto No. 5 in E-flat, op. 73 ("Emperor")</w:t>
      </w:r>
    </w:p>
    <w:p w14:paraId="4307040B" w14:textId="77777777" w:rsidR="002C3016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</w:p>
    <w:p w14:paraId="61E5CA3F" w14:textId="7F269E1A" w:rsidR="00FC710E" w:rsidRPr="002C3016" w:rsidRDefault="002C3016" w:rsidP="002C3016">
      <w:pPr>
        <w:pStyle w:val="NoSpacing"/>
        <w:rPr>
          <w:rFonts w:ascii="Times New Roman" w:hAnsi="Times New Roman" w:cs="Times New Roman"/>
          <w:bCs/>
        </w:rPr>
      </w:pPr>
      <w:r w:rsidRPr="002C3016">
        <w:rPr>
          <w:rFonts w:ascii="Times New Roman" w:hAnsi="Times New Roman" w:cs="Times New Roman"/>
          <w:bCs/>
        </w:rPr>
        <w:t>Serge Prokofiev</w:t>
      </w:r>
      <w:r w:rsidR="00F504D4" w:rsidRPr="002C3016">
        <w:rPr>
          <w:rFonts w:ascii="Times New Roman" w:hAnsi="Times New Roman" w:cs="Times New Roman"/>
          <w:bCs/>
        </w:rPr>
        <w:t xml:space="preserve">: </w:t>
      </w:r>
      <w:r w:rsidR="00F504D4">
        <w:rPr>
          <w:rFonts w:ascii="Times New Roman" w:hAnsi="Times New Roman" w:cs="Times New Roman"/>
          <w:bCs/>
        </w:rPr>
        <w:tab/>
        <w:t>Symphony</w:t>
      </w:r>
      <w:r w:rsidRPr="002C3016">
        <w:rPr>
          <w:rFonts w:ascii="Times New Roman" w:hAnsi="Times New Roman" w:cs="Times New Roman"/>
          <w:bCs/>
        </w:rPr>
        <w:t xml:space="preserve"> No. 5 in B-flat, op. 100</w:t>
      </w:r>
    </w:p>
    <w:p w14:paraId="5F5AF5C6" w14:textId="77777777" w:rsidR="002C3016" w:rsidRDefault="002C3016" w:rsidP="002C3016">
      <w:pPr>
        <w:pStyle w:val="NoSpacing"/>
        <w:rPr>
          <w:rFonts w:ascii="Times New Roman" w:hAnsi="Times New Roman" w:cs="Times New Roman"/>
          <w:b/>
        </w:rPr>
      </w:pPr>
    </w:p>
    <w:p w14:paraId="1E99AC35" w14:textId="77777777" w:rsidR="002C3016" w:rsidRPr="00FC710E" w:rsidRDefault="002C3016" w:rsidP="002C3016">
      <w:pPr>
        <w:pStyle w:val="NoSpacing"/>
        <w:rPr>
          <w:rFonts w:ascii="Times New Roman" w:hAnsi="Times New Roman" w:cs="Times New Roman"/>
          <w:b/>
        </w:rPr>
      </w:pPr>
    </w:p>
    <w:p w14:paraId="478CBABD" w14:textId="2443355F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740842">
        <w:rPr>
          <w:rFonts w:ascii="Times New Roman" w:hAnsi="Times New Roman" w:cs="Times New Roman"/>
          <w:b/>
        </w:rPr>
        <w:t xml:space="preserve">PROGRAM: </w:t>
      </w:r>
      <w:r w:rsidRPr="00740842">
        <w:rPr>
          <w:rFonts w:ascii="Times New Roman" w:hAnsi="Times New Roman" w:cs="Times New Roman"/>
          <w:b/>
        </w:rPr>
        <w:tab/>
      </w:r>
      <w:r w:rsidRPr="00740842">
        <w:rPr>
          <w:rFonts w:ascii="Times New Roman" w:hAnsi="Times New Roman" w:cs="Times New Roman"/>
          <w:b/>
        </w:rPr>
        <w:tab/>
        <w:t>WOS 26-28 / EBU 27-11</w:t>
      </w:r>
    </w:p>
    <w:p w14:paraId="7CE4B50E" w14:textId="16C10B7C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740842">
        <w:rPr>
          <w:rFonts w:ascii="Times New Roman" w:hAnsi="Times New Roman" w:cs="Times New Roman"/>
          <w:b/>
        </w:rPr>
        <w:t xml:space="preserve">RELEASE: </w:t>
      </w:r>
      <w:r w:rsidRPr="00740842">
        <w:rPr>
          <w:rFonts w:ascii="Times New Roman" w:hAnsi="Times New Roman" w:cs="Times New Roman"/>
          <w:b/>
        </w:rPr>
        <w:tab/>
      </w:r>
      <w:r w:rsidRPr="00740842">
        <w:rPr>
          <w:rFonts w:ascii="Times New Roman" w:hAnsi="Times New Roman" w:cs="Times New Roman"/>
          <w:b/>
        </w:rPr>
        <w:tab/>
        <w:t>January 12, 2027</w:t>
      </w:r>
    </w:p>
    <w:p w14:paraId="646BBB0D" w14:textId="77777777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03D62F7B" w14:textId="371B07F5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  <w:r w:rsidRPr="00C02F33">
        <w:rPr>
          <w:rFonts w:ascii="Times New Roman" w:hAnsi="Times New Roman" w:cs="Times New Roman"/>
          <w:bCs/>
        </w:rPr>
        <w:t xml:space="preserve">ORCHESTRA: </w:t>
      </w:r>
      <w:r>
        <w:rPr>
          <w:rFonts w:ascii="Times New Roman" w:hAnsi="Times New Roman" w:cs="Times New Roman"/>
          <w:bCs/>
        </w:rPr>
        <w:tab/>
      </w:r>
      <w:r w:rsidRPr="00C02F33">
        <w:rPr>
          <w:rFonts w:ascii="Times New Roman" w:hAnsi="Times New Roman" w:cs="Times New Roman"/>
          <w:bCs/>
        </w:rPr>
        <w:t xml:space="preserve">Metropolitan Opera Orchestra </w:t>
      </w:r>
    </w:p>
    <w:p w14:paraId="4AE83456" w14:textId="230D01B2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  <w:r w:rsidRPr="00C02F33">
        <w:rPr>
          <w:rFonts w:ascii="Times New Roman" w:hAnsi="Times New Roman" w:cs="Times New Roman"/>
          <w:bCs/>
        </w:rPr>
        <w:t xml:space="preserve">CONDUCTOR: </w:t>
      </w:r>
      <w:r>
        <w:rPr>
          <w:rFonts w:ascii="Times New Roman" w:hAnsi="Times New Roman" w:cs="Times New Roman"/>
          <w:bCs/>
        </w:rPr>
        <w:tab/>
      </w:r>
      <w:r w:rsidRPr="00C02F33">
        <w:rPr>
          <w:rFonts w:ascii="Times New Roman" w:hAnsi="Times New Roman" w:cs="Times New Roman"/>
          <w:bCs/>
        </w:rPr>
        <w:t xml:space="preserve">Yannick Nézet-Séguin </w:t>
      </w:r>
    </w:p>
    <w:p w14:paraId="492C98FD" w14:textId="30D785A1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  <w:r w:rsidRPr="00C02F33">
        <w:rPr>
          <w:rFonts w:ascii="Times New Roman" w:hAnsi="Times New Roman" w:cs="Times New Roman"/>
          <w:bCs/>
        </w:rPr>
        <w:t xml:space="preserve">SOLOISTS: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C02F33">
        <w:rPr>
          <w:rFonts w:ascii="Times New Roman" w:hAnsi="Times New Roman" w:cs="Times New Roman"/>
          <w:bCs/>
        </w:rPr>
        <w:t>Joyce DiDonato, mezzo-soprano</w:t>
      </w:r>
    </w:p>
    <w:p w14:paraId="4EF60244" w14:textId="77777777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</w:p>
    <w:p w14:paraId="4EC1DB2B" w14:textId="572E300D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  <w:r w:rsidRPr="00C02F33">
        <w:rPr>
          <w:rFonts w:ascii="Times New Roman" w:hAnsi="Times New Roman" w:cs="Times New Roman"/>
          <w:bCs/>
        </w:rPr>
        <w:t xml:space="preserve">Kaija Saariaho: </w:t>
      </w:r>
      <w:r>
        <w:rPr>
          <w:rFonts w:ascii="Times New Roman" w:hAnsi="Times New Roman" w:cs="Times New Roman"/>
          <w:bCs/>
        </w:rPr>
        <w:tab/>
      </w:r>
      <w:r w:rsidRPr="00C02F33">
        <w:rPr>
          <w:rFonts w:ascii="Times New Roman" w:hAnsi="Times New Roman" w:cs="Times New Roman"/>
          <w:bCs/>
          <w:i/>
          <w:iCs/>
        </w:rPr>
        <w:t xml:space="preserve">Lumière et </w:t>
      </w:r>
      <w:proofErr w:type="spellStart"/>
      <w:r w:rsidRPr="00C02F33">
        <w:rPr>
          <w:rFonts w:ascii="Times New Roman" w:hAnsi="Times New Roman" w:cs="Times New Roman"/>
          <w:bCs/>
          <w:i/>
          <w:iCs/>
        </w:rPr>
        <w:t>pesanteur</w:t>
      </w:r>
      <w:proofErr w:type="spellEnd"/>
    </w:p>
    <w:p w14:paraId="7E01F31C" w14:textId="77777777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</w:p>
    <w:p w14:paraId="2BD867FE" w14:textId="21F65644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  <w:r w:rsidRPr="00C02F33">
        <w:rPr>
          <w:rFonts w:ascii="Times New Roman" w:hAnsi="Times New Roman" w:cs="Times New Roman"/>
          <w:bCs/>
        </w:rPr>
        <w:t xml:space="preserve">Gustav Mahler: </w:t>
      </w:r>
      <w:r>
        <w:rPr>
          <w:rFonts w:ascii="Times New Roman" w:hAnsi="Times New Roman" w:cs="Times New Roman"/>
          <w:bCs/>
        </w:rPr>
        <w:tab/>
      </w:r>
      <w:r w:rsidRPr="00C02F33">
        <w:rPr>
          <w:rFonts w:ascii="Times New Roman" w:hAnsi="Times New Roman" w:cs="Times New Roman"/>
          <w:bCs/>
          <w:i/>
          <w:iCs/>
        </w:rPr>
        <w:t>Rückert-Lieder</w:t>
      </w:r>
    </w:p>
    <w:p w14:paraId="281A47A1" w14:textId="77777777" w:rsidR="00C02F33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</w:p>
    <w:p w14:paraId="42D99A6C" w14:textId="025825A1" w:rsidR="00F504D4" w:rsidRPr="00C02F33" w:rsidRDefault="00C02F33" w:rsidP="00C02F33">
      <w:pPr>
        <w:pStyle w:val="NoSpacing"/>
        <w:rPr>
          <w:rFonts w:ascii="Times New Roman" w:hAnsi="Times New Roman" w:cs="Times New Roman"/>
          <w:bCs/>
        </w:rPr>
      </w:pPr>
      <w:r w:rsidRPr="00C02F33">
        <w:rPr>
          <w:rFonts w:ascii="Times New Roman" w:hAnsi="Times New Roman" w:cs="Times New Roman"/>
          <w:bCs/>
        </w:rPr>
        <w:t xml:space="preserve">Gustav Mahler: </w:t>
      </w:r>
      <w:r>
        <w:rPr>
          <w:rFonts w:ascii="Times New Roman" w:hAnsi="Times New Roman" w:cs="Times New Roman"/>
          <w:bCs/>
        </w:rPr>
        <w:tab/>
      </w:r>
      <w:r w:rsidRPr="00C02F33">
        <w:rPr>
          <w:rFonts w:ascii="Times New Roman" w:hAnsi="Times New Roman" w:cs="Times New Roman"/>
          <w:bCs/>
        </w:rPr>
        <w:t>Symphony No. 4 in G</w:t>
      </w:r>
    </w:p>
    <w:p w14:paraId="626E28AB" w14:textId="77777777" w:rsidR="00C02F33" w:rsidRPr="00740842" w:rsidRDefault="00C02F33" w:rsidP="00C02F33">
      <w:pPr>
        <w:pStyle w:val="NoSpacing"/>
        <w:rPr>
          <w:rFonts w:ascii="Times New Roman" w:hAnsi="Times New Roman" w:cs="Times New Roman"/>
          <w:b/>
        </w:rPr>
      </w:pPr>
    </w:p>
    <w:p w14:paraId="6D02D677" w14:textId="77777777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20EA8127" w14:textId="328849B9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740842">
        <w:rPr>
          <w:rFonts w:ascii="Times New Roman" w:hAnsi="Times New Roman" w:cs="Times New Roman"/>
          <w:b/>
        </w:rPr>
        <w:t xml:space="preserve">PROGRAM: </w:t>
      </w:r>
      <w:r w:rsidRPr="00740842">
        <w:rPr>
          <w:rFonts w:ascii="Times New Roman" w:hAnsi="Times New Roman" w:cs="Times New Roman"/>
          <w:b/>
        </w:rPr>
        <w:tab/>
      </w:r>
      <w:r w:rsidRPr="00740842">
        <w:rPr>
          <w:rFonts w:ascii="Times New Roman" w:hAnsi="Times New Roman" w:cs="Times New Roman"/>
          <w:b/>
        </w:rPr>
        <w:tab/>
        <w:t>WOS 26-29 / EBU 27-12</w:t>
      </w:r>
    </w:p>
    <w:p w14:paraId="5F697AA0" w14:textId="3E81CD2E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740842">
        <w:rPr>
          <w:rFonts w:ascii="Times New Roman" w:hAnsi="Times New Roman" w:cs="Times New Roman"/>
          <w:b/>
        </w:rPr>
        <w:t xml:space="preserve">RELEASE: </w:t>
      </w:r>
      <w:r w:rsidRPr="00740842">
        <w:rPr>
          <w:rFonts w:ascii="Times New Roman" w:hAnsi="Times New Roman" w:cs="Times New Roman"/>
          <w:b/>
        </w:rPr>
        <w:tab/>
      </w:r>
      <w:r w:rsidRPr="00740842">
        <w:rPr>
          <w:rFonts w:ascii="Times New Roman" w:hAnsi="Times New Roman" w:cs="Times New Roman"/>
          <w:b/>
        </w:rPr>
        <w:tab/>
        <w:t>January 19, 2027</w:t>
      </w:r>
    </w:p>
    <w:p w14:paraId="2E7B23F7" w14:textId="77777777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1D2E5460" w14:textId="5270B640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t xml:space="preserve">ORCHESTRA: </w:t>
      </w:r>
      <w:r>
        <w:rPr>
          <w:rFonts w:ascii="Times New Roman" w:hAnsi="Times New Roman" w:cs="Times New Roman"/>
          <w:bCs/>
        </w:rPr>
        <w:tab/>
      </w:r>
      <w:r w:rsidRPr="000440DA">
        <w:rPr>
          <w:rFonts w:ascii="Times New Roman" w:hAnsi="Times New Roman" w:cs="Times New Roman"/>
          <w:bCs/>
        </w:rPr>
        <w:t xml:space="preserve">Royal Danish Orchestra </w:t>
      </w:r>
    </w:p>
    <w:p w14:paraId="1567BA20" w14:textId="490C87F8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t xml:space="preserve">CONDUCTOR: </w:t>
      </w:r>
      <w:r>
        <w:rPr>
          <w:rFonts w:ascii="Times New Roman" w:hAnsi="Times New Roman" w:cs="Times New Roman"/>
          <w:bCs/>
        </w:rPr>
        <w:tab/>
      </w:r>
      <w:r w:rsidRPr="000440DA">
        <w:rPr>
          <w:rFonts w:ascii="Times New Roman" w:hAnsi="Times New Roman" w:cs="Times New Roman"/>
          <w:bCs/>
        </w:rPr>
        <w:t xml:space="preserve">Ingo </w:t>
      </w:r>
      <w:proofErr w:type="spellStart"/>
      <w:r w:rsidRPr="000440DA">
        <w:rPr>
          <w:rFonts w:ascii="Times New Roman" w:hAnsi="Times New Roman" w:cs="Times New Roman"/>
          <w:bCs/>
        </w:rPr>
        <w:t>Metzmacher</w:t>
      </w:r>
      <w:proofErr w:type="spellEnd"/>
      <w:r w:rsidRPr="000440DA">
        <w:rPr>
          <w:rFonts w:ascii="Times New Roman" w:hAnsi="Times New Roman" w:cs="Times New Roman"/>
          <w:bCs/>
        </w:rPr>
        <w:t xml:space="preserve"> </w:t>
      </w:r>
    </w:p>
    <w:p w14:paraId="475C0988" w14:textId="71D780E2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t xml:space="preserve">SOLOISTS: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0440DA">
        <w:rPr>
          <w:rFonts w:ascii="Times New Roman" w:hAnsi="Times New Roman" w:cs="Times New Roman"/>
          <w:bCs/>
        </w:rPr>
        <w:t>Joachim Becerra Thomsen, flute</w:t>
      </w:r>
    </w:p>
    <w:p w14:paraId="30E6912E" w14:textId="77777777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</w:p>
    <w:p w14:paraId="185C6555" w14:textId="5DD93BC9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t xml:space="preserve">Jean Sibelius: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0440DA">
        <w:rPr>
          <w:rFonts w:ascii="Times New Roman" w:hAnsi="Times New Roman" w:cs="Times New Roman"/>
          <w:bCs/>
          <w:i/>
          <w:iCs/>
        </w:rPr>
        <w:t>En Saga</w:t>
      </w:r>
      <w:r w:rsidRPr="000440DA">
        <w:rPr>
          <w:rFonts w:ascii="Times New Roman" w:hAnsi="Times New Roman" w:cs="Times New Roman"/>
          <w:bCs/>
        </w:rPr>
        <w:t>, op. 9, symphonic poem</w:t>
      </w:r>
    </w:p>
    <w:p w14:paraId="2BA83CA1" w14:textId="77777777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</w:p>
    <w:p w14:paraId="702AC2A7" w14:textId="68A4AC16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t>Carl Nielsen: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0440DA">
        <w:rPr>
          <w:rFonts w:ascii="Times New Roman" w:hAnsi="Times New Roman" w:cs="Times New Roman"/>
          <w:bCs/>
        </w:rPr>
        <w:t xml:space="preserve"> Flute Concerto, CNW 42</w:t>
      </w:r>
    </w:p>
    <w:p w14:paraId="337A7C87" w14:textId="77777777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</w:p>
    <w:p w14:paraId="6B557A6C" w14:textId="77777777" w:rsid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t xml:space="preserve">Dmitri </w:t>
      </w:r>
    </w:p>
    <w:p w14:paraId="67093615" w14:textId="2BE9F099" w:rsidR="000440DA" w:rsidRDefault="000440DA" w:rsidP="000440DA">
      <w:pPr>
        <w:pStyle w:val="NoSpacing"/>
        <w:rPr>
          <w:rFonts w:ascii="Times New Roman" w:hAnsi="Times New Roman" w:cs="Times New Roman"/>
          <w:bCs/>
        </w:rPr>
      </w:pPr>
      <w:r w:rsidRPr="000440DA">
        <w:rPr>
          <w:rFonts w:ascii="Times New Roman" w:hAnsi="Times New Roman" w:cs="Times New Roman"/>
          <w:bCs/>
        </w:rPr>
        <w:lastRenderedPageBreak/>
        <w:t xml:space="preserve">Shostakovich: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0440DA">
        <w:rPr>
          <w:rFonts w:ascii="Times New Roman" w:hAnsi="Times New Roman" w:cs="Times New Roman"/>
          <w:bCs/>
        </w:rPr>
        <w:t>Symphony No. 10 in E minor, op. 93</w:t>
      </w:r>
    </w:p>
    <w:p w14:paraId="0581330F" w14:textId="77777777" w:rsidR="000440DA" w:rsidRPr="000440DA" w:rsidRDefault="000440DA" w:rsidP="000440DA">
      <w:pPr>
        <w:pStyle w:val="NoSpacing"/>
        <w:rPr>
          <w:rFonts w:ascii="Times New Roman" w:hAnsi="Times New Roman" w:cs="Times New Roman"/>
          <w:bCs/>
        </w:rPr>
      </w:pPr>
    </w:p>
    <w:p w14:paraId="4DC839C4" w14:textId="77777777" w:rsidR="00C56F5A" w:rsidRPr="00740842" w:rsidRDefault="00C56F5A" w:rsidP="00C56F5A">
      <w:pPr>
        <w:pStyle w:val="NoSpacing"/>
        <w:rPr>
          <w:rFonts w:ascii="Times New Roman" w:hAnsi="Times New Roman" w:cs="Times New Roman"/>
          <w:b/>
        </w:rPr>
      </w:pPr>
    </w:p>
    <w:p w14:paraId="3FF7CD2F" w14:textId="3C03FF8A" w:rsidR="00FC710E" w:rsidRPr="00740842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740842">
        <w:rPr>
          <w:rFonts w:ascii="Times New Roman" w:hAnsi="Times New Roman" w:cs="Times New Roman"/>
          <w:b/>
        </w:rPr>
        <w:t xml:space="preserve">PROGRAM: </w:t>
      </w:r>
      <w:r w:rsidRPr="00740842">
        <w:rPr>
          <w:rFonts w:ascii="Times New Roman" w:hAnsi="Times New Roman" w:cs="Times New Roman"/>
          <w:b/>
        </w:rPr>
        <w:tab/>
      </w:r>
      <w:r w:rsidRPr="00740842">
        <w:rPr>
          <w:rFonts w:ascii="Times New Roman" w:hAnsi="Times New Roman" w:cs="Times New Roman"/>
          <w:b/>
        </w:rPr>
        <w:tab/>
        <w:t>WOS 26-30 / EBU 27-13</w:t>
      </w:r>
    </w:p>
    <w:p w14:paraId="20875F90" w14:textId="442F3FDC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740842">
        <w:rPr>
          <w:rFonts w:ascii="Times New Roman" w:hAnsi="Times New Roman" w:cs="Times New Roman"/>
          <w:b/>
        </w:rPr>
        <w:t xml:space="preserve">RELEASE: </w:t>
      </w:r>
      <w:r w:rsidRPr="00740842">
        <w:rPr>
          <w:rFonts w:ascii="Times New Roman" w:hAnsi="Times New Roman" w:cs="Times New Roman"/>
          <w:b/>
        </w:rPr>
        <w:tab/>
      </w:r>
      <w:r w:rsidRPr="00740842">
        <w:rPr>
          <w:rFonts w:ascii="Times New Roman" w:hAnsi="Times New Roman" w:cs="Times New Roman"/>
          <w:b/>
        </w:rPr>
        <w:tab/>
        <w:t>January 26, 2027</w:t>
      </w:r>
    </w:p>
    <w:p w14:paraId="6C091BCE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336FDB26" w14:textId="46B45516" w:rsidR="00F3299E" w:rsidRPr="00F3299E" w:rsidRDefault="00F3299E" w:rsidP="00F3299E">
      <w:pPr>
        <w:pStyle w:val="NoSpacing"/>
        <w:rPr>
          <w:rFonts w:ascii="Times New Roman" w:hAnsi="Times New Roman" w:cs="Times New Roman"/>
          <w:bCs/>
        </w:rPr>
      </w:pPr>
      <w:r w:rsidRPr="00F3299E">
        <w:rPr>
          <w:rFonts w:ascii="Times New Roman" w:hAnsi="Times New Roman" w:cs="Times New Roman"/>
          <w:bCs/>
        </w:rPr>
        <w:t xml:space="preserve">ORCHESTRA: </w:t>
      </w:r>
      <w:r>
        <w:rPr>
          <w:rFonts w:ascii="Times New Roman" w:hAnsi="Times New Roman" w:cs="Times New Roman"/>
          <w:bCs/>
        </w:rPr>
        <w:tab/>
      </w:r>
      <w:r w:rsidRPr="00F3299E">
        <w:rPr>
          <w:rFonts w:ascii="Times New Roman" w:hAnsi="Times New Roman" w:cs="Times New Roman"/>
          <w:bCs/>
        </w:rPr>
        <w:t xml:space="preserve">Bayreuth Festival Orchestra and Chorus </w:t>
      </w:r>
    </w:p>
    <w:p w14:paraId="653721C3" w14:textId="4F9E41B9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  <w:r w:rsidRPr="00B93418">
        <w:rPr>
          <w:rFonts w:ascii="Times New Roman" w:hAnsi="Times New Roman" w:cs="Times New Roman"/>
          <w:bCs/>
        </w:rPr>
        <w:t>CONDUCTOR:</w:t>
      </w:r>
      <w:r w:rsidRPr="00B93418">
        <w:rPr>
          <w:rFonts w:ascii="Times New Roman" w:hAnsi="Times New Roman" w:cs="Times New Roman"/>
          <w:bCs/>
        </w:rPr>
        <w:tab/>
      </w:r>
      <w:r w:rsidRPr="00B93418">
        <w:rPr>
          <w:rFonts w:ascii="Times New Roman" w:hAnsi="Times New Roman" w:cs="Times New Roman"/>
          <w:bCs/>
        </w:rPr>
        <w:t xml:space="preserve">Christian Thielemann </w:t>
      </w:r>
    </w:p>
    <w:p w14:paraId="0F171155" w14:textId="054C385E" w:rsidR="00F3299E" w:rsidRPr="00B93418" w:rsidRDefault="00F3299E" w:rsidP="00F3299E">
      <w:pPr>
        <w:pStyle w:val="NoSpacing"/>
        <w:ind w:left="2160" w:hanging="2160"/>
        <w:rPr>
          <w:rFonts w:ascii="Times New Roman" w:hAnsi="Times New Roman" w:cs="Times New Roman"/>
          <w:bCs/>
        </w:rPr>
      </w:pPr>
      <w:r w:rsidRPr="00B93418">
        <w:rPr>
          <w:rFonts w:ascii="Times New Roman" w:hAnsi="Times New Roman" w:cs="Times New Roman"/>
          <w:bCs/>
        </w:rPr>
        <w:t xml:space="preserve">SOLOISTS: </w:t>
      </w:r>
      <w:r w:rsidRPr="00B93418">
        <w:rPr>
          <w:rFonts w:ascii="Times New Roman" w:hAnsi="Times New Roman" w:cs="Times New Roman"/>
          <w:bCs/>
        </w:rPr>
        <w:tab/>
      </w:r>
      <w:r w:rsidRPr="00B93418">
        <w:rPr>
          <w:rFonts w:ascii="Times New Roman" w:hAnsi="Times New Roman" w:cs="Times New Roman"/>
          <w:bCs/>
        </w:rPr>
        <w:t>Elza van den Heever, soprano Christa Mayer, mezzo-soprano Klaus Florian Vogt, tenor Georg Zeppenfeld, bass</w:t>
      </w:r>
    </w:p>
    <w:p w14:paraId="0300950B" w14:textId="77777777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</w:p>
    <w:p w14:paraId="48626C16" w14:textId="581B1FAD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  <w:r w:rsidRPr="00B93418">
        <w:rPr>
          <w:rFonts w:ascii="Times New Roman" w:hAnsi="Times New Roman" w:cs="Times New Roman"/>
          <w:bCs/>
        </w:rPr>
        <w:t xml:space="preserve">Richard Wagner: </w:t>
      </w:r>
      <w:r w:rsidRPr="00B93418">
        <w:rPr>
          <w:rFonts w:ascii="Times New Roman" w:hAnsi="Times New Roman" w:cs="Times New Roman"/>
          <w:bCs/>
        </w:rPr>
        <w:tab/>
      </w:r>
      <w:r w:rsidRPr="00B93418">
        <w:rPr>
          <w:rFonts w:ascii="Times New Roman" w:hAnsi="Times New Roman" w:cs="Times New Roman"/>
          <w:bCs/>
        </w:rPr>
        <w:t xml:space="preserve">Prelude to </w:t>
      </w:r>
      <w:r w:rsidRPr="00B93418">
        <w:rPr>
          <w:rFonts w:ascii="Times New Roman" w:hAnsi="Times New Roman" w:cs="Times New Roman"/>
          <w:bCs/>
          <w:i/>
          <w:iCs/>
        </w:rPr>
        <w:t>Die Meistersinger von Nürnberg</w:t>
      </w:r>
    </w:p>
    <w:p w14:paraId="02D95E77" w14:textId="77777777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</w:p>
    <w:p w14:paraId="6809B6DF" w14:textId="7F4859A5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  <w:r w:rsidRPr="00B93418">
        <w:rPr>
          <w:rFonts w:ascii="Times New Roman" w:hAnsi="Times New Roman" w:cs="Times New Roman"/>
          <w:bCs/>
        </w:rPr>
        <w:t xml:space="preserve">Richard Wagner: </w:t>
      </w:r>
      <w:r w:rsidRPr="00B93418">
        <w:rPr>
          <w:rFonts w:ascii="Times New Roman" w:hAnsi="Times New Roman" w:cs="Times New Roman"/>
          <w:bCs/>
        </w:rPr>
        <w:tab/>
      </w:r>
      <w:r w:rsidR="005B406B">
        <w:rPr>
          <w:rFonts w:ascii="Times New Roman" w:hAnsi="Times New Roman" w:cs="Times New Roman"/>
          <w:bCs/>
        </w:rPr>
        <w:t>“</w:t>
      </w:r>
      <w:r w:rsidRPr="00B93418">
        <w:rPr>
          <w:rFonts w:ascii="Times New Roman" w:hAnsi="Times New Roman" w:cs="Times New Roman"/>
          <w:bCs/>
        </w:rPr>
        <w:t>Entrance of the Guests at the Wartburg,</w:t>
      </w:r>
      <w:r w:rsidR="005B406B">
        <w:rPr>
          <w:rFonts w:ascii="Times New Roman" w:hAnsi="Times New Roman" w:cs="Times New Roman"/>
          <w:bCs/>
        </w:rPr>
        <w:t>”</w:t>
      </w:r>
      <w:r w:rsidRPr="00B93418">
        <w:rPr>
          <w:rFonts w:ascii="Times New Roman" w:hAnsi="Times New Roman" w:cs="Times New Roman"/>
          <w:bCs/>
        </w:rPr>
        <w:t xml:space="preserve"> from act 2 of</w:t>
      </w:r>
      <w:r w:rsidRPr="00B93418">
        <w:rPr>
          <w:rFonts w:ascii="Times New Roman" w:hAnsi="Times New Roman" w:cs="Times New Roman"/>
          <w:bCs/>
          <w:i/>
          <w:iCs/>
        </w:rPr>
        <w:t xml:space="preserve"> Tannhäuser</w:t>
      </w:r>
    </w:p>
    <w:p w14:paraId="57B97955" w14:textId="77777777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</w:p>
    <w:p w14:paraId="2219BE75" w14:textId="77777777" w:rsidR="00F3299E" w:rsidRPr="00B93418" w:rsidRDefault="00F3299E" w:rsidP="00F3299E">
      <w:pPr>
        <w:pStyle w:val="NoSpacing"/>
        <w:rPr>
          <w:rFonts w:ascii="Times New Roman" w:hAnsi="Times New Roman" w:cs="Times New Roman"/>
          <w:bCs/>
        </w:rPr>
      </w:pPr>
      <w:r w:rsidRPr="00B93418">
        <w:rPr>
          <w:rFonts w:ascii="Times New Roman" w:hAnsi="Times New Roman" w:cs="Times New Roman"/>
          <w:bCs/>
        </w:rPr>
        <w:t xml:space="preserve">Ludwig van </w:t>
      </w:r>
    </w:p>
    <w:p w14:paraId="14F39B8D" w14:textId="7B88CA8F" w:rsidR="00C3058E" w:rsidRPr="00F3299E" w:rsidRDefault="00F3299E" w:rsidP="00F3299E">
      <w:pPr>
        <w:pStyle w:val="NoSpacing"/>
        <w:rPr>
          <w:rFonts w:ascii="Times New Roman" w:hAnsi="Times New Roman" w:cs="Times New Roman"/>
          <w:bCs/>
        </w:rPr>
      </w:pPr>
      <w:r w:rsidRPr="00B93418">
        <w:rPr>
          <w:rFonts w:ascii="Times New Roman" w:hAnsi="Times New Roman" w:cs="Times New Roman"/>
          <w:bCs/>
        </w:rPr>
        <w:t xml:space="preserve">Beethoven: </w:t>
      </w:r>
      <w:r w:rsidRPr="00B93418">
        <w:rPr>
          <w:rFonts w:ascii="Times New Roman" w:hAnsi="Times New Roman" w:cs="Times New Roman"/>
          <w:bCs/>
        </w:rPr>
        <w:tab/>
      </w:r>
      <w:r w:rsidRPr="00B93418">
        <w:rPr>
          <w:rFonts w:ascii="Times New Roman" w:hAnsi="Times New Roman" w:cs="Times New Roman"/>
          <w:bCs/>
        </w:rPr>
        <w:tab/>
      </w:r>
      <w:r w:rsidRPr="00B93418">
        <w:rPr>
          <w:rFonts w:ascii="Times New Roman" w:hAnsi="Times New Roman" w:cs="Times New Roman"/>
          <w:bCs/>
        </w:rPr>
        <w:t>Symphony No. 9 in D minor, op. 125 ("Choral")</w:t>
      </w:r>
    </w:p>
    <w:p w14:paraId="2F937320" w14:textId="77777777" w:rsidR="00F3299E" w:rsidRDefault="00F3299E" w:rsidP="00F3299E">
      <w:pPr>
        <w:pStyle w:val="NoSpacing"/>
        <w:rPr>
          <w:rFonts w:ascii="Times New Roman" w:hAnsi="Times New Roman" w:cs="Times New Roman"/>
          <w:b/>
        </w:rPr>
      </w:pPr>
    </w:p>
    <w:p w14:paraId="6E105686" w14:textId="77777777" w:rsidR="00C3058E" w:rsidRPr="00FC710E" w:rsidRDefault="00C3058E" w:rsidP="00C3058E">
      <w:pPr>
        <w:pStyle w:val="NoSpacing"/>
        <w:rPr>
          <w:rFonts w:ascii="Times New Roman" w:hAnsi="Times New Roman" w:cs="Times New Roman"/>
          <w:b/>
        </w:rPr>
      </w:pPr>
    </w:p>
    <w:p w14:paraId="6E162531" w14:textId="35FCFC9F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26-31 / EBU 27-14</w:t>
      </w:r>
    </w:p>
    <w:p w14:paraId="629DC5A1" w14:textId="135782B6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February 2, 2027</w:t>
      </w:r>
    </w:p>
    <w:p w14:paraId="737E8416" w14:textId="77777777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01B920A5" w14:textId="6FF14480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ORCHESTRA: </w:t>
      </w:r>
      <w:r w:rsidR="00A73469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Budapest Festival Orchestra </w:t>
      </w:r>
    </w:p>
    <w:p w14:paraId="36261343" w14:textId="15DDC94E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CONDUCTOR: </w:t>
      </w:r>
      <w:r w:rsidR="00A73469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Iván Fischer </w:t>
      </w:r>
    </w:p>
    <w:p w14:paraId="6DBDC975" w14:textId="72783744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SOLOISTS: </w:t>
      </w:r>
      <w:r w:rsidR="00A73469">
        <w:rPr>
          <w:rFonts w:ascii="Times New Roman" w:hAnsi="Times New Roman" w:cs="Times New Roman"/>
          <w:bCs/>
        </w:rPr>
        <w:tab/>
      </w:r>
      <w:r w:rsidR="00A73469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>Isata Kanneh-Mason, piano</w:t>
      </w:r>
    </w:p>
    <w:p w14:paraId="24E66F5D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0A395D62" w14:textId="77777777" w:rsidR="00A73469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Serge </w:t>
      </w:r>
    </w:p>
    <w:p w14:paraId="374AFEF4" w14:textId="354CE4B2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Rachmaninov: </w:t>
      </w:r>
      <w:r w:rsidR="00A73469">
        <w:rPr>
          <w:rFonts w:ascii="Times New Roman" w:hAnsi="Times New Roman" w:cs="Times New Roman"/>
          <w:bCs/>
        </w:rPr>
        <w:tab/>
      </w:r>
      <w:proofErr w:type="spellStart"/>
      <w:r w:rsidRPr="00A73469">
        <w:rPr>
          <w:rFonts w:ascii="Times New Roman" w:hAnsi="Times New Roman" w:cs="Times New Roman"/>
          <w:bCs/>
          <w:i/>
          <w:iCs/>
        </w:rPr>
        <w:t>Vocalise</w:t>
      </w:r>
      <w:proofErr w:type="spellEnd"/>
      <w:r w:rsidRPr="004E789E">
        <w:rPr>
          <w:rFonts w:ascii="Times New Roman" w:hAnsi="Times New Roman" w:cs="Times New Roman"/>
          <w:bCs/>
        </w:rPr>
        <w:t>, op. 34/14</w:t>
      </w:r>
    </w:p>
    <w:p w14:paraId="5323AB02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469901C2" w14:textId="77777777" w:rsidR="00A73469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Serge </w:t>
      </w:r>
    </w:p>
    <w:p w14:paraId="1A6459CD" w14:textId="61EE3F74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Rachmaninov: </w:t>
      </w:r>
      <w:r w:rsidR="00A73469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>Piano Concerto No. 3 in D minor, op. 30</w:t>
      </w:r>
    </w:p>
    <w:p w14:paraId="16D5BA6F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147196B5" w14:textId="0C05273A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Gustav Mahler: </w:t>
      </w:r>
      <w:r w:rsidR="00A73469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>Symphony No. 1 in D ("Titan")</w:t>
      </w:r>
    </w:p>
    <w:p w14:paraId="7CD85C5D" w14:textId="77777777" w:rsidR="00893E0F" w:rsidRDefault="00893E0F" w:rsidP="00893E0F">
      <w:pPr>
        <w:pStyle w:val="NoSpacing"/>
        <w:rPr>
          <w:rFonts w:ascii="Times New Roman" w:hAnsi="Times New Roman" w:cs="Times New Roman"/>
          <w:b/>
        </w:rPr>
      </w:pPr>
    </w:p>
    <w:p w14:paraId="56988962" w14:textId="77777777" w:rsidR="00893E0F" w:rsidRPr="00FC710E" w:rsidRDefault="00893E0F" w:rsidP="00893E0F">
      <w:pPr>
        <w:pStyle w:val="NoSpacing"/>
        <w:rPr>
          <w:rFonts w:ascii="Times New Roman" w:hAnsi="Times New Roman" w:cs="Times New Roman"/>
          <w:b/>
        </w:rPr>
      </w:pPr>
    </w:p>
    <w:p w14:paraId="5B813E52" w14:textId="31F78CC0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26-32 / EBU 27-15</w:t>
      </w:r>
    </w:p>
    <w:p w14:paraId="0840AB48" w14:textId="19195B95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February 9, 2027</w:t>
      </w:r>
    </w:p>
    <w:p w14:paraId="12525D18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506F8301" w14:textId="11A2AE25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ORCHESTRA: </w:t>
      </w:r>
      <w:r w:rsidR="009C1B07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NDR Elbphilharmonie Orchestra </w:t>
      </w:r>
    </w:p>
    <w:p w14:paraId="6101ADE7" w14:textId="28FF796A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CONDUCTOR: </w:t>
      </w:r>
      <w:r w:rsidR="009C1B07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Alan Gilbert </w:t>
      </w:r>
    </w:p>
    <w:p w14:paraId="18797061" w14:textId="4A8EA9D3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SOLOISTS: </w:t>
      </w:r>
      <w:r w:rsidR="009C1B07">
        <w:rPr>
          <w:rFonts w:ascii="Times New Roman" w:hAnsi="Times New Roman" w:cs="Times New Roman"/>
          <w:bCs/>
        </w:rPr>
        <w:tab/>
      </w:r>
      <w:r w:rsidR="009C1B07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>Leif Ove Andsnes, piano</w:t>
      </w:r>
    </w:p>
    <w:p w14:paraId="05D8FD94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7084BD0D" w14:textId="5E15E86E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Johannes Brahms: </w:t>
      </w:r>
      <w:r w:rsidR="009C1B07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>Piano Concerto No. 2 in B-flat, op. 83</w:t>
      </w:r>
    </w:p>
    <w:p w14:paraId="2F5594F5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014050F3" w14:textId="0982A991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Claude Debussy: </w:t>
      </w:r>
      <w:r w:rsidR="009C1B07">
        <w:rPr>
          <w:rFonts w:ascii="Times New Roman" w:hAnsi="Times New Roman" w:cs="Times New Roman"/>
          <w:bCs/>
        </w:rPr>
        <w:tab/>
      </w:r>
      <w:r w:rsidRPr="009C1B07">
        <w:rPr>
          <w:rFonts w:ascii="Times New Roman" w:hAnsi="Times New Roman" w:cs="Times New Roman"/>
          <w:bCs/>
          <w:i/>
          <w:iCs/>
        </w:rPr>
        <w:t>La Mer</w:t>
      </w:r>
      <w:r w:rsidRPr="004E789E">
        <w:rPr>
          <w:rFonts w:ascii="Times New Roman" w:hAnsi="Times New Roman" w:cs="Times New Roman"/>
          <w:bCs/>
        </w:rPr>
        <w:t>, L. 109</w:t>
      </w:r>
    </w:p>
    <w:p w14:paraId="1B6E3ADE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6F35FC83" w14:textId="74AFDED6" w:rsidR="000B4B5C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lastRenderedPageBreak/>
        <w:t xml:space="preserve">Maurice Ravel: </w:t>
      </w:r>
      <w:r w:rsidR="009C1B07">
        <w:rPr>
          <w:rFonts w:ascii="Times New Roman" w:hAnsi="Times New Roman" w:cs="Times New Roman"/>
          <w:bCs/>
        </w:rPr>
        <w:tab/>
      </w:r>
      <w:r w:rsidRPr="009C1B07">
        <w:rPr>
          <w:rFonts w:ascii="Times New Roman" w:hAnsi="Times New Roman" w:cs="Times New Roman"/>
          <w:bCs/>
          <w:i/>
          <w:iCs/>
        </w:rPr>
        <w:t>Daphnis et Chloé</w:t>
      </w:r>
      <w:r w:rsidRPr="004E789E">
        <w:rPr>
          <w:rFonts w:ascii="Times New Roman" w:hAnsi="Times New Roman" w:cs="Times New Roman"/>
          <w:bCs/>
        </w:rPr>
        <w:t>, Suite No. 2</w:t>
      </w:r>
    </w:p>
    <w:p w14:paraId="72324342" w14:textId="77777777" w:rsidR="00F4117C" w:rsidRPr="000B4B5C" w:rsidRDefault="00F4117C" w:rsidP="004E789E">
      <w:pPr>
        <w:pStyle w:val="NoSpacing"/>
        <w:rPr>
          <w:rFonts w:ascii="Times New Roman" w:hAnsi="Times New Roman" w:cs="Times New Roman"/>
          <w:bCs/>
        </w:rPr>
      </w:pPr>
    </w:p>
    <w:p w14:paraId="28E2E7A8" w14:textId="77777777" w:rsidR="000B4B5C" w:rsidRPr="00FC710E" w:rsidRDefault="000B4B5C" w:rsidP="000B4B5C">
      <w:pPr>
        <w:pStyle w:val="NoSpacing"/>
        <w:rPr>
          <w:rFonts w:ascii="Times New Roman" w:hAnsi="Times New Roman" w:cs="Times New Roman"/>
          <w:b/>
        </w:rPr>
      </w:pPr>
    </w:p>
    <w:p w14:paraId="3C01B2E1" w14:textId="7C441260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26-33 / EBU 27-16</w:t>
      </w:r>
    </w:p>
    <w:p w14:paraId="28383835" w14:textId="444037B9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February 16, 2027</w:t>
      </w:r>
    </w:p>
    <w:p w14:paraId="0FD11443" w14:textId="77777777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556349EB" w14:textId="0D4B37A9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ORCHESTRA: </w:t>
      </w:r>
      <w:r w:rsidR="00F4117C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Bavarian Radio Symphony Orchestra </w:t>
      </w:r>
    </w:p>
    <w:p w14:paraId="5D179A68" w14:textId="54C796E9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>CONDUCTOR:</w:t>
      </w:r>
      <w:r w:rsidR="00F4117C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Karina </w:t>
      </w:r>
      <w:proofErr w:type="spellStart"/>
      <w:r w:rsidRPr="004E789E">
        <w:rPr>
          <w:rFonts w:ascii="Times New Roman" w:hAnsi="Times New Roman" w:cs="Times New Roman"/>
          <w:bCs/>
        </w:rPr>
        <w:t>Canellakis</w:t>
      </w:r>
      <w:proofErr w:type="spellEnd"/>
    </w:p>
    <w:p w14:paraId="6D8B600B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16F08527" w14:textId="32C899F8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Béla Bartók: </w:t>
      </w:r>
      <w:r w:rsidR="00F4117C">
        <w:rPr>
          <w:rFonts w:ascii="Times New Roman" w:hAnsi="Times New Roman" w:cs="Times New Roman"/>
          <w:bCs/>
        </w:rPr>
        <w:tab/>
      </w:r>
      <w:r w:rsidR="00F4117C">
        <w:rPr>
          <w:rFonts w:ascii="Times New Roman" w:hAnsi="Times New Roman" w:cs="Times New Roman"/>
          <w:bCs/>
        </w:rPr>
        <w:tab/>
      </w:r>
      <w:r w:rsidRPr="004E789E">
        <w:rPr>
          <w:rFonts w:ascii="Times New Roman" w:hAnsi="Times New Roman" w:cs="Times New Roman"/>
          <w:bCs/>
        </w:rPr>
        <w:t xml:space="preserve">Concerto for Orchestra, </w:t>
      </w:r>
      <w:proofErr w:type="spellStart"/>
      <w:r w:rsidRPr="004E789E">
        <w:rPr>
          <w:rFonts w:ascii="Times New Roman" w:hAnsi="Times New Roman" w:cs="Times New Roman"/>
          <w:bCs/>
        </w:rPr>
        <w:t>Sz</w:t>
      </w:r>
      <w:proofErr w:type="spellEnd"/>
      <w:r w:rsidRPr="004E789E">
        <w:rPr>
          <w:rFonts w:ascii="Times New Roman" w:hAnsi="Times New Roman" w:cs="Times New Roman"/>
          <w:bCs/>
        </w:rPr>
        <w:t>. 116</w:t>
      </w:r>
    </w:p>
    <w:p w14:paraId="2430E616" w14:textId="77777777" w:rsidR="004E789E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</w:p>
    <w:p w14:paraId="6657E87A" w14:textId="77777777" w:rsidR="00F4117C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Serge </w:t>
      </w:r>
    </w:p>
    <w:p w14:paraId="1E02C987" w14:textId="557E7ACB" w:rsidR="00F13C4B" w:rsidRPr="004E789E" w:rsidRDefault="004E789E" w:rsidP="004E789E">
      <w:pPr>
        <w:pStyle w:val="NoSpacing"/>
        <w:rPr>
          <w:rFonts w:ascii="Times New Roman" w:hAnsi="Times New Roman" w:cs="Times New Roman"/>
          <w:bCs/>
        </w:rPr>
      </w:pPr>
      <w:r w:rsidRPr="004E789E">
        <w:rPr>
          <w:rFonts w:ascii="Times New Roman" w:hAnsi="Times New Roman" w:cs="Times New Roman"/>
          <w:bCs/>
        </w:rPr>
        <w:t xml:space="preserve">Rachmaninov: </w:t>
      </w:r>
      <w:r w:rsidR="00F4117C">
        <w:rPr>
          <w:rFonts w:ascii="Times New Roman" w:hAnsi="Times New Roman" w:cs="Times New Roman"/>
          <w:bCs/>
        </w:rPr>
        <w:tab/>
      </w:r>
      <w:r w:rsidRPr="00F4117C">
        <w:rPr>
          <w:rFonts w:ascii="Times New Roman" w:hAnsi="Times New Roman" w:cs="Times New Roman"/>
          <w:bCs/>
          <w:i/>
          <w:iCs/>
        </w:rPr>
        <w:t>Symphonic Dances</w:t>
      </w:r>
      <w:r w:rsidRPr="004E789E">
        <w:rPr>
          <w:rFonts w:ascii="Times New Roman" w:hAnsi="Times New Roman" w:cs="Times New Roman"/>
          <w:bCs/>
        </w:rPr>
        <w:t>, op. 45</w:t>
      </w:r>
    </w:p>
    <w:p w14:paraId="6F10EC5F" w14:textId="77777777" w:rsidR="004E789E" w:rsidRDefault="004E789E" w:rsidP="004E789E">
      <w:pPr>
        <w:pStyle w:val="NoSpacing"/>
        <w:rPr>
          <w:rFonts w:ascii="Times New Roman" w:hAnsi="Times New Roman" w:cs="Times New Roman"/>
          <w:b/>
        </w:rPr>
      </w:pPr>
    </w:p>
    <w:p w14:paraId="706A36B1" w14:textId="77777777" w:rsidR="00F13C4B" w:rsidRPr="00FC710E" w:rsidRDefault="00F13C4B" w:rsidP="00F13C4B">
      <w:pPr>
        <w:pStyle w:val="NoSpacing"/>
        <w:rPr>
          <w:rFonts w:ascii="Times New Roman" w:hAnsi="Times New Roman" w:cs="Times New Roman"/>
          <w:b/>
        </w:rPr>
      </w:pPr>
    </w:p>
    <w:p w14:paraId="6302FAFF" w14:textId="0417B164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26-34 / EBU 27-17</w:t>
      </w:r>
    </w:p>
    <w:p w14:paraId="0463EC5F" w14:textId="55A323AD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February 23, 2027</w:t>
      </w:r>
    </w:p>
    <w:p w14:paraId="51E755D8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55F090AC" w14:textId="3650204A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ORCHESTRA: </w:t>
      </w:r>
      <w:r w:rsidR="0070580A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 xml:space="preserve">Vienna Philharmonic Orchestra </w:t>
      </w:r>
    </w:p>
    <w:p w14:paraId="08EAF62C" w14:textId="3AF3978A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CONDUCTOR: </w:t>
      </w:r>
      <w:r w:rsidR="0070580A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 xml:space="preserve">Tugan Sokhiev </w:t>
      </w:r>
    </w:p>
    <w:p w14:paraId="38F2A7BD" w14:textId="3AF8672E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SOLOISTS: </w:t>
      </w:r>
      <w:r w:rsidR="0070580A">
        <w:rPr>
          <w:rFonts w:ascii="Times New Roman" w:hAnsi="Times New Roman" w:cs="Times New Roman"/>
          <w:bCs/>
        </w:rPr>
        <w:tab/>
      </w:r>
      <w:r w:rsidR="0070580A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>Hilary Hahn, violin</w:t>
      </w:r>
    </w:p>
    <w:p w14:paraId="5019C883" w14:textId="77777777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</w:p>
    <w:p w14:paraId="082E350A" w14:textId="669B19AA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Antonín Dvořák: </w:t>
      </w:r>
      <w:r w:rsidR="0070580A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>Violin Concerto in A minor, op. 53</w:t>
      </w:r>
    </w:p>
    <w:p w14:paraId="6FB5863D" w14:textId="77777777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</w:p>
    <w:p w14:paraId="514D67A0" w14:textId="6734734F" w:rsidR="00A0390E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Serge Prokofiev: </w:t>
      </w:r>
      <w:r w:rsidR="0070580A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 xml:space="preserve">Excerpts from </w:t>
      </w:r>
      <w:r w:rsidRPr="0070580A">
        <w:rPr>
          <w:rFonts w:ascii="Times New Roman" w:hAnsi="Times New Roman" w:cs="Times New Roman"/>
          <w:bCs/>
          <w:i/>
          <w:iCs/>
        </w:rPr>
        <w:t>Romeo and Juliet</w:t>
      </w:r>
      <w:r w:rsidRPr="00FC7837">
        <w:rPr>
          <w:rFonts w:ascii="Times New Roman" w:hAnsi="Times New Roman" w:cs="Times New Roman"/>
          <w:bCs/>
        </w:rPr>
        <w:t>, op. 64</w:t>
      </w:r>
    </w:p>
    <w:p w14:paraId="68A63137" w14:textId="77777777" w:rsidR="00FC7837" w:rsidRDefault="00FC7837" w:rsidP="00FC7837">
      <w:pPr>
        <w:pStyle w:val="NoSpacing"/>
        <w:rPr>
          <w:rFonts w:ascii="Times New Roman" w:hAnsi="Times New Roman" w:cs="Times New Roman"/>
          <w:b/>
        </w:rPr>
      </w:pPr>
    </w:p>
    <w:p w14:paraId="45645C7E" w14:textId="77777777" w:rsidR="00A0390E" w:rsidRPr="00FC710E" w:rsidRDefault="00A0390E" w:rsidP="00A0390E">
      <w:pPr>
        <w:pStyle w:val="NoSpacing"/>
        <w:rPr>
          <w:rFonts w:ascii="Times New Roman" w:hAnsi="Times New Roman" w:cs="Times New Roman"/>
          <w:b/>
        </w:rPr>
      </w:pPr>
    </w:p>
    <w:p w14:paraId="3DCA0A3B" w14:textId="06A5428F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26-35 / EBU 27-18</w:t>
      </w:r>
    </w:p>
    <w:p w14:paraId="0AF752C0" w14:textId="7EEF75C0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March 2, 2027</w:t>
      </w:r>
    </w:p>
    <w:p w14:paraId="109C1AC0" w14:textId="77777777" w:rsidR="00FC710E" w:rsidRPr="00FC7837" w:rsidRDefault="00FC710E" w:rsidP="00FC710E">
      <w:pPr>
        <w:pStyle w:val="NoSpacing"/>
        <w:rPr>
          <w:rFonts w:ascii="Times New Roman" w:hAnsi="Times New Roman" w:cs="Times New Roman"/>
          <w:bCs/>
        </w:rPr>
      </w:pPr>
    </w:p>
    <w:p w14:paraId="22A60C0F" w14:textId="4462422C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ORCHESTRA: </w:t>
      </w:r>
      <w:r w:rsidR="00A866B7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 xml:space="preserve">Munich Philharmonic Orchestra </w:t>
      </w:r>
    </w:p>
    <w:p w14:paraId="57295CEF" w14:textId="08917438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CONDUCTOR: </w:t>
      </w:r>
      <w:r w:rsidR="00A866B7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 xml:space="preserve">Lahav Shani </w:t>
      </w:r>
    </w:p>
    <w:p w14:paraId="68DF3395" w14:textId="518D456E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>SOLOISTS:</w:t>
      </w:r>
      <w:r w:rsidR="00A866B7">
        <w:rPr>
          <w:rFonts w:ascii="Times New Roman" w:hAnsi="Times New Roman" w:cs="Times New Roman"/>
          <w:bCs/>
        </w:rPr>
        <w:tab/>
      </w:r>
      <w:r w:rsidR="00A866B7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>Martha Argerich, piano</w:t>
      </w:r>
    </w:p>
    <w:p w14:paraId="55CAD782" w14:textId="77777777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</w:p>
    <w:p w14:paraId="205300DE" w14:textId="77777777" w:rsidR="00A866B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Louise Dumont </w:t>
      </w:r>
    </w:p>
    <w:p w14:paraId="61BA8425" w14:textId="458EDBB7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Farrenc: </w:t>
      </w:r>
      <w:r w:rsidR="00A866B7">
        <w:rPr>
          <w:rFonts w:ascii="Times New Roman" w:hAnsi="Times New Roman" w:cs="Times New Roman"/>
          <w:bCs/>
        </w:rPr>
        <w:tab/>
      </w:r>
      <w:r w:rsidR="00A866B7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>Overture in E-flat, op. 24</w:t>
      </w:r>
    </w:p>
    <w:p w14:paraId="4B6C6B30" w14:textId="77777777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</w:p>
    <w:p w14:paraId="797FCA19" w14:textId="77777777" w:rsidR="00A866B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Ludwig van </w:t>
      </w:r>
    </w:p>
    <w:p w14:paraId="1958F1EC" w14:textId="609FB806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 xml:space="preserve">Beethoven: </w:t>
      </w:r>
      <w:r w:rsidR="00A866B7">
        <w:rPr>
          <w:rFonts w:ascii="Times New Roman" w:hAnsi="Times New Roman" w:cs="Times New Roman"/>
          <w:bCs/>
        </w:rPr>
        <w:tab/>
      </w:r>
      <w:r w:rsidR="00A866B7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>Piano Concerto No. 2 in B-flat, op. 19</w:t>
      </w:r>
    </w:p>
    <w:p w14:paraId="0445AA47" w14:textId="77777777" w:rsidR="00FC7837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</w:p>
    <w:p w14:paraId="03DC8568" w14:textId="0AAEDF46" w:rsidR="00511EE0" w:rsidRPr="00FC7837" w:rsidRDefault="00FC7837" w:rsidP="00FC7837">
      <w:pPr>
        <w:pStyle w:val="NoSpacing"/>
        <w:rPr>
          <w:rFonts w:ascii="Times New Roman" w:hAnsi="Times New Roman" w:cs="Times New Roman"/>
          <w:bCs/>
        </w:rPr>
      </w:pPr>
      <w:r w:rsidRPr="00FC7837">
        <w:rPr>
          <w:rFonts w:ascii="Times New Roman" w:hAnsi="Times New Roman" w:cs="Times New Roman"/>
          <w:bCs/>
        </w:rPr>
        <w:t>Johannes Brahms:</w:t>
      </w:r>
      <w:r w:rsidR="00A866B7">
        <w:rPr>
          <w:rFonts w:ascii="Times New Roman" w:hAnsi="Times New Roman" w:cs="Times New Roman"/>
          <w:bCs/>
        </w:rPr>
        <w:tab/>
      </w:r>
      <w:r w:rsidRPr="00FC7837">
        <w:rPr>
          <w:rFonts w:ascii="Times New Roman" w:hAnsi="Times New Roman" w:cs="Times New Roman"/>
          <w:bCs/>
        </w:rPr>
        <w:t>Symphony No. 4 in E minor, op. 98</w:t>
      </w:r>
    </w:p>
    <w:p w14:paraId="50A3F373" w14:textId="77777777" w:rsidR="00FC7837" w:rsidRDefault="00FC7837" w:rsidP="00FC7837">
      <w:pPr>
        <w:pStyle w:val="NoSpacing"/>
        <w:rPr>
          <w:rFonts w:ascii="Times New Roman" w:hAnsi="Times New Roman" w:cs="Times New Roman"/>
          <w:b/>
        </w:rPr>
      </w:pPr>
    </w:p>
    <w:p w14:paraId="3B266984" w14:textId="77777777" w:rsidR="00511EE0" w:rsidRPr="00FC710E" w:rsidRDefault="00511EE0" w:rsidP="00511EE0">
      <w:pPr>
        <w:pStyle w:val="NoSpacing"/>
        <w:rPr>
          <w:rFonts w:ascii="Times New Roman" w:hAnsi="Times New Roman" w:cs="Times New Roman"/>
          <w:b/>
        </w:rPr>
      </w:pPr>
    </w:p>
    <w:p w14:paraId="05CCB79B" w14:textId="68762D9D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26-36 / EBU 27-19</w:t>
      </w:r>
    </w:p>
    <w:p w14:paraId="19AC5A8D" w14:textId="3739DA6F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March 9, 2027</w:t>
      </w:r>
    </w:p>
    <w:p w14:paraId="08CF1F7C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486E49D8" w14:textId="148FE402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  <w:r w:rsidRPr="004162E5">
        <w:rPr>
          <w:rFonts w:ascii="Times New Roman" w:hAnsi="Times New Roman" w:cs="Times New Roman"/>
          <w:bCs/>
        </w:rPr>
        <w:lastRenderedPageBreak/>
        <w:t xml:space="preserve">ORCHESTRA: </w:t>
      </w:r>
      <w:r w:rsidR="00A866B7">
        <w:rPr>
          <w:rFonts w:ascii="Times New Roman" w:hAnsi="Times New Roman" w:cs="Times New Roman"/>
          <w:bCs/>
        </w:rPr>
        <w:tab/>
      </w:r>
      <w:r w:rsidRPr="004162E5">
        <w:rPr>
          <w:rFonts w:ascii="Times New Roman" w:hAnsi="Times New Roman" w:cs="Times New Roman"/>
          <w:bCs/>
        </w:rPr>
        <w:t xml:space="preserve">Leipzig Gewandhaus Orchestra </w:t>
      </w:r>
    </w:p>
    <w:p w14:paraId="4A13C301" w14:textId="6F2AE31C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  <w:r w:rsidRPr="004162E5">
        <w:rPr>
          <w:rFonts w:ascii="Times New Roman" w:hAnsi="Times New Roman" w:cs="Times New Roman"/>
          <w:bCs/>
        </w:rPr>
        <w:t xml:space="preserve">CONDUCTOR: </w:t>
      </w:r>
      <w:r w:rsidR="00A866B7">
        <w:rPr>
          <w:rFonts w:ascii="Times New Roman" w:hAnsi="Times New Roman" w:cs="Times New Roman"/>
          <w:bCs/>
        </w:rPr>
        <w:tab/>
      </w:r>
      <w:r w:rsidRPr="004162E5">
        <w:rPr>
          <w:rFonts w:ascii="Times New Roman" w:hAnsi="Times New Roman" w:cs="Times New Roman"/>
          <w:bCs/>
        </w:rPr>
        <w:t xml:space="preserve">Andris Nelsons </w:t>
      </w:r>
    </w:p>
    <w:p w14:paraId="732CC78A" w14:textId="4CA7DE05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  <w:r w:rsidRPr="004162E5">
        <w:rPr>
          <w:rFonts w:ascii="Times New Roman" w:hAnsi="Times New Roman" w:cs="Times New Roman"/>
          <w:bCs/>
        </w:rPr>
        <w:t xml:space="preserve">SOLOISTS: </w:t>
      </w:r>
      <w:r w:rsidR="00A866B7">
        <w:rPr>
          <w:rFonts w:ascii="Times New Roman" w:hAnsi="Times New Roman" w:cs="Times New Roman"/>
          <w:bCs/>
        </w:rPr>
        <w:tab/>
      </w:r>
      <w:r w:rsidR="00A866B7">
        <w:rPr>
          <w:rFonts w:ascii="Times New Roman" w:hAnsi="Times New Roman" w:cs="Times New Roman"/>
          <w:bCs/>
        </w:rPr>
        <w:tab/>
      </w:r>
      <w:r w:rsidRPr="004162E5">
        <w:rPr>
          <w:rFonts w:ascii="Times New Roman" w:hAnsi="Times New Roman" w:cs="Times New Roman"/>
          <w:bCs/>
        </w:rPr>
        <w:t>Augustin Hadelich, violin</w:t>
      </w:r>
    </w:p>
    <w:p w14:paraId="17EFF298" w14:textId="77777777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</w:p>
    <w:p w14:paraId="6B3A75A0" w14:textId="5EFD38D6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  <w:r w:rsidRPr="004162E5">
        <w:rPr>
          <w:rFonts w:ascii="Times New Roman" w:hAnsi="Times New Roman" w:cs="Times New Roman"/>
          <w:bCs/>
        </w:rPr>
        <w:t xml:space="preserve">Felix Mendelssohn: </w:t>
      </w:r>
      <w:r w:rsidR="00A866B7">
        <w:rPr>
          <w:rFonts w:ascii="Times New Roman" w:hAnsi="Times New Roman" w:cs="Times New Roman"/>
          <w:bCs/>
        </w:rPr>
        <w:tab/>
      </w:r>
      <w:r w:rsidRPr="004162E5">
        <w:rPr>
          <w:rFonts w:ascii="Times New Roman" w:hAnsi="Times New Roman" w:cs="Times New Roman"/>
          <w:bCs/>
        </w:rPr>
        <w:t>Symphony No. 6 in C, MWV N 19</w:t>
      </w:r>
    </w:p>
    <w:p w14:paraId="3CBF751C" w14:textId="77777777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</w:p>
    <w:p w14:paraId="17FC81ED" w14:textId="337A4D79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  <w:r w:rsidRPr="004162E5">
        <w:rPr>
          <w:rFonts w:ascii="Times New Roman" w:hAnsi="Times New Roman" w:cs="Times New Roman"/>
          <w:bCs/>
        </w:rPr>
        <w:t xml:space="preserve">Felix Mendelssohn: </w:t>
      </w:r>
      <w:r w:rsidR="00A866B7">
        <w:rPr>
          <w:rFonts w:ascii="Times New Roman" w:hAnsi="Times New Roman" w:cs="Times New Roman"/>
          <w:bCs/>
        </w:rPr>
        <w:tab/>
      </w:r>
      <w:r w:rsidRPr="004162E5">
        <w:rPr>
          <w:rFonts w:ascii="Times New Roman" w:hAnsi="Times New Roman" w:cs="Times New Roman"/>
          <w:bCs/>
        </w:rPr>
        <w:t>Violin Concerto in E minor, op. 64</w:t>
      </w:r>
    </w:p>
    <w:p w14:paraId="4D1110E7" w14:textId="77777777" w:rsidR="004162E5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</w:p>
    <w:p w14:paraId="0E0F954A" w14:textId="75FAEBBA" w:rsidR="00230B2A" w:rsidRPr="004162E5" w:rsidRDefault="004162E5" w:rsidP="004162E5">
      <w:pPr>
        <w:pStyle w:val="NoSpacing"/>
        <w:rPr>
          <w:rFonts w:ascii="Times New Roman" w:hAnsi="Times New Roman" w:cs="Times New Roman"/>
          <w:bCs/>
        </w:rPr>
      </w:pPr>
      <w:r w:rsidRPr="004162E5">
        <w:rPr>
          <w:rFonts w:ascii="Times New Roman" w:hAnsi="Times New Roman" w:cs="Times New Roman"/>
          <w:bCs/>
        </w:rPr>
        <w:t xml:space="preserve">Robert Schumann: </w:t>
      </w:r>
      <w:r w:rsidR="00A866B7">
        <w:rPr>
          <w:rFonts w:ascii="Times New Roman" w:hAnsi="Times New Roman" w:cs="Times New Roman"/>
          <w:bCs/>
        </w:rPr>
        <w:tab/>
      </w:r>
      <w:r w:rsidRPr="004162E5">
        <w:rPr>
          <w:rFonts w:ascii="Times New Roman" w:hAnsi="Times New Roman" w:cs="Times New Roman"/>
          <w:bCs/>
        </w:rPr>
        <w:t>Symphony No. 4 in D minor, op. 120</w:t>
      </w:r>
    </w:p>
    <w:p w14:paraId="67232089" w14:textId="77777777" w:rsidR="004162E5" w:rsidRDefault="004162E5" w:rsidP="004162E5">
      <w:pPr>
        <w:pStyle w:val="NoSpacing"/>
        <w:rPr>
          <w:rFonts w:ascii="Times New Roman" w:hAnsi="Times New Roman" w:cs="Times New Roman"/>
          <w:b/>
        </w:rPr>
      </w:pPr>
    </w:p>
    <w:p w14:paraId="326AC969" w14:textId="77777777" w:rsidR="00230B2A" w:rsidRPr="00FC710E" w:rsidRDefault="00230B2A" w:rsidP="00230B2A">
      <w:pPr>
        <w:pStyle w:val="NoSpacing"/>
        <w:rPr>
          <w:rFonts w:ascii="Times New Roman" w:hAnsi="Times New Roman" w:cs="Times New Roman"/>
          <w:b/>
        </w:rPr>
      </w:pPr>
    </w:p>
    <w:p w14:paraId="0A43A078" w14:textId="0A0B9B6A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26-37 / EBU 27-20</w:t>
      </w:r>
    </w:p>
    <w:p w14:paraId="5F6FC900" w14:textId="50241C0B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March 16, 2027</w:t>
      </w:r>
    </w:p>
    <w:p w14:paraId="0C7E25BA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1155C234" w14:textId="0107C595" w:rsidR="00F8322A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  <w:r w:rsidRPr="00F8322A">
        <w:rPr>
          <w:rFonts w:ascii="Times New Roman" w:hAnsi="Times New Roman" w:cs="Times New Roman"/>
          <w:bCs/>
        </w:rPr>
        <w:t xml:space="preserve">ORCHESTRA: </w:t>
      </w:r>
      <w:r w:rsidR="001877CB">
        <w:rPr>
          <w:rFonts w:ascii="Times New Roman" w:hAnsi="Times New Roman" w:cs="Times New Roman"/>
          <w:bCs/>
        </w:rPr>
        <w:tab/>
      </w:r>
      <w:r w:rsidRPr="00F8322A">
        <w:rPr>
          <w:rFonts w:ascii="Times New Roman" w:hAnsi="Times New Roman" w:cs="Times New Roman"/>
          <w:bCs/>
        </w:rPr>
        <w:t xml:space="preserve">Berlin Philharmonic Orchestra </w:t>
      </w:r>
    </w:p>
    <w:p w14:paraId="2208040F" w14:textId="2233984F" w:rsidR="00F8322A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  <w:r w:rsidRPr="00F8322A">
        <w:rPr>
          <w:rFonts w:ascii="Times New Roman" w:hAnsi="Times New Roman" w:cs="Times New Roman"/>
          <w:bCs/>
        </w:rPr>
        <w:t xml:space="preserve">CONDUCTOR: </w:t>
      </w:r>
      <w:r w:rsidR="001877CB">
        <w:rPr>
          <w:rFonts w:ascii="Times New Roman" w:hAnsi="Times New Roman" w:cs="Times New Roman"/>
          <w:bCs/>
        </w:rPr>
        <w:tab/>
      </w:r>
      <w:r w:rsidRPr="00F8322A">
        <w:rPr>
          <w:rFonts w:ascii="Times New Roman" w:hAnsi="Times New Roman" w:cs="Times New Roman"/>
          <w:bCs/>
        </w:rPr>
        <w:t xml:space="preserve">Kirill Petrenko </w:t>
      </w:r>
    </w:p>
    <w:p w14:paraId="28906BA6" w14:textId="718D3182" w:rsidR="00F8322A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  <w:r w:rsidRPr="00F8322A">
        <w:rPr>
          <w:rFonts w:ascii="Times New Roman" w:hAnsi="Times New Roman" w:cs="Times New Roman"/>
          <w:bCs/>
        </w:rPr>
        <w:t xml:space="preserve">SOLOISTS: </w:t>
      </w:r>
      <w:r w:rsidR="001877CB">
        <w:rPr>
          <w:rFonts w:ascii="Times New Roman" w:hAnsi="Times New Roman" w:cs="Times New Roman"/>
          <w:bCs/>
        </w:rPr>
        <w:tab/>
      </w:r>
      <w:r w:rsidR="001877CB">
        <w:rPr>
          <w:rFonts w:ascii="Times New Roman" w:hAnsi="Times New Roman" w:cs="Times New Roman"/>
          <w:bCs/>
        </w:rPr>
        <w:tab/>
      </w:r>
      <w:r w:rsidRPr="00F8322A">
        <w:rPr>
          <w:rFonts w:ascii="Times New Roman" w:hAnsi="Times New Roman" w:cs="Times New Roman"/>
          <w:bCs/>
        </w:rPr>
        <w:t>Daniil Trifonov, piano</w:t>
      </w:r>
    </w:p>
    <w:p w14:paraId="477E7B9F" w14:textId="77777777" w:rsidR="00F8322A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</w:p>
    <w:p w14:paraId="5A596511" w14:textId="50B149F7" w:rsidR="00F8322A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  <w:r w:rsidRPr="00F8322A">
        <w:rPr>
          <w:rFonts w:ascii="Times New Roman" w:hAnsi="Times New Roman" w:cs="Times New Roman"/>
          <w:bCs/>
        </w:rPr>
        <w:t xml:space="preserve">Johannes Brahms: </w:t>
      </w:r>
      <w:r w:rsidR="001877CB">
        <w:rPr>
          <w:rFonts w:ascii="Times New Roman" w:hAnsi="Times New Roman" w:cs="Times New Roman"/>
          <w:bCs/>
        </w:rPr>
        <w:tab/>
      </w:r>
      <w:r w:rsidRPr="00F8322A">
        <w:rPr>
          <w:rFonts w:ascii="Times New Roman" w:hAnsi="Times New Roman" w:cs="Times New Roman"/>
          <w:bCs/>
        </w:rPr>
        <w:t>Piano Concerto No. 1 in D minor, op. 15</w:t>
      </w:r>
    </w:p>
    <w:p w14:paraId="32872301" w14:textId="77777777" w:rsidR="00F8322A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</w:p>
    <w:p w14:paraId="62E7D045" w14:textId="3C6F6305" w:rsidR="00FC72AD" w:rsidRPr="00F8322A" w:rsidRDefault="00F8322A" w:rsidP="00F8322A">
      <w:pPr>
        <w:pStyle w:val="NoSpacing"/>
        <w:rPr>
          <w:rFonts w:ascii="Times New Roman" w:hAnsi="Times New Roman" w:cs="Times New Roman"/>
          <w:bCs/>
        </w:rPr>
      </w:pPr>
      <w:r w:rsidRPr="00F8322A">
        <w:rPr>
          <w:rFonts w:ascii="Times New Roman" w:hAnsi="Times New Roman" w:cs="Times New Roman"/>
          <w:bCs/>
        </w:rPr>
        <w:t xml:space="preserve">Richard Strauss: </w:t>
      </w:r>
      <w:r w:rsidR="001877CB">
        <w:rPr>
          <w:rFonts w:ascii="Times New Roman" w:hAnsi="Times New Roman" w:cs="Times New Roman"/>
          <w:bCs/>
        </w:rPr>
        <w:tab/>
      </w:r>
      <w:proofErr w:type="gramStart"/>
      <w:r w:rsidRPr="001877CB">
        <w:rPr>
          <w:rFonts w:ascii="Times New Roman" w:hAnsi="Times New Roman" w:cs="Times New Roman"/>
          <w:bCs/>
          <w:i/>
          <w:iCs/>
        </w:rPr>
        <w:t>Also</w:t>
      </w:r>
      <w:proofErr w:type="gramEnd"/>
      <w:r w:rsidRPr="001877CB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Pr="001877CB">
        <w:rPr>
          <w:rFonts w:ascii="Times New Roman" w:hAnsi="Times New Roman" w:cs="Times New Roman"/>
          <w:bCs/>
          <w:i/>
          <w:iCs/>
        </w:rPr>
        <w:t>sprach</w:t>
      </w:r>
      <w:proofErr w:type="spellEnd"/>
      <w:r w:rsidRPr="001877CB">
        <w:rPr>
          <w:rFonts w:ascii="Times New Roman" w:hAnsi="Times New Roman" w:cs="Times New Roman"/>
          <w:bCs/>
          <w:i/>
          <w:iCs/>
        </w:rPr>
        <w:t xml:space="preserve"> Zarathustra</w:t>
      </w:r>
      <w:r w:rsidRPr="00F8322A">
        <w:rPr>
          <w:rFonts w:ascii="Times New Roman" w:hAnsi="Times New Roman" w:cs="Times New Roman"/>
          <w:bCs/>
        </w:rPr>
        <w:t>, op. 30, symphonic poem after Nietzsche</w:t>
      </w:r>
    </w:p>
    <w:p w14:paraId="14C9EF20" w14:textId="77777777" w:rsidR="00F8322A" w:rsidRDefault="00F8322A" w:rsidP="00F8322A">
      <w:pPr>
        <w:pStyle w:val="NoSpacing"/>
        <w:rPr>
          <w:rFonts w:ascii="Times New Roman" w:hAnsi="Times New Roman" w:cs="Times New Roman"/>
          <w:b/>
        </w:rPr>
      </w:pPr>
    </w:p>
    <w:p w14:paraId="62F7974D" w14:textId="77777777" w:rsidR="00FC72AD" w:rsidRPr="00FC710E" w:rsidRDefault="00FC72AD" w:rsidP="00FC72AD">
      <w:pPr>
        <w:pStyle w:val="NoSpacing"/>
        <w:rPr>
          <w:rFonts w:ascii="Times New Roman" w:hAnsi="Times New Roman" w:cs="Times New Roman"/>
          <w:b/>
        </w:rPr>
      </w:pPr>
    </w:p>
    <w:p w14:paraId="44A4EADD" w14:textId="2DDC914A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26-38 / EBU 27-21</w:t>
      </w:r>
    </w:p>
    <w:p w14:paraId="05D2F688" w14:textId="050C7E0B" w:rsid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March 23, 2027</w:t>
      </w:r>
    </w:p>
    <w:p w14:paraId="3FF0791F" w14:textId="77777777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</w:p>
    <w:p w14:paraId="3878EE6D" w14:textId="204ED922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  <w:r w:rsidRPr="000C3A35">
        <w:rPr>
          <w:rFonts w:ascii="Times New Roman" w:hAnsi="Times New Roman" w:cs="Times New Roman"/>
          <w:bCs/>
        </w:rPr>
        <w:t xml:space="preserve">ORCHESTRA: </w:t>
      </w:r>
      <w:r w:rsidR="003275E8">
        <w:rPr>
          <w:rFonts w:ascii="Times New Roman" w:hAnsi="Times New Roman" w:cs="Times New Roman"/>
          <w:bCs/>
        </w:rPr>
        <w:tab/>
      </w:r>
      <w:r w:rsidRPr="000C3A35">
        <w:rPr>
          <w:rFonts w:ascii="Times New Roman" w:hAnsi="Times New Roman" w:cs="Times New Roman"/>
          <w:bCs/>
        </w:rPr>
        <w:t xml:space="preserve">Frankfurt Radio Symphony Orchestra </w:t>
      </w:r>
    </w:p>
    <w:p w14:paraId="125F9508" w14:textId="0BECA63A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  <w:r w:rsidRPr="000C3A35">
        <w:rPr>
          <w:rFonts w:ascii="Times New Roman" w:hAnsi="Times New Roman" w:cs="Times New Roman"/>
          <w:bCs/>
        </w:rPr>
        <w:t xml:space="preserve">CONDUCTOR: </w:t>
      </w:r>
      <w:r w:rsidR="003275E8">
        <w:rPr>
          <w:rFonts w:ascii="Times New Roman" w:hAnsi="Times New Roman" w:cs="Times New Roman"/>
          <w:bCs/>
        </w:rPr>
        <w:tab/>
      </w:r>
      <w:r w:rsidRPr="000C3A35">
        <w:rPr>
          <w:rFonts w:ascii="Times New Roman" w:hAnsi="Times New Roman" w:cs="Times New Roman"/>
          <w:bCs/>
        </w:rPr>
        <w:t xml:space="preserve">Alain Altinoglu </w:t>
      </w:r>
    </w:p>
    <w:p w14:paraId="77E507AE" w14:textId="5BA48E57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  <w:r w:rsidRPr="000C3A35">
        <w:rPr>
          <w:rFonts w:ascii="Times New Roman" w:hAnsi="Times New Roman" w:cs="Times New Roman"/>
          <w:bCs/>
        </w:rPr>
        <w:t>SOLOISTS:</w:t>
      </w:r>
      <w:r w:rsidR="003275E8">
        <w:rPr>
          <w:rFonts w:ascii="Times New Roman" w:hAnsi="Times New Roman" w:cs="Times New Roman"/>
          <w:bCs/>
        </w:rPr>
        <w:tab/>
      </w:r>
      <w:r w:rsidR="003275E8">
        <w:rPr>
          <w:rFonts w:ascii="Times New Roman" w:hAnsi="Times New Roman" w:cs="Times New Roman"/>
          <w:bCs/>
        </w:rPr>
        <w:tab/>
      </w:r>
      <w:r w:rsidRPr="000C3A35">
        <w:rPr>
          <w:rFonts w:ascii="Times New Roman" w:hAnsi="Times New Roman" w:cs="Times New Roman"/>
          <w:bCs/>
        </w:rPr>
        <w:t>Bruce Liu, piano</w:t>
      </w:r>
    </w:p>
    <w:p w14:paraId="28648BC2" w14:textId="77777777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</w:p>
    <w:p w14:paraId="34525A88" w14:textId="52F57A58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  <w:r w:rsidRPr="000C3A35">
        <w:rPr>
          <w:rFonts w:ascii="Times New Roman" w:hAnsi="Times New Roman" w:cs="Times New Roman"/>
          <w:bCs/>
        </w:rPr>
        <w:t xml:space="preserve">Hector Berlioz: </w:t>
      </w:r>
      <w:r w:rsidR="003275E8">
        <w:rPr>
          <w:rFonts w:ascii="Times New Roman" w:hAnsi="Times New Roman" w:cs="Times New Roman"/>
          <w:bCs/>
        </w:rPr>
        <w:tab/>
      </w:r>
      <w:r w:rsidRPr="003275E8">
        <w:rPr>
          <w:rFonts w:ascii="Times New Roman" w:hAnsi="Times New Roman" w:cs="Times New Roman"/>
          <w:bCs/>
          <w:i/>
          <w:iCs/>
        </w:rPr>
        <w:t>Roman Carnival Overture</w:t>
      </w:r>
      <w:r w:rsidRPr="000C3A35">
        <w:rPr>
          <w:rFonts w:ascii="Times New Roman" w:hAnsi="Times New Roman" w:cs="Times New Roman"/>
          <w:bCs/>
        </w:rPr>
        <w:t>, op. 9</w:t>
      </w:r>
    </w:p>
    <w:p w14:paraId="5667F111" w14:textId="77777777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</w:p>
    <w:p w14:paraId="6C97F4F6" w14:textId="2E635A89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  <w:r w:rsidRPr="000C3A35">
        <w:rPr>
          <w:rFonts w:ascii="Times New Roman" w:hAnsi="Times New Roman" w:cs="Times New Roman"/>
          <w:bCs/>
        </w:rPr>
        <w:t xml:space="preserve">Fryderyk Chopin: </w:t>
      </w:r>
      <w:r w:rsidR="003275E8">
        <w:rPr>
          <w:rFonts w:ascii="Times New Roman" w:hAnsi="Times New Roman" w:cs="Times New Roman"/>
          <w:bCs/>
        </w:rPr>
        <w:tab/>
      </w:r>
      <w:r w:rsidRPr="000C3A35">
        <w:rPr>
          <w:rFonts w:ascii="Times New Roman" w:hAnsi="Times New Roman" w:cs="Times New Roman"/>
          <w:bCs/>
        </w:rPr>
        <w:t>Piano Concerto No. 2 in F minor, op. 21</w:t>
      </w:r>
    </w:p>
    <w:p w14:paraId="1C9D6EC4" w14:textId="77777777" w:rsidR="000C3A35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</w:p>
    <w:p w14:paraId="598A6599" w14:textId="34950812" w:rsidR="00F60FDF" w:rsidRPr="000C3A35" w:rsidRDefault="000C3A35" w:rsidP="000C3A35">
      <w:pPr>
        <w:pStyle w:val="NoSpacing"/>
        <w:rPr>
          <w:rFonts w:ascii="Times New Roman" w:hAnsi="Times New Roman" w:cs="Times New Roman"/>
          <w:bCs/>
        </w:rPr>
      </w:pPr>
      <w:r w:rsidRPr="000C3A35">
        <w:rPr>
          <w:rFonts w:ascii="Times New Roman" w:hAnsi="Times New Roman" w:cs="Times New Roman"/>
          <w:bCs/>
        </w:rPr>
        <w:t xml:space="preserve">Igor Stravinsky: </w:t>
      </w:r>
      <w:r w:rsidR="003275E8">
        <w:rPr>
          <w:rFonts w:ascii="Times New Roman" w:hAnsi="Times New Roman" w:cs="Times New Roman"/>
          <w:bCs/>
        </w:rPr>
        <w:tab/>
      </w:r>
      <w:r w:rsidRPr="003275E8">
        <w:rPr>
          <w:rFonts w:ascii="Times New Roman" w:hAnsi="Times New Roman" w:cs="Times New Roman"/>
          <w:bCs/>
          <w:i/>
          <w:iCs/>
        </w:rPr>
        <w:t>Petrushka</w:t>
      </w:r>
    </w:p>
    <w:p w14:paraId="59FE308E" w14:textId="77777777" w:rsidR="000C3A35" w:rsidRDefault="000C3A35" w:rsidP="000C3A35">
      <w:pPr>
        <w:pStyle w:val="NoSpacing"/>
        <w:rPr>
          <w:rFonts w:ascii="Times New Roman" w:hAnsi="Times New Roman" w:cs="Times New Roman"/>
          <w:b/>
        </w:rPr>
      </w:pPr>
    </w:p>
    <w:p w14:paraId="1C2875AD" w14:textId="77777777" w:rsidR="00F60FDF" w:rsidRPr="00FC710E" w:rsidRDefault="00F60FDF" w:rsidP="00F60FDF">
      <w:pPr>
        <w:pStyle w:val="NoSpacing"/>
        <w:rPr>
          <w:rFonts w:ascii="Times New Roman" w:hAnsi="Times New Roman" w:cs="Times New Roman"/>
          <w:b/>
        </w:rPr>
      </w:pPr>
    </w:p>
    <w:p w14:paraId="3BD0B53F" w14:textId="0E205020" w:rsidR="00FC710E" w:rsidRPr="00FC710E" w:rsidRDefault="00FC710E" w:rsidP="00FC710E">
      <w:pPr>
        <w:pStyle w:val="NoSpacing"/>
        <w:rPr>
          <w:rFonts w:ascii="Times New Roman" w:hAnsi="Times New Roman" w:cs="Times New Roman"/>
          <w:b/>
        </w:rPr>
      </w:pPr>
      <w:r w:rsidRPr="00FC710E">
        <w:rPr>
          <w:rFonts w:ascii="Times New Roman" w:hAnsi="Times New Roman" w:cs="Times New Roman"/>
          <w:b/>
        </w:rPr>
        <w:t xml:space="preserve">PROGRAM: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WOS 26-39 / EBU 27-22</w:t>
      </w:r>
    </w:p>
    <w:p w14:paraId="5A149D3E" w14:textId="426BCD1B" w:rsidR="00C036FD" w:rsidRDefault="00FC710E" w:rsidP="00FC710E">
      <w:pPr>
        <w:pStyle w:val="NoSpacing"/>
        <w:rPr>
          <w:rFonts w:ascii="Times New Roman" w:hAnsi="Times New Roman" w:cs="Times New Roman"/>
        </w:rPr>
      </w:pPr>
      <w:r w:rsidRPr="00FC710E">
        <w:rPr>
          <w:rFonts w:ascii="Times New Roman" w:hAnsi="Times New Roman" w:cs="Times New Roman"/>
          <w:b/>
        </w:rPr>
        <w:t xml:space="preserve">RELEASE: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FC710E">
        <w:rPr>
          <w:rFonts w:ascii="Times New Roman" w:hAnsi="Times New Roman" w:cs="Times New Roman"/>
          <w:b/>
        </w:rPr>
        <w:t>March 30, 2027</w:t>
      </w:r>
    </w:p>
    <w:p w14:paraId="132DD62F" w14:textId="607E7A4D" w:rsidR="00C212C0" w:rsidRDefault="00C212C0" w:rsidP="000173D2">
      <w:pPr>
        <w:pStyle w:val="NoSpacing"/>
        <w:rPr>
          <w:rFonts w:ascii="Times New Roman" w:hAnsi="Times New Roman" w:cs="Times New Roman"/>
        </w:rPr>
      </w:pPr>
    </w:p>
    <w:p w14:paraId="1F4CA5E4" w14:textId="5E6E7000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  <w:r w:rsidRPr="00222AF9">
        <w:rPr>
          <w:rFonts w:ascii="Times New Roman" w:hAnsi="Times New Roman" w:cs="Times New Roman"/>
        </w:rPr>
        <w:t>ORCHESTRA:</w:t>
      </w:r>
      <w:r>
        <w:rPr>
          <w:rFonts w:ascii="Times New Roman" w:hAnsi="Times New Roman" w:cs="Times New Roman"/>
        </w:rPr>
        <w:tab/>
      </w:r>
      <w:r w:rsidRPr="00222AF9">
        <w:rPr>
          <w:rFonts w:ascii="Times New Roman" w:hAnsi="Times New Roman" w:cs="Times New Roman"/>
        </w:rPr>
        <w:t>Radio France Philharmonic Orchestra</w:t>
      </w:r>
    </w:p>
    <w:p w14:paraId="5A84DFC9" w14:textId="29BF956D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  <w:r w:rsidRPr="00222AF9">
        <w:rPr>
          <w:rFonts w:ascii="Times New Roman" w:hAnsi="Times New Roman" w:cs="Times New Roman"/>
        </w:rPr>
        <w:t xml:space="preserve">CONDUCTOR: </w:t>
      </w:r>
      <w:r>
        <w:rPr>
          <w:rFonts w:ascii="Times New Roman" w:hAnsi="Times New Roman" w:cs="Times New Roman"/>
        </w:rPr>
        <w:tab/>
      </w:r>
      <w:r w:rsidRPr="00222AF9">
        <w:rPr>
          <w:rFonts w:ascii="Times New Roman" w:hAnsi="Times New Roman" w:cs="Times New Roman"/>
        </w:rPr>
        <w:t xml:space="preserve">Jaap van </w:t>
      </w:r>
      <w:proofErr w:type="spellStart"/>
      <w:r w:rsidRPr="00222AF9">
        <w:rPr>
          <w:rFonts w:ascii="Times New Roman" w:hAnsi="Times New Roman" w:cs="Times New Roman"/>
        </w:rPr>
        <w:t>Zweden</w:t>
      </w:r>
      <w:proofErr w:type="spellEnd"/>
    </w:p>
    <w:p w14:paraId="368A188F" w14:textId="2941D6D9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  <w:r w:rsidRPr="00222AF9">
        <w:rPr>
          <w:rFonts w:ascii="Times New Roman" w:hAnsi="Times New Roman" w:cs="Times New Roman"/>
        </w:rPr>
        <w:t xml:space="preserve">SOLOISTS: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22AF9">
        <w:rPr>
          <w:rFonts w:ascii="Times New Roman" w:hAnsi="Times New Roman" w:cs="Times New Roman"/>
        </w:rPr>
        <w:t>Renaud Capuçon, violin</w:t>
      </w:r>
    </w:p>
    <w:p w14:paraId="6ADCE70F" w14:textId="77777777" w:rsidR="00222AF9" w:rsidRPr="00222AF9" w:rsidRDefault="00222AF9" w:rsidP="00222AF9">
      <w:pPr>
        <w:pStyle w:val="NoSpacing"/>
        <w:ind w:left="1440" w:firstLine="720"/>
        <w:rPr>
          <w:rFonts w:ascii="Times New Roman" w:hAnsi="Times New Roman" w:cs="Times New Roman"/>
        </w:rPr>
      </w:pPr>
      <w:r w:rsidRPr="00222AF9">
        <w:rPr>
          <w:rFonts w:ascii="Times New Roman" w:hAnsi="Times New Roman" w:cs="Times New Roman"/>
        </w:rPr>
        <w:t xml:space="preserve">Gautier </w:t>
      </w:r>
      <w:proofErr w:type="spellStart"/>
      <w:r w:rsidRPr="00222AF9">
        <w:rPr>
          <w:rFonts w:ascii="Times New Roman" w:hAnsi="Times New Roman" w:cs="Times New Roman"/>
        </w:rPr>
        <w:t>Capuçon</w:t>
      </w:r>
      <w:proofErr w:type="spellEnd"/>
      <w:r w:rsidRPr="00222AF9">
        <w:rPr>
          <w:rFonts w:ascii="Times New Roman" w:hAnsi="Times New Roman" w:cs="Times New Roman"/>
        </w:rPr>
        <w:t>, cello</w:t>
      </w:r>
    </w:p>
    <w:p w14:paraId="379924BC" w14:textId="77777777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0923048F" w14:textId="5DDC1A6C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  <w:r w:rsidRPr="00222AF9">
        <w:rPr>
          <w:rFonts w:ascii="Times New Roman" w:hAnsi="Times New Roman" w:cs="Times New Roman"/>
        </w:rPr>
        <w:t xml:space="preserve">Johannes Brahms: </w:t>
      </w:r>
      <w:r>
        <w:rPr>
          <w:rFonts w:ascii="Times New Roman" w:hAnsi="Times New Roman" w:cs="Times New Roman"/>
        </w:rPr>
        <w:tab/>
      </w:r>
      <w:r w:rsidRPr="00222AF9">
        <w:rPr>
          <w:rFonts w:ascii="Times New Roman" w:hAnsi="Times New Roman" w:cs="Times New Roman"/>
        </w:rPr>
        <w:t>Double Concerto for Violin and Cello in A minor, op. 102</w:t>
      </w:r>
    </w:p>
    <w:p w14:paraId="1F72A7A3" w14:textId="77777777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431BDD38" w14:textId="5FEE8809" w:rsidR="009D55B8" w:rsidRDefault="00222AF9" w:rsidP="00222AF9">
      <w:pPr>
        <w:pStyle w:val="NoSpacing"/>
        <w:rPr>
          <w:rFonts w:ascii="Times New Roman" w:hAnsi="Times New Roman" w:cs="Times New Roman"/>
        </w:rPr>
      </w:pPr>
      <w:r w:rsidRPr="00222AF9">
        <w:rPr>
          <w:rFonts w:ascii="Times New Roman" w:hAnsi="Times New Roman" w:cs="Times New Roman"/>
        </w:rPr>
        <w:t xml:space="preserve">Hector Berlioz: </w:t>
      </w:r>
      <w:r>
        <w:rPr>
          <w:rFonts w:ascii="Times New Roman" w:hAnsi="Times New Roman" w:cs="Times New Roman"/>
        </w:rPr>
        <w:tab/>
      </w:r>
      <w:r w:rsidRPr="00A5704D">
        <w:rPr>
          <w:rFonts w:ascii="Times New Roman" w:hAnsi="Times New Roman" w:cs="Times New Roman"/>
          <w:i/>
          <w:iCs/>
        </w:rPr>
        <w:t>Symphonie fantastique,</w:t>
      </w:r>
      <w:r w:rsidRPr="00222AF9">
        <w:rPr>
          <w:rFonts w:ascii="Times New Roman" w:hAnsi="Times New Roman" w:cs="Times New Roman"/>
        </w:rPr>
        <w:t xml:space="preserve"> op. 14</w:t>
      </w:r>
    </w:p>
    <w:p w14:paraId="70B2C4E0" w14:textId="77777777" w:rsid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141CF920" w14:textId="77777777" w:rsid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7E47C1B6" w14:textId="77777777" w:rsid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0EE155EC" w14:textId="77777777" w:rsid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11E388A2" w14:textId="77777777" w:rsidR="00222AF9" w:rsidRPr="00222AF9" w:rsidRDefault="00222AF9" w:rsidP="00222AF9">
      <w:pPr>
        <w:pStyle w:val="NoSpacing"/>
        <w:rPr>
          <w:rFonts w:ascii="Times New Roman" w:hAnsi="Times New Roman" w:cs="Times New Roman"/>
        </w:rPr>
      </w:pPr>
    </w:p>
    <w:p w14:paraId="224DDA94" w14:textId="77B11A89" w:rsidR="00734E12" w:rsidRPr="004A43B7" w:rsidRDefault="00734E12" w:rsidP="000173D2">
      <w:pPr>
        <w:pStyle w:val="NoSpacing"/>
        <w:rPr>
          <w:rFonts w:ascii="Times New Roman" w:hAnsi="Times New Roman" w:cs="Times New Roman"/>
        </w:rPr>
      </w:pPr>
    </w:p>
    <w:p w14:paraId="4A03A976" w14:textId="25745B5D" w:rsidR="00D16B64" w:rsidRPr="005A0246" w:rsidRDefault="006442B5" w:rsidP="00BA44AF">
      <w:pPr>
        <w:pStyle w:val="NoSpacing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</w:rPr>
        <w:t>*</w:t>
      </w:r>
      <w:r w:rsidR="00D16B64" w:rsidRPr="005A0246">
        <w:rPr>
          <w:rFonts w:ascii="Times New Roman" w:hAnsi="Times New Roman" w:cs="Times New Roman"/>
          <w:i/>
        </w:rPr>
        <w:t xml:space="preserve">All artists, repertoire, and programs are subject to change. </w:t>
      </w:r>
    </w:p>
    <w:sectPr w:rsidR="00D16B64" w:rsidRPr="005A0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3D2"/>
    <w:rsid w:val="000173D2"/>
    <w:rsid w:val="00031945"/>
    <w:rsid w:val="000440DA"/>
    <w:rsid w:val="0005179E"/>
    <w:rsid w:val="00070187"/>
    <w:rsid w:val="0008728D"/>
    <w:rsid w:val="00090759"/>
    <w:rsid w:val="000B4B5C"/>
    <w:rsid w:val="000C0104"/>
    <w:rsid w:val="000C3A35"/>
    <w:rsid w:val="001877CB"/>
    <w:rsid w:val="001A6D4F"/>
    <w:rsid w:val="001C6357"/>
    <w:rsid w:val="001C7C49"/>
    <w:rsid w:val="001E0163"/>
    <w:rsid w:val="00211D8C"/>
    <w:rsid w:val="002228EA"/>
    <w:rsid w:val="00222AF9"/>
    <w:rsid w:val="00230B2A"/>
    <w:rsid w:val="00286842"/>
    <w:rsid w:val="00291C99"/>
    <w:rsid w:val="002A0A3B"/>
    <w:rsid w:val="002C3016"/>
    <w:rsid w:val="002E610C"/>
    <w:rsid w:val="00306EDE"/>
    <w:rsid w:val="003275E8"/>
    <w:rsid w:val="003A3149"/>
    <w:rsid w:val="003B6D7F"/>
    <w:rsid w:val="003D71F4"/>
    <w:rsid w:val="004162E5"/>
    <w:rsid w:val="00422A4D"/>
    <w:rsid w:val="00450EBA"/>
    <w:rsid w:val="004A43B7"/>
    <w:rsid w:val="004C1BF3"/>
    <w:rsid w:val="004D0D07"/>
    <w:rsid w:val="004E789E"/>
    <w:rsid w:val="00502AC5"/>
    <w:rsid w:val="00503D93"/>
    <w:rsid w:val="00511EE0"/>
    <w:rsid w:val="00525B87"/>
    <w:rsid w:val="00525D4A"/>
    <w:rsid w:val="00527A7C"/>
    <w:rsid w:val="0056278C"/>
    <w:rsid w:val="00564C50"/>
    <w:rsid w:val="0056525F"/>
    <w:rsid w:val="0059130E"/>
    <w:rsid w:val="0059231E"/>
    <w:rsid w:val="005A0246"/>
    <w:rsid w:val="005B406B"/>
    <w:rsid w:val="005D4322"/>
    <w:rsid w:val="005E0615"/>
    <w:rsid w:val="00610776"/>
    <w:rsid w:val="006442B5"/>
    <w:rsid w:val="00652A40"/>
    <w:rsid w:val="00673FE6"/>
    <w:rsid w:val="00682AFC"/>
    <w:rsid w:val="006A4C03"/>
    <w:rsid w:val="006F134D"/>
    <w:rsid w:val="0070580A"/>
    <w:rsid w:val="00726E38"/>
    <w:rsid w:val="00734E12"/>
    <w:rsid w:val="00740842"/>
    <w:rsid w:val="00766A00"/>
    <w:rsid w:val="00780096"/>
    <w:rsid w:val="007C5389"/>
    <w:rsid w:val="007C7FCC"/>
    <w:rsid w:val="00892AEB"/>
    <w:rsid w:val="00893E0F"/>
    <w:rsid w:val="009B052F"/>
    <w:rsid w:val="009C1B07"/>
    <w:rsid w:val="009D55B8"/>
    <w:rsid w:val="009E53C8"/>
    <w:rsid w:val="009F1FF0"/>
    <w:rsid w:val="009F5A49"/>
    <w:rsid w:val="00A00CCD"/>
    <w:rsid w:val="00A0390E"/>
    <w:rsid w:val="00A26688"/>
    <w:rsid w:val="00A3025C"/>
    <w:rsid w:val="00A5704D"/>
    <w:rsid w:val="00A61A71"/>
    <w:rsid w:val="00A63401"/>
    <w:rsid w:val="00A72213"/>
    <w:rsid w:val="00A73469"/>
    <w:rsid w:val="00A84F28"/>
    <w:rsid w:val="00A8525C"/>
    <w:rsid w:val="00A866B7"/>
    <w:rsid w:val="00A91580"/>
    <w:rsid w:val="00A937AC"/>
    <w:rsid w:val="00AA09FE"/>
    <w:rsid w:val="00AA6A2A"/>
    <w:rsid w:val="00B414D0"/>
    <w:rsid w:val="00B67059"/>
    <w:rsid w:val="00B836E1"/>
    <w:rsid w:val="00B93418"/>
    <w:rsid w:val="00BA44AF"/>
    <w:rsid w:val="00BC44E3"/>
    <w:rsid w:val="00BF0741"/>
    <w:rsid w:val="00C02F33"/>
    <w:rsid w:val="00C036FD"/>
    <w:rsid w:val="00C1321F"/>
    <w:rsid w:val="00C212C0"/>
    <w:rsid w:val="00C3058E"/>
    <w:rsid w:val="00C379A2"/>
    <w:rsid w:val="00C56F5A"/>
    <w:rsid w:val="00C84010"/>
    <w:rsid w:val="00CA06A4"/>
    <w:rsid w:val="00CD3D20"/>
    <w:rsid w:val="00CE203D"/>
    <w:rsid w:val="00CF11F6"/>
    <w:rsid w:val="00D03DC6"/>
    <w:rsid w:val="00D16B64"/>
    <w:rsid w:val="00D821BC"/>
    <w:rsid w:val="00DA22FF"/>
    <w:rsid w:val="00DA4031"/>
    <w:rsid w:val="00DD58C2"/>
    <w:rsid w:val="00DE7B57"/>
    <w:rsid w:val="00DF2F61"/>
    <w:rsid w:val="00E90E27"/>
    <w:rsid w:val="00F00C3A"/>
    <w:rsid w:val="00F13C4B"/>
    <w:rsid w:val="00F238BC"/>
    <w:rsid w:val="00F3299E"/>
    <w:rsid w:val="00F4117C"/>
    <w:rsid w:val="00F504D4"/>
    <w:rsid w:val="00F5387F"/>
    <w:rsid w:val="00F54DB6"/>
    <w:rsid w:val="00F60FDF"/>
    <w:rsid w:val="00F8322A"/>
    <w:rsid w:val="00FC710E"/>
    <w:rsid w:val="00FC72AD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1EE8"/>
  <w15:chartTrackingRefBased/>
  <w15:docId w15:val="{CA65D3AB-8E1B-406B-B47B-AC85EC15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3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3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3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173D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7018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FC5E6-ABB0-4484-8AFD-57BC90DE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Nystedt</dc:creator>
  <cp:keywords/>
  <dc:description/>
  <cp:lastModifiedBy>Rebecca Nystedt</cp:lastModifiedBy>
  <cp:revision>22</cp:revision>
  <cp:lastPrinted>2026-06-18T20:19:00Z</cp:lastPrinted>
  <dcterms:created xsi:type="dcterms:W3CDTF">2026-10-23T13:37:00Z</dcterms:created>
  <dcterms:modified xsi:type="dcterms:W3CDTF">2026-10-23T14:01:00Z</dcterms:modified>
</cp:coreProperties>
</file>